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066D99" w:rsidRPr="00066D99" w:rsidRDefault="00066D99" w:rsidP="00066D99">
      <w:pPr>
        <w:spacing w:before="120"/>
        <w:jc w:val="both"/>
        <w:rPr>
          <w:rFonts w:eastAsia="Calibri"/>
          <w:b/>
          <w:sz w:val="22"/>
        </w:rPr>
      </w:pPr>
      <w:r w:rsidRPr="00066D99">
        <w:rPr>
          <w:rFonts w:eastAsia="Calibri"/>
          <w:b/>
          <w:sz w:val="22"/>
        </w:rPr>
        <w:t>Modernizacja przepompowni ścieków na terenie gminy Osielsko (szt. 3):</w:t>
      </w:r>
    </w:p>
    <w:p w:rsidR="00066D99" w:rsidRPr="00066D99" w:rsidRDefault="00066D99" w:rsidP="00066D99">
      <w:pPr>
        <w:spacing w:before="120"/>
        <w:jc w:val="both"/>
        <w:rPr>
          <w:rFonts w:eastAsia="Calibri"/>
          <w:b/>
          <w:sz w:val="22"/>
        </w:rPr>
      </w:pPr>
      <w:r w:rsidRPr="00066D99">
        <w:rPr>
          <w:rFonts w:eastAsia="Calibri"/>
          <w:b/>
          <w:sz w:val="22"/>
        </w:rPr>
        <w:t>- przepompownia ścieków na dz. nr 659 ul. Kąkolowa Osielsko</w:t>
      </w:r>
    </w:p>
    <w:p w:rsidR="00066D99" w:rsidRPr="00066D99" w:rsidRDefault="00066D99" w:rsidP="00066D99">
      <w:pPr>
        <w:spacing w:before="120"/>
        <w:jc w:val="both"/>
        <w:rPr>
          <w:rFonts w:eastAsia="Calibri"/>
          <w:b/>
          <w:sz w:val="22"/>
        </w:rPr>
      </w:pPr>
      <w:r w:rsidRPr="00066D99">
        <w:rPr>
          <w:rFonts w:eastAsia="Calibri"/>
          <w:b/>
          <w:sz w:val="22"/>
        </w:rPr>
        <w:t>- przepompownia ścieków na dz. nr 325/116 ul. Nadbrzeżna Osielsko</w:t>
      </w:r>
    </w:p>
    <w:p w:rsidR="00066D99" w:rsidRPr="00066D99" w:rsidRDefault="00066D99" w:rsidP="00066D99">
      <w:pPr>
        <w:spacing w:before="120"/>
        <w:jc w:val="both"/>
        <w:rPr>
          <w:rFonts w:eastAsia="Calibri"/>
          <w:b/>
          <w:sz w:val="22"/>
          <w:u w:val="single"/>
        </w:rPr>
      </w:pPr>
      <w:r w:rsidRPr="00066D99">
        <w:rPr>
          <w:rFonts w:eastAsia="Calibri"/>
          <w:b/>
          <w:sz w:val="22"/>
        </w:rPr>
        <w:t>- przepompownia ścieków na dz. nr 244/5 ul. Kolonijna Niemcz</w:t>
      </w:r>
    </w:p>
    <w:p w:rsidR="00066D99" w:rsidRDefault="00066D99">
      <w:pPr>
        <w:pStyle w:val="Bezodstpw"/>
        <w:rPr>
          <w:sz w:val="28"/>
          <w:szCs w:val="24"/>
        </w:rPr>
      </w:pPr>
    </w:p>
    <w:p w:rsidR="00E74BB6" w:rsidRDefault="001E403D">
      <w:pPr>
        <w:pStyle w:val="Bezodstpw"/>
        <w:rPr>
          <w:sz w:val="24"/>
          <w:szCs w:val="24"/>
        </w:rPr>
      </w:pPr>
      <w:r w:rsidRPr="00E924C2">
        <w:rPr>
          <w:sz w:val="28"/>
          <w:szCs w:val="24"/>
        </w:rPr>
        <w:t>2</w:t>
      </w:r>
      <w:r>
        <w:rPr>
          <w:sz w:val="24"/>
          <w:szCs w:val="24"/>
        </w:rPr>
        <w:t>.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066D99">
        <w:rPr>
          <w:b/>
          <w:sz w:val="24"/>
          <w:szCs w:val="24"/>
        </w:rPr>
        <w:t>04.</w:t>
      </w:r>
      <w:r w:rsidR="00730459">
        <w:rPr>
          <w:b/>
          <w:sz w:val="24"/>
          <w:szCs w:val="24"/>
        </w:rPr>
        <w:t>1</w:t>
      </w:r>
      <w:r w:rsidR="00066D99">
        <w:rPr>
          <w:b/>
          <w:sz w:val="24"/>
          <w:szCs w:val="24"/>
        </w:rPr>
        <w:t>2</w:t>
      </w:r>
      <w:r w:rsidR="00E924C2">
        <w:rPr>
          <w:b/>
          <w:sz w:val="24"/>
          <w:szCs w:val="24"/>
        </w:rPr>
        <w:t>.</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lastRenderedPageBreak/>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 xml:space="preserve">3. Inspektor nadzoru i kierownik budowy działają w granicach umocowania określonego </w:t>
      </w:r>
      <w:r>
        <w:rPr>
          <w:sz w:val="24"/>
          <w:szCs w:val="24"/>
        </w:rPr>
        <w:lastRenderedPageBreak/>
        <w:t>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E74BB6" w:rsidRDefault="00AA062C">
      <w:pPr>
        <w:pStyle w:val="Bezodstpw"/>
        <w:rPr>
          <w:sz w:val="24"/>
          <w:szCs w:val="24"/>
        </w:rPr>
      </w:pPr>
      <w:r>
        <w:rPr>
          <w:sz w:val="24"/>
          <w:szCs w:val="24"/>
        </w:rPr>
        <w:t xml:space="preserve"> </w:t>
      </w: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w:t>
      </w:r>
      <w:r>
        <w:rPr>
          <w:rFonts w:ascii="Times New Roman" w:hAnsi="Times New Roman"/>
        </w:rPr>
        <w:lastRenderedPageBreak/>
        <w:t xml:space="preserve">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lastRenderedPageBreak/>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066D99" w:rsidRDefault="00066D99">
      <w:pPr>
        <w:pStyle w:val="Bezodstpw"/>
        <w:jc w:val="center"/>
        <w:rPr>
          <w:sz w:val="24"/>
          <w:szCs w:val="24"/>
        </w:rPr>
      </w:pPr>
    </w:p>
    <w:p w:rsidR="00E74BB6" w:rsidRDefault="001E403D">
      <w:pPr>
        <w:pStyle w:val="Bezodstpw"/>
        <w:jc w:val="center"/>
        <w:rPr>
          <w:sz w:val="24"/>
          <w:szCs w:val="24"/>
        </w:rPr>
      </w:pPr>
      <w:r>
        <w:rPr>
          <w:sz w:val="24"/>
          <w:szCs w:val="24"/>
        </w:rPr>
        <w:lastRenderedPageBreak/>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w:t>
      </w:r>
      <w:r>
        <w:rPr>
          <w:sz w:val="24"/>
          <w:szCs w:val="24"/>
        </w:rPr>
        <w:lastRenderedPageBreak/>
        <w:t xml:space="preserve">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AE536F" w:rsidRDefault="009479EF" w:rsidP="00E924C2">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066D99" w:rsidRDefault="00066D99">
      <w:pPr>
        <w:pStyle w:val="Bezodstpw"/>
        <w:jc w:val="center"/>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lastRenderedPageBreak/>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AE536F" w:rsidRDefault="00AE536F" w:rsidP="00A064BF">
      <w:pPr>
        <w:pStyle w:val="Bezodstpw"/>
        <w:rPr>
          <w:sz w:val="24"/>
          <w:szCs w:val="24"/>
        </w:rPr>
      </w:pPr>
    </w:p>
    <w:p w:rsidR="00E924C2" w:rsidRDefault="00E924C2">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lastRenderedPageBreak/>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2074AF" w:rsidRDefault="001E403D" w:rsidP="00A064BF">
      <w:pPr>
        <w:jc w:val="both"/>
        <w:rPr>
          <w:sz w:val="24"/>
          <w:szCs w:val="24"/>
        </w:rPr>
      </w:pPr>
      <w:r>
        <w:rPr>
          <w:sz w:val="24"/>
          <w:szCs w:val="24"/>
        </w:rPr>
        <w:t xml:space="preserve">6. Dokonanie zmian w niniejszej </w:t>
      </w:r>
      <w:r w:rsidR="00572CCC">
        <w:rPr>
          <w:sz w:val="24"/>
          <w:szCs w:val="24"/>
        </w:rPr>
        <w:t>umowie wymaga podpisania aneksu.</w:t>
      </w:r>
    </w:p>
    <w:p w:rsidR="002074AF" w:rsidRDefault="002074AF">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 xml:space="preserve">c) Wykonawca w terminie 21 dni od dnia przekazania placu budowy nie rozpoczął robót bez </w:t>
      </w:r>
      <w:r>
        <w:rPr>
          <w:sz w:val="24"/>
          <w:szCs w:val="24"/>
        </w:rPr>
        <w:lastRenderedPageBreak/>
        <w:t>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924C2" w:rsidRDefault="00E924C2">
      <w:pPr>
        <w:pStyle w:val="Bezodstpw"/>
        <w:jc w:val="center"/>
        <w:rPr>
          <w:sz w:val="24"/>
          <w:szCs w:val="24"/>
        </w:rPr>
      </w:pPr>
    </w:p>
    <w:p w:rsidR="00E924C2" w:rsidRDefault="00E924C2">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D70A37" w:rsidRDefault="00D70A37" w:rsidP="00A064BF">
      <w:pPr>
        <w:pStyle w:val="Bezodstpw"/>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94193F"/>
    <w:multiLevelType w:val="multilevel"/>
    <w:tmpl w:val="EF2641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6"/>
  </w:num>
  <w:num w:numId="6">
    <w:abstractNumId w:val="1"/>
  </w:num>
  <w:num w:numId="7">
    <w:abstractNumId w:val="3"/>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4927"/>
    <w:rsid w:val="00007BDA"/>
    <w:rsid w:val="000409C9"/>
    <w:rsid w:val="00066D99"/>
    <w:rsid w:val="00087006"/>
    <w:rsid w:val="000D4506"/>
    <w:rsid w:val="000D67BC"/>
    <w:rsid w:val="000F021C"/>
    <w:rsid w:val="00122995"/>
    <w:rsid w:val="00155934"/>
    <w:rsid w:val="001621AA"/>
    <w:rsid w:val="00173CCF"/>
    <w:rsid w:val="001778B8"/>
    <w:rsid w:val="00194636"/>
    <w:rsid w:val="001B299E"/>
    <w:rsid w:val="001E403D"/>
    <w:rsid w:val="0020696A"/>
    <w:rsid w:val="002071EB"/>
    <w:rsid w:val="002074AF"/>
    <w:rsid w:val="002152BE"/>
    <w:rsid w:val="002930C1"/>
    <w:rsid w:val="002C3C06"/>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1316B"/>
    <w:rsid w:val="00654C89"/>
    <w:rsid w:val="00657EA8"/>
    <w:rsid w:val="00661C47"/>
    <w:rsid w:val="006678FC"/>
    <w:rsid w:val="00670719"/>
    <w:rsid w:val="00710B93"/>
    <w:rsid w:val="00730459"/>
    <w:rsid w:val="007358D6"/>
    <w:rsid w:val="007869CC"/>
    <w:rsid w:val="00786D4A"/>
    <w:rsid w:val="007F1A7C"/>
    <w:rsid w:val="007F1D25"/>
    <w:rsid w:val="0081148D"/>
    <w:rsid w:val="00830684"/>
    <w:rsid w:val="00840947"/>
    <w:rsid w:val="00867807"/>
    <w:rsid w:val="008A1041"/>
    <w:rsid w:val="008C03A2"/>
    <w:rsid w:val="008F24AE"/>
    <w:rsid w:val="0090654D"/>
    <w:rsid w:val="009136EE"/>
    <w:rsid w:val="0091405D"/>
    <w:rsid w:val="00916106"/>
    <w:rsid w:val="009315F0"/>
    <w:rsid w:val="0094073D"/>
    <w:rsid w:val="009479EF"/>
    <w:rsid w:val="009851D4"/>
    <w:rsid w:val="00994752"/>
    <w:rsid w:val="009A73D0"/>
    <w:rsid w:val="009C4501"/>
    <w:rsid w:val="009C77AC"/>
    <w:rsid w:val="009E5659"/>
    <w:rsid w:val="00A03E91"/>
    <w:rsid w:val="00A064BF"/>
    <w:rsid w:val="00A15DA8"/>
    <w:rsid w:val="00A41070"/>
    <w:rsid w:val="00AA062C"/>
    <w:rsid w:val="00AA6F27"/>
    <w:rsid w:val="00AD7191"/>
    <w:rsid w:val="00AE536F"/>
    <w:rsid w:val="00AF2E7B"/>
    <w:rsid w:val="00B02B60"/>
    <w:rsid w:val="00B03F1F"/>
    <w:rsid w:val="00B26887"/>
    <w:rsid w:val="00B60C6E"/>
    <w:rsid w:val="00B62954"/>
    <w:rsid w:val="00B7789B"/>
    <w:rsid w:val="00BA572C"/>
    <w:rsid w:val="00BA5AC7"/>
    <w:rsid w:val="00BB464E"/>
    <w:rsid w:val="00BC41A1"/>
    <w:rsid w:val="00BF51BA"/>
    <w:rsid w:val="00C04DD0"/>
    <w:rsid w:val="00C05AE0"/>
    <w:rsid w:val="00C17D45"/>
    <w:rsid w:val="00C209C8"/>
    <w:rsid w:val="00C256D7"/>
    <w:rsid w:val="00C56606"/>
    <w:rsid w:val="00C57B0B"/>
    <w:rsid w:val="00C70177"/>
    <w:rsid w:val="00C71D09"/>
    <w:rsid w:val="00C82016"/>
    <w:rsid w:val="00C874F9"/>
    <w:rsid w:val="00CC5329"/>
    <w:rsid w:val="00CC71E9"/>
    <w:rsid w:val="00D70A37"/>
    <w:rsid w:val="00D9051C"/>
    <w:rsid w:val="00DC545D"/>
    <w:rsid w:val="00DD17A7"/>
    <w:rsid w:val="00DE3DC6"/>
    <w:rsid w:val="00DF2B6A"/>
    <w:rsid w:val="00E20489"/>
    <w:rsid w:val="00E4746B"/>
    <w:rsid w:val="00E50241"/>
    <w:rsid w:val="00E5270C"/>
    <w:rsid w:val="00E74BB6"/>
    <w:rsid w:val="00E8772E"/>
    <w:rsid w:val="00E924C2"/>
    <w:rsid w:val="00EB0E25"/>
    <w:rsid w:val="00F11F5D"/>
    <w:rsid w:val="00F36A99"/>
    <w:rsid w:val="00F466E2"/>
    <w:rsid w:val="00F558DB"/>
    <w:rsid w:val="00F75C48"/>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4086</Words>
  <Characters>24522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Marcin</cp:lastModifiedBy>
  <cp:revision>39</cp:revision>
  <cp:lastPrinted>2019-02-19T15:02:00Z</cp:lastPrinted>
  <dcterms:created xsi:type="dcterms:W3CDTF">2019-02-19T15:06:00Z</dcterms:created>
  <dcterms:modified xsi:type="dcterms:W3CDTF">2020-09-29T12:46:00Z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