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3C5BAF" w:rsidRPr="003C5BAF" w:rsidRDefault="00FA31E2" w:rsidP="003C5BAF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3C5BAF" w:rsidRPr="003C5BAF">
        <w:rPr>
          <w:rFonts w:ascii="Calibri" w:hAnsi="Calibri" w:cs="Tahoma"/>
          <w:b/>
        </w:rPr>
        <w:t>Modernizacja przepompowni ścieków na terenie gminy Osielsko.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93" w:rsidRDefault="00032C93" w:rsidP="0038231F">
      <w:pPr>
        <w:spacing w:after="0" w:line="240" w:lineRule="auto"/>
      </w:pPr>
      <w:r>
        <w:separator/>
      </w:r>
    </w:p>
  </w:endnote>
  <w:endnote w:type="continuationSeparator" w:id="0">
    <w:p w:rsidR="00032C93" w:rsidRDefault="00032C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93" w:rsidRDefault="00032C93" w:rsidP="0038231F">
      <w:pPr>
        <w:spacing w:after="0" w:line="240" w:lineRule="auto"/>
      </w:pPr>
      <w:r>
        <w:separator/>
      </w:r>
    </w:p>
  </w:footnote>
  <w:footnote w:type="continuationSeparator" w:id="0">
    <w:p w:rsidR="00032C93" w:rsidRDefault="00032C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2C93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0FC1"/>
    <w:rsid w:val="00194ED0"/>
    <w:rsid w:val="001C6945"/>
    <w:rsid w:val="001F027E"/>
    <w:rsid w:val="00203A40"/>
    <w:rsid w:val="002168A8"/>
    <w:rsid w:val="00230C46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BAD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C5BAF"/>
    <w:rsid w:val="003F024C"/>
    <w:rsid w:val="00434CC2"/>
    <w:rsid w:val="004609F1"/>
    <w:rsid w:val="0046263C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75A93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A685C"/>
    <w:rsid w:val="006D6EA3"/>
    <w:rsid w:val="006E1EB0"/>
    <w:rsid w:val="006F0034"/>
    <w:rsid w:val="006F3D32"/>
    <w:rsid w:val="007118F0"/>
    <w:rsid w:val="0072560B"/>
    <w:rsid w:val="007436AA"/>
    <w:rsid w:val="00746532"/>
    <w:rsid w:val="00751725"/>
    <w:rsid w:val="007531C6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08A2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37A4D"/>
    <w:rsid w:val="00A404D6"/>
    <w:rsid w:val="00AB2D48"/>
    <w:rsid w:val="00AB3911"/>
    <w:rsid w:val="00AB3E6B"/>
    <w:rsid w:val="00AD4EBE"/>
    <w:rsid w:val="00AD61F8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619CB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2D19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2008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1C6D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302F-09C5-4B84-9F44-6BCAF2B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33</cp:revision>
  <cp:lastPrinted>2016-07-26T10:32:00Z</cp:lastPrinted>
  <dcterms:created xsi:type="dcterms:W3CDTF">2016-07-26T09:13:00Z</dcterms:created>
  <dcterms:modified xsi:type="dcterms:W3CDTF">2020-09-29T12:35:00Z</dcterms:modified>
</cp:coreProperties>
</file>