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B7" w:rsidRDefault="00E33AB7" w:rsidP="00E33AB7">
      <w:pPr>
        <w:pStyle w:val="Default"/>
      </w:pPr>
    </w:p>
    <w:p w:rsidR="00E33AB7" w:rsidRDefault="00E33AB7" w:rsidP="00E33AB7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Załącznik do Regulaminu naboru na wolne stanowiska urzędnicze w Gminnym Ośrodku Sportu i Rekreacji w Osielsku </w:t>
      </w:r>
    </w:p>
    <w:p w:rsidR="00E33AB7" w:rsidRDefault="00E33AB7" w:rsidP="00E33AB7">
      <w:pPr>
        <w:pStyle w:val="Default"/>
        <w:rPr>
          <w:sz w:val="22"/>
          <w:szCs w:val="22"/>
        </w:rPr>
      </w:pPr>
    </w:p>
    <w:p w:rsidR="00545743" w:rsidRDefault="00E33AB7" w:rsidP="00E33A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Informacja w trybie art. 13 ust. 1 i 2 RODO:</w:t>
      </w:r>
    </w:p>
    <w:p w:rsidR="00545743" w:rsidRDefault="00E33AB7" w:rsidP="0054574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Administratorem jest Dyrektor Gminnego Ośrodka Sportu i Rekreacji w Osielsku, który przetwarza dane zgodnie z art. 6 ust. 1 lit. a i c RODO w związku z art. 22</w:t>
      </w:r>
      <w:r>
        <w:rPr>
          <w:sz w:val="14"/>
          <w:szCs w:val="14"/>
        </w:rPr>
        <w:t xml:space="preserve">1 </w:t>
      </w:r>
      <w:r>
        <w:rPr>
          <w:sz w:val="22"/>
          <w:szCs w:val="22"/>
        </w:rPr>
        <w:t>Kodeksu Pracy</w:t>
      </w:r>
    </w:p>
    <w:p w:rsidR="00545743" w:rsidRDefault="00E33AB7" w:rsidP="0054574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Inspektorem Ochrony Danych Osobowych jest Violetta Dąbrowska tel. 52 324 18 80.</w:t>
      </w:r>
    </w:p>
    <w:p w:rsidR="00545743" w:rsidRDefault="00E33AB7" w:rsidP="0054574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Pani/Pana dane osobowe przetwarzane będą tylko w celu przeprowadzenia procesu rekrutacyjnego na wolne stanowisko pracy w </w:t>
      </w:r>
      <w:r w:rsidR="00545743">
        <w:rPr>
          <w:sz w:val="22"/>
          <w:szCs w:val="22"/>
        </w:rPr>
        <w:t xml:space="preserve">GOSIR </w:t>
      </w:r>
      <w:r>
        <w:rPr>
          <w:sz w:val="22"/>
          <w:szCs w:val="22"/>
        </w:rPr>
        <w:t xml:space="preserve"> w Osielsku.</w:t>
      </w:r>
      <w:r w:rsidR="00545743">
        <w:rPr>
          <w:sz w:val="22"/>
          <w:szCs w:val="22"/>
        </w:rPr>
        <w:t>.</w:t>
      </w:r>
    </w:p>
    <w:p w:rsidR="00FF14B0" w:rsidRDefault="00E33AB7" w:rsidP="0054574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Dane osobowe będą przetwarzane i przechowywane wyłącznie w formie papierowej. Dane osoby przyjętej do pracy będą przeniesione do akt pracowniczych i przechowywane zgodnie z przepisami prawa. Z dokumentami (ofertami) kandydatów, których kompetencje w procesie naboru zostały ocenione najwyżej, i których dane zostały umieszczone w protokole, postępuje się w sposób zgodny z instrukcjami (instrukcją kancelaryjną) i jednolitym rzeczowym wykazem akt – załącznikami Nr 1, 2 i 6 do Rozporządzenia Prezesa Rady Ministrów z dnia 18 stycznia 2011 r. w sprawie organizacji i zakresu działania archiwów zakładowych (Dz. U. Nr 14, poz. 67 ze zm.). </w:t>
      </w:r>
      <w:r>
        <w:rPr>
          <w:sz w:val="23"/>
          <w:szCs w:val="23"/>
        </w:rPr>
        <w:t xml:space="preserve">Dokumenty (oferty) kandydatów niespełniających wymagań koniecznych będą przetwarzane i przechowywane wyłącznie w formie papierowej przez okres przeprowadzenia rekrutacji, a następnie trwale niszczone. W przypadku złożenia przez kandydata dokumentów w oryginale, zostaną one mu zwrócone. Z zawiadomieniami o odrzuceniu oferty ze względu na niespełnianie wymagań koniecznych, po zanonimizowaniu </w:t>
      </w:r>
      <w:r>
        <w:rPr>
          <w:sz w:val="22"/>
          <w:szCs w:val="22"/>
        </w:rPr>
        <w:t>postępuje się w sposób zgodny z instrukcjami i jednolitym rzeczowym wykazem akt – załącznikami Nr 1, 2 i 6 do Rozporządzenia Prezesa Rady Ministrów z dnia 18 stycznia 2011 r. w sprawie organizacji i zakresu działania archiwów zakładowych (Dz. U. Nr 14, poz. 67 ze zm.)</w:t>
      </w:r>
      <w:r w:rsidR="00FF14B0">
        <w:rPr>
          <w:sz w:val="22"/>
          <w:szCs w:val="22"/>
        </w:rPr>
        <w:t>.</w:t>
      </w:r>
    </w:p>
    <w:p w:rsidR="00FF14B0" w:rsidRDefault="00E33AB7" w:rsidP="0054574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wzięcia udziału w procesie rekrutacyjnym.</w:t>
      </w:r>
    </w:p>
    <w:p w:rsidR="00FF14B0" w:rsidRDefault="00E33AB7" w:rsidP="0054574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Przysługuje Panu/Pani prawo do żądania dostępu do danych osobowych dotyczących Pana/Pani osoby, ich sprostowania, usunięcia lub ograniczenia przetwarzania oraz wniesienia sprzeciwu. </w:t>
      </w:r>
    </w:p>
    <w:p w:rsidR="00FF14B0" w:rsidRDefault="00E33AB7" w:rsidP="0054574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Każda osoba, której dane dotyczą ma prawo wnieść skargę do organu nadzorczego w zgodności z </w:t>
      </w:r>
    </w:p>
    <w:p w:rsidR="00E33AB7" w:rsidRPr="00545743" w:rsidRDefault="00E33AB7" w:rsidP="00FF14B0">
      <w:pPr>
        <w:pStyle w:val="Default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art. 77 RODO. ………………………..dnia ……………………. </w:t>
      </w:r>
      <w:r>
        <w:rPr>
          <w:sz w:val="23"/>
          <w:szCs w:val="23"/>
        </w:rPr>
        <w:t xml:space="preserve">………………………………….. </w:t>
      </w:r>
      <w:r>
        <w:rPr>
          <w:sz w:val="13"/>
          <w:szCs w:val="13"/>
        </w:rPr>
        <w:t xml:space="preserve">(imię i nazwisko) </w:t>
      </w:r>
    </w:p>
    <w:p w:rsidR="00E33AB7" w:rsidRDefault="00E33AB7" w:rsidP="00E33A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………………………………….. </w:t>
      </w:r>
      <w:r>
        <w:rPr>
          <w:sz w:val="13"/>
          <w:szCs w:val="13"/>
        </w:rPr>
        <w:t xml:space="preserve">(adres: ulica, nr domu, kod pocztowy, miejscowość) </w:t>
      </w:r>
      <w:r>
        <w:rPr>
          <w:sz w:val="23"/>
          <w:szCs w:val="23"/>
        </w:rPr>
        <w:t xml:space="preserve">…………………………………. </w:t>
      </w:r>
    </w:p>
    <w:p w:rsidR="00E33AB7" w:rsidRDefault="00E33AB7" w:rsidP="00E33AB7">
      <w:pPr>
        <w:pStyle w:val="Default"/>
        <w:rPr>
          <w:sz w:val="23"/>
          <w:szCs w:val="23"/>
        </w:rPr>
      </w:pPr>
    </w:p>
    <w:p w:rsidR="00E33AB7" w:rsidRDefault="00E33AB7" w:rsidP="00E33AB7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legitymujący/a się dowodem osobistym: seria ………..…..Nr ……………..……wydanym przez……………………………….…..………………. </w:t>
      </w:r>
    </w:p>
    <w:p w:rsidR="00FF14B0" w:rsidRDefault="00E33AB7" w:rsidP="00E33AB7">
      <w:r>
        <w:t>Wyrażam zgodę na przetwarzanie danych osobowych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 . L. 2016.119.1 z dnia 4 maja 2016r., zwanego dalej RODO oraz innych danych osobowych niż wymienione w art. 22</w:t>
      </w:r>
      <w:r>
        <w:rPr>
          <w:sz w:val="14"/>
          <w:szCs w:val="14"/>
        </w:rPr>
        <w:t xml:space="preserve">1 </w:t>
      </w:r>
      <w:r>
        <w:t xml:space="preserve">§ 1 i 3 kodeksu pracy. </w:t>
      </w:r>
    </w:p>
    <w:p w:rsidR="00FF14B0" w:rsidRDefault="00FF14B0" w:rsidP="00E33AB7">
      <w:r>
        <w:t xml:space="preserve">                                                                                  </w:t>
      </w:r>
      <w:r w:rsidR="00E33AB7">
        <w:t>……………………..…………………….…………………………….</w:t>
      </w:r>
    </w:p>
    <w:p w:rsidR="006656C9" w:rsidRDefault="00FF14B0" w:rsidP="00E33AB7">
      <w:r>
        <w:t xml:space="preserve">                                                                                  </w:t>
      </w:r>
      <w:r w:rsidR="00E33AB7">
        <w:t xml:space="preserve"> (data i podpis osoby składającej dokumenty)</w:t>
      </w:r>
    </w:p>
    <w:sectPr w:rsidR="0066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033E"/>
    <w:multiLevelType w:val="hybridMultilevel"/>
    <w:tmpl w:val="5D4476B2"/>
    <w:lvl w:ilvl="0" w:tplc="01F448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AB7"/>
    <w:rsid w:val="003C3472"/>
    <w:rsid w:val="00545743"/>
    <w:rsid w:val="006656C9"/>
    <w:rsid w:val="00E33AB7"/>
    <w:rsid w:val="00FF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3A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2</cp:revision>
  <dcterms:created xsi:type="dcterms:W3CDTF">2020-09-14T08:34:00Z</dcterms:created>
  <dcterms:modified xsi:type="dcterms:W3CDTF">2020-09-14T08:34:00Z</dcterms:modified>
</cp:coreProperties>
</file>