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F" w:rsidRPr="00B367F5" w:rsidRDefault="006D30AF" w:rsidP="006D30AF"/>
    <w:p w:rsidR="006D30AF" w:rsidRPr="00B367F5" w:rsidRDefault="00D1243E" w:rsidP="006D30AF">
      <w:pPr>
        <w:jc w:val="center"/>
      </w:pPr>
      <w:r w:rsidRPr="00B367F5">
        <w:t>Protokół z otwarcia ofert</w:t>
      </w:r>
    </w:p>
    <w:p w:rsidR="00CB4E29" w:rsidRPr="00CB4E29" w:rsidRDefault="00CB4E29" w:rsidP="00CB4E29">
      <w:pPr>
        <w:rPr>
          <w:b/>
        </w:rPr>
      </w:pPr>
      <w:r w:rsidRPr="00CB4E29">
        <w:rPr>
          <w:b/>
        </w:rPr>
        <w:t xml:space="preserve">Przebudowa ul. </w:t>
      </w:r>
      <w:proofErr w:type="spellStart"/>
      <w:r w:rsidRPr="00CB4E29">
        <w:rPr>
          <w:b/>
        </w:rPr>
        <w:t>Smukalskiej</w:t>
      </w:r>
      <w:proofErr w:type="spellEnd"/>
      <w:r w:rsidRPr="00CB4E29">
        <w:rPr>
          <w:b/>
        </w:rPr>
        <w:t xml:space="preserve"> oraz Pogodnej i Uroczej w </w:t>
      </w:r>
      <w:proofErr w:type="spellStart"/>
      <w:r w:rsidRPr="00CB4E29">
        <w:rPr>
          <w:b/>
        </w:rPr>
        <w:t>Niemczu</w:t>
      </w:r>
      <w:proofErr w:type="spellEnd"/>
    </w:p>
    <w:p w:rsidR="00CB4E29" w:rsidRDefault="00CB4E29" w:rsidP="00CB4E29">
      <w:pPr>
        <w:rPr>
          <w:b/>
        </w:rPr>
      </w:pPr>
      <w:r w:rsidRPr="00CB4E29">
        <w:rPr>
          <w:b/>
        </w:rPr>
        <w:t>IiZP.271.B.9.2020</w:t>
      </w:r>
    </w:p>
    <w:p w:rsidR="002E3549" w:rsidRPr="00DB5B01" w:rsidRDefault="00CB4E29" w:rsidP="00CB4E29">
      <w:pPr>
        <w:rPr>
          <w:b/>
        </w:rPr>
      </w:pPr>
      <w:r>
        <w:rPr>
          <w:b/>
        </w:rPr>
        <w:t>14.08</w:t>
      </w:r>
      <w:r w:rsidR="00342897" w:rsidRPr="00224ED4">
        <w:rPr>
          <w:b/>
        </w:rPr>
        <w:t>.2020</w:t>
      </w:r>
      <w:r w:rsidR="0027077A">
        <w:rPr>
          <w:b/>
        </w:rPr>
        <w:t xml:space="preserve"> </w:t>
      </w:r>
      <w:proofErr w:type="gramStart"/>
      <w:r w:rsidR="0027077A">
        <w:rPr>
          <w:b/>
        </w:rPr>
        <w:t>r</w:t>
      </w:r>
      <w:proofErr w:type="gramEnd"/>
      <w:r w:rsidR="0027077A">
        <w:rPr>
          <w:b/>
        </w:rPr>
        <w:t>. godz. 11</w:t>
      </w:r>
      <w:r w:rsidR="00224ED4">
        <w:rPr>
          <w:b/>
        </w:rPr>
        <w:t>:00</w:t>
      </w:r>
    </w:p>
    <w:p w:rsidR="007C6951" w:rsidRPr="00B367F5" w:rsidRDefault="007C6951" w:rsidP="00D1243E">
      <w:r w:rsidRPr="00B367F5">
        <w:t>W ninie</w:t>
      </w:r>
      <w:r w:rsidR="00F75DB4" w:rsidRPr="00B367F5">
        <w:t>jszym postępowaniu złożono następujące oferty</w:t>
      </w:r>
      <w:r w:rsidRPr="00B367F5"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985"/>
        <w:gridCol w:w="1417"/>
      </w:tblGrid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Lp.</w:t>
            </w:r>
          </w:p>
        </w:tc>
        <w:tc>
          <w:tcPr>
            <w:tcW w:w="4536" w:type="dxa"/>
          </w:tcPr>
          <w:p w:rsidR="00A602F2" w:rsidRPr="00B367F5" w:rsidRDefault="00A602F2" w:rsidP="00D1243E">
            <w:r w:rsidRPr="00B367F5">
              <w:t>Wykonawca</w:t>
            </w:r>
          </w:p>
        </w:tc>
        <w:tc>
          <w:tcPr>
            <w:tcW w:w="1985" w:type="dxa"/>
          </w:tcPr>
          <w:p w:rsidR="00A602F2" w:rsidRPr="00B367F5" w:rsidRDefault="00A602F2" w:rsidP="00D1243E">
            <w:r w:rsidRPr="00B367F5">
              <w:t>Cena brutto</w:t>
            </w:r>
          </w:p>
        </w:tc>
        <w:tc>
          <w:tcPr>
            <w:tcW w:w="1417" w:type="dxa"/>
          </w:tcPr>
          <w:p w:rsidR="00A602F2" w:rsidRPr="00B367F5" w:rsidRDefault="00193E55" w:rsidP="00D9208B">
            <w:r>
              <w:t>Termin</w:t>
            </w:r>
            <w:r w:rsidR="00D9208B">
              <w:t xml:space="preserve"> gwarancji</w:t>
            </w:r>
          </w:p>
        </w:tc>
      </w:tr>
      <w:tr w:rsidR="00A602F2" w:rsidRPr="00B367F5" w:rsidTr="00354460">
        <w:tc>
          <w:tcPr>
            <w:tcW w:w="562" w:type="dxa"/>
          </w:tcPr>
          <w:p w:rsidR="00A602F2" w:rsidRPr="00B367F5" w:rsidRDefault="001A2C4B" w:rsidP="00D1243E">
            <w:r w:rsidRPr="00B367F5">
              <w:t>1.</w:t>
            </w:r>
          </w:p>
        </w:tc>
        <w:tc>
          <w:tcPr>
            <w:tcW w:w="4536" w:type="dxa"/>
          </w:tcPr>
          <w:p w:rsidR="00997AAD" w:rsidRDefault="0027077A" w:rsidP="00262F73">
            <w:r>
              <w:t xml:space="preserve">Przedsiębiorstwo </w:t>
            </w:r>
            <w:proofErr w:type="spellStart"/>
            <w:r>
              <w:t>Produkcyjno</w:t>
            </w:r>
            <w:proofErr w:type="spellEnd"/>
            <w:r>
              <w:t xml:space="preserve"> usługowe AFFABRE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27077A" w:rsidRDefault="00130CB2" w:rsidP="00262F73">
            <w:proofErr w:type="gramStart"/>
            <w:r>
              <w:t>ul</w:t>
            </w:r>
            <w:proofErr w:type="gramEnd"/>
            <w:r>
              <w:t>. Inwalidów 1</w:t>
            </w:r>
          </w:p>
          <w:p w:rsidR="00130CB2" w:rsidRPr="0027077A" w:rsidRDefault="00130CB2" w:rsidP="00262F73">
            <w:r>
              <w:t>85-727 Bydgoszcz</w:t>
            </w:r>
          </w:p>
        </w:tc>
        <w:tc>
          <w:tcPr>
            <w:tcW w:w="1985" w:type="dxa"/>
          </w:tcPr>
          <w:p w:rsidR="00361D46" w:rsidRDefault="00361D46" w:rsidP="00E968B6">
            <w:pPr>
              <w:jc w:val="center"/>
            </w:pPr>
          </w:p>
          <w:p w:rsidR="00226589" w:rsidRPr="00763407" w:rsidRDefault="008975F5" w:rsidP="00E968B6">
            <w:pPr>
              <w:jc w:val="center"/>
            </w:pPr>
            <w:r>
              <w:t>2.555.196,05</w:t>
            </w:r>
            <w:bookmarkStart w:id="0" w:name="_GoBack"/>
            <w:bookmarkEnd w:id="0"/>
            <w:r w:rsidR="00D344D8">
              <w:t xml:space="preserve"> zł</w:t>
            </w:r>
          </w:p>
        </w:tc>
        <w:tc>
          <w:tcPr>
            <w:tcW w:w="1417" w:type="dxa"/>
          </w:tcPr>
          <w:p w:rsidR="00361D46" w:rsidRDefault="00361D46" w:rsidP="00CE7DB6">
            <w:pPr>
              <w:jc w:val="center"/>
            </w:pPr>
          </w:p>
          <w:p w:rsidR="00C3700F" w:rsidRPr="00B367F5" w:rsidRDefault="00D344D8" w:rsidP="00CE7DB6">
            <w:pPr>
              <w:jc w:val="center"/>
            </w:pPr>
            <w:r>
              <w:t>5 lat</w:t>
            </w:r>
          </w:p>
        </w:tc>
      </w:tr>
      <w:tr w:rsidR="00166907" w:rsidRPr="00B367F5" w:rsidTr="00354460">
        <w:tc>
          <w:tcPr>
            <w:tcW w:w="562" w:type="dxa"/>
          </w:tcPr>
          <w:p w:rsidR="00166907" w:rsidRPr="00B367F5" w:rsidRDefault="00166907" w:rsidP="00166907">
            <w:r>
              <w:t>2.</w:t>
            </w:r>
          </w:p>
        </w:tc>
        <w:tc>
          <w:tcPr>
            <w:tcW w:w="4536" w:type="dxa"/>
          </w:tcPr>
          <w:p w:rsidR="00130CB2" w:rsidRPr="00130CB2" w:rsidRDefault="00130CB2" w:rsidP="00130CB2">
            <w:r w:rsidRPr="00130CB2">
              <w:t xml:space="preserve">Przedsiębiorstwo Budowy Dróg i Mostów </w:t>
            </w:r>
          </w:p>
          <w:p w:rsidR="00130CB2" w:rsidRDefault="00130CB2" w:rsidP="00130CB2">
            <w:r w:rsidRPr="00130CB2">
              <w:t>Sp. z o.</w:t>
            </w:r>
            <w:proofErr w:type="gramStart"/>
            <w:r w:rsidRPr="00130CB2">
              <w:t>o</w:t>
            </w:r>
            <w:proofErr w:type="gramEnd"/>
            <w:r w:rsidRPr="00130CB2">
              <w:t xml:space="preserve">.  </w:t>
            </w:r>
          </w:p>
          <w:p w:rsidR="00130CB2" w:rsidRPr="00130CB2" w:rsidRDefault="00130CB2" w:rsidP="00130CB2">
            <w:proofErr w:type="gramStart"/>
            <w:r>
              <w:t>u</w:t>
            </w:r>
            <w:r w:rsidRPr="00130CB2">
              <w:t>l</w:t>
            </w:r>
            <w:proofErr w:type="gramEnd"/>
            <w:r w:rsidRPr="00130CB2">
              <w:t>. Laskowicka 3</w:t>
            </w:r>
          </w:p>
          <w:p w:rsidR="00172733" w:rsidRPr="00396528" w:rsidRDefault="00130CB2" w:rsidP="00130CB2">
            <w:pPr>
              <w:rPr>
                <w:color w:val="5B9BD5" w:themeColor="accent1"/>
              </w:rPr>
            </w:pPr>
            <w:r w:rsidRPr="00130CB2">
              <w:t>86-100 Świecie</w:t>
            </w:r>
          </w:p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172733" w:rsidRPr="00763407" w:rsidRDefault="00213C89" w:rsidP="00E968B6">
            <w:pPr>
              <w:jc w:val="center"/>
            </w:pPr>
            <w:r>
              <w:t>2.034.528,29</w:t>
            </w:r>
            <w:r w:rsidR="005419BB">
              <w:t xml:space="preserve"> </w:t>
            </w:r>
            <w:proofErr w:type="gramStart"/>
            <w:r w:rsidR="005419BB">
              <w:t>zł</w:t>
            </w:r>
            <w:proofErr w:type="gramEnd"/>
          </w:p>
        </w:tc>
        <w:tc>
          <w:tcPr>
            <w:tcW w:w="1417" w:type="dxa"/>
          </w:tcPr>
          <w:p w:rsidR="00166907" w:rsidRDefault="00166907" w:rsidP="00166907">
            <w:pPr>
              <w:jc w:val="center"/>
            </w:pPr>
          </w:p>
          <w:p w:rsidR="00172733" w:rsidRDefault="00172733" w:rsidP="00166907">
            <w:pPr>
              <w:jc w:val="center"/>
            </w:pPr>
            <w:r>
              <w:t>5 lat</w:t>
            </w:r>
          </w:p>
          <w:p w:rsidR="00166907" w:rsidRDefault="00166907" w:rsidP="00166907">
            <w:pPr>
              <w:jc w:val="center"/>
            </w:pPr>
          </w:p>
        </w:tc>
      </w:tr>
      <w:tr w:rsidR="00166907" w:rsidRPr="00B367F5" w:rsidTr="00354460">
        <w:tc>
          <w:tcPr>
            <w:tcW w:w="562" w:type="dxa"/>
          </w:tcPr>
          <w:p w:rsidR="00166907" w:rsidRDefault="00166907" w:rsidP="00166907">
            <w:r>
              <w:t>3.</w:t>
            </w:r>
          </w:p>
        </w:tc>
        <w:tc>
          <w:tcPr>
            <w:tcW w:w="4536" w:type="dxa"/>
          </w:tcPr>
          <w:p w:rsidR="00130CB2" w:rsidRPr="00130CB2" w:rsidRDefault="00130CB2" w:rsidP="00130CB2">
            <w:proofErr w:type="spellStart"/>
            <w:r w:rsidRPr="00130CB2">
              <w:t>Strabag</w:t>
            </w:r>
            <w:proofErr w:type="spellEnd"/>
            <w:r w:rsidRPr="00130CB2">
              <w:t xml:space="preserve"> Sp. z o.</w:t>
            </w:r>
            <w:proofErr w:type="gramStart"/>
            <w:r w:rsidRPr="00130CB2">
              <w:t>o</w:t>
            </w:r>
            <w:proofErr w:type="gramEnd"/>
            <w:r w:rsidRPr="00130CB2">
              <w:t>.</w:t>
            </w:r>
          </w:p>
          <w:p w:rsidR="00130CB2" w:rsidRPr="00130CB2" w:rsidRDefault="00130CB2" w:rsidP="00130CB2">
            <w:r w:rsidRPr="00130CB2">
              <w:t xml:space="preserve">Ul. </w:t>
            </w:r>
            <w:proofErr w:type="spellStart"/>
            <w:r w:rsidRPr="00130CB2">
              <w:t>Parzniewska</w:t>
            </w:r>
            <w:proofErr w:type="spellEnd"/>
            <w:r w:rsidRPr="00130CB2">
              <w:t xml:space="preserve"> 10</w:t>
            </w:r>
          </w:p>
          <w:p w:rsidR="00361D46" w:rsidRPr="00396528" w:rsidRDefault="00130CB2" w:rsidP="00130CB2">
            <w:pPr>
              <w:rPr>
                <w:color w:val="5B9BD5" w:themeColor="accent1"/>
              </w:rPr>
            </w:pPr>
            <w:r w:rsidRPr="00130CB2">
              <w:t>05-800 Pruszków</w:t>
            </w:r>
          </w:p>
        </w:tc>
        <w:tc>
          <w:tcPr>
            <w:tcW w:w="1985" w:type="dxa"/>
          </w:tcPr>
          <w:p w:rsidR="00166907" w:rsidRDefault="00166907" w:rsidP="00E968B6">
            <w:pPr>
              <w:jc w:val="center"/>
            </w:pPr>
          </w:p>
          <w:p w:rsidR="00AC4C0A" w:rsidRPr="00763407" w:rsidRDefault="00213C89" w:rsidP="00E968B6">
            <w:pPr>
              <w:jc w:val="center"/>
            </w:pPr>
            <w:r>
              <w:t xml:space="preserve">2.206.249,68 </w:t>
            </w:r>
            <w:proofErr w:type="gramStart"/>
            <w:r>
              <w:t>zł</w:t>
            </w:r>
            <w:proofErr w:type="gramEnd"/>
          </w:p>
        </w:tc>
        <w:tc>
          <w:tcPr>
            <w:tcW w:w="1417" w:type="dxa"/>
          </w:tcPr>
          <w:p w:rsidR="00166907" w:rsidRDefault="00AC4C0A" w:rsidP="00EF4619">
            <w:pPr>
              <w:jc w:val="center"/>
            </w:pPr>
            <w:r>
              <w:t xml:space="preserve"> </w:t>
            </w:r>
          </w:p>
          <w:p w:rsidR="00AC4C0A" w:rsidRDefault="00AC4C0A" w:rsidP="00EF4619">
            <w:pPr>
              <w:jc w:val="center"/>
            </w:pPr>
            <w:r>
              <w:t>5 lat</w:t>
            </w:r>
          </w:p>
        </w:tc>
      </w:tr>
      <w:tr w:rsidR="00354460" w:rsidRPr="00B367F5" w:rsidTr="00354460">
        <w:tc>
          <w:tcPr>
            <w:tcW w:w="562" w:type="dxa"/>
          </w:tcPr>
          <w:p w:rsidR="00354460" w:rsidRDefault="00354460" w:rsidP="00354460">
            <w:r>
              <w:t>4.</w:t>
            </w:r>
          </w:p>
        </w:tc>
        <w:tc>
          <w:tcPr>
            <w:tcW w:w="4536" w:type="dxa"/>
          </w:tcPr>
          <w:p w:rsidR="00354460" w:rsidRPr="00213C89" w:rsidRDefault="00354460" w:rsidP="00354460">
            <w:proofErr w:type="spellStart"/>
            <w:r w:rsidRPr="00213C89">
              <w:t>Drogomex</w:t>
            </w:r>
            <w:proofErr w:type="spellEnd"/>
            <w:r w:rsidRPr="00213C89">
              <w:t xml:space="preserve"> Sp. z o.</w:t>
            </w:r>
            <w:proofErr w:type="gramStart"/>
            <w:r w:rsidRPr="00213C89">
              <w:t>o</w:t>
            </w:r>
            <w:proofErr w:type="gramEnd"/>
            <w:r w:rsidRPr="00213C89">
              <w:t>.</w:t>
            </w:r>
          </w:p>
          <w:p w:rsidR="00354460" w:rsidRPr="00213C89" w:rsidRDefault="00354460" w:rsidP="00354460">
            <w:r w:rsidRPr="00213C89">
              <w:t>Ul. Stefana Bryły 4</w:t>
            </w:r>
          </w:p>
          <w:p w:rsidR="00354460" w:rsidRPr="00396528" w:rsidRDefault="00354460" w:rsidP="00354460">
            <w:pPr>
              <w:rPr>
                <w:color w:val="5B9BD5" w:themeColor="accent1"/>
              </w:rPr>
            </w:pPr>
            <w:r w:rsidRPr="00213C89">
              <w:t xml:space="preserve">05-800 Pruszków </w:t>
            </w:r>
          </w:p>
        </w:tc>
        <w:tc>
          <w:tcPr>
            <w:tcW w:w="1985" w:type="dxa"/>
          </w:tcPr>
          <w:p w:rsidR="00354460" w:rsidRDefault="00354460" w:rsidP="00E968B6">
            <w:pPr>
              <w:jc w:val="center"/>
            </w:pPr>
          </w:p>
          <w:p w:rsidR="00354460" w:rsidRDefault="00213C89" w:rsidP="00E968B6">
            <w:pPr>
              <w:jc w:val="center"/>
            </w:pPr>
            <w:r>
              <w:t>2.157.322,31</w:t>
            </w:r>
            <w:r w:rsidR="00354460">
              <w:t xml:space="preserve"> </w:t>
            </w:r>
            <w:proofErr w:type="gramStart"/>
            <w:r w:rsidR="00354460">
              <w:t>zł</w:t>
            </w:r>
            <w:proofErr w:type="gramEnd"/>
          </w:p>
        </w:tc>
        <w:tc>
          <w:tcPr>
            <w:tcW w:w="1417" w:type="dxa"/>
          </w:tcPr>
          <w:p w:rsidR="00354460" w:rsidRDefault="00354460" w:rsidP="00354460">
            <w:pPr>
              <w:jc w:val="center"/>
            </w:pPr>
          </w:p>
          <w:p w:rsidR="00354460" w:rsidRDefault="00354460" w:rsidP="00354460">
            <w:pPr>
              <w:jc w:val="center"/>
            </w:pPr>
            <w:r w:rsidRPr="00D13E1E">
              <w:t>5 lat</w:t>
            </w:r>
          </w:p>
        </w:tc>
      </w:tr>
    </w:tbl>
    <w:p w:rsidR="002E3549" w:rsidRPr="00B367F5" w:rsidRDefault="002E3549" w:rsidP="00D1243E"/>
    <w:p w:rsidR="00200774" w:rsidRDefault="00D4734E" w:rsidP="00200774">
      <w:pPr>
        <w:spacing w:after="0"/>
      </w:pPr>
      <w:r w:rsidRPr="00B367F5">
        <w:t xml:space="preserve">Zamawiający przeznaczył </w:t>
      </w:r>
      <w:r w:rsidR="001A2C4B" w:rsidRPr="00B367F5">
        <w:t>na realizację zadania</w:t>
      </w:r>
      <w:r w:rsidR="00CB4E29">
        <w:t xml:space="preserve"> </w:t>
      </w:r>
      <w:r w:rsidR="00CB4E29" w:rsidRPr="00CB4E29">
        <w:rPr>
          <w:b/>
        </w:rPr>
        <w:t>3.440</w:t>
      </w:r>
      <w:r w:rsidR="005320B3" w:rsidRPr="005320B3">
        <w:rPr>
          <w:b/>
        </w:rPr>
        <w:t xml:space="preserve">.000,00 </w:t>
      </w:r>
      <w:proofErr w:type="gramStart"/>
      <w:r w:rsidR="005320B3" w:rsidRPr="005320B3">
        <w:rPr>
          <w:b/>
        </w:rPr>
        <w:t>zł</w:t>
      </w:r>
      <w:proofErr w:type="gramEnd"/>
      <w:r w:rsidR="005320B3" w:rsidRPr="005320B3">
        <w:rPr>
          <w:b/>
        </w:rPr>
        <w:t xml:space="preserve"> brutto</w:t>
      </w:r>
    </w:p>
    <w:p w:rsidR="003715E6" w:rsidRPr="003715E6" w:rsidRDefault="003715E6" w:rsidP="003715E6">
      <w:pPr>
        <w:spacing w:after="0"/>
      </w:pPr>
    </w:p>
    <w:p w:rsidR="00DD134A" w:rsidRDefault="00AA4CA7" w:rsidP="00D1243E">
      <w:r w:rsidRPr="00B367F5">
        <w:t>Płatność i termin realizacji – zgodnie z SIWZ.</w:t>
      </w:r>
    </w:p>
    <w:p w:rsidR="00CE7DB6" w:rsidRDefault="00CE7DB6" w:rsidP="00CE7DB6"/>
    <w:p w:rsidR="00CE7DB6" w:rsidRDefault="00CE7DB6" w:rsidP="00CE7DB6"/>
    <w:p w:rsidR="00262F73" w:rsidRPr="00B367F5" w:rsidRDefault="00262F73" w:rsidP="00262F73"/>
    <w:sectPr w:rsidR="00262F73" w:rsidRPr="00B367F5" w:rsidSect="007462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5F"/>
    <w:rsid w:val="0000326F"/>
    <w:rsid w:val="0001234F"/>
    <w:rsid w:val="0001505B"/>
    <w:rsid w:val="000174A8"/>
    <w:rsid w:val="00021F6A"/>
    <w:rsid w:val="00030ADF"/>
    <w:rsid w:val="000332AE"/>
    <w:rsid w:val="00045D15"/>
    <w:rsid w:val="00082D30"/>
    <w:rsid w:val="000C08FD"/>
    <w:rsid w:val="000C3932"/>
    <w:rsid w:val="000C57E5"/>
    <w:rsid w:val="000E7431"/>
    <w:rsid w:val="0010435C"/>
    <w:rsid w:val="001053E9"/>
    <w:rsid w:val="0011397B"/>
    <w:rsid w:val="00116630"/>
    <w:rsid w:val="00130CB2"/>
    <w:rsid w:val="001345ED"/>
    <w:rsid w:val="00143383"/>
    <w:rsid w:val="00153D12"/>
    <w:rsid w:val="00157CD4"/>
    <w:rsid w:val="00161346"/>
    <w:rsid w:val="00166907"/>
    <w:rsid w:val="00172733"/>
    <w:rsid w:val="00180BFE"/>
    <w:rsid w:val="00193E55"/>
    <w:rsid w:val="001A2C4B"/>
    <w:rsid w:val="001C48E8"/>
    <w:rsid w:val="001D0011"/>
    <w:rsid w:val="001D5950"/>
    <w:rsid w:val="001E2D00"/>
    <w:rsid w:val="001F075B"/>
    <w:rsid w:val="001F470E"/>
    <w:rsid w:val="00200774"/>
    <w:rsid w:val="002009E9"/>
    <w:rsid w:val="00203390"/>
    <w:rsid w:val="00213C89"/>
    <w:rsid w:val="00215C30"/>
    <w:rsid w:val="00224ED4"/>
    <w:rsid w:val="00226589"/>
    <w:rsid w:val="00232332"/>
    <w:rsid w:val="00242E17"/>
    <w:rsid w:val="0024337D"/>
    <w:rsid w:val="00262F73"/>
    <w:rsid w:val="0027077A"/>
    <w:rsid w:val="00275923"/>
    <w:rsid w:val="002805FD"/>
    <w:rsid w:val="002816A4"/>
    <w:rsid w:val="00295298"/>
    <w:rsid w:val="00297C91"/>
    <w:rsid w:val="002C10D2"/>
    <w:rsid w:val="002C3240"/>
    <w:rsid w:val="002D1504"/>
    <w:rsid w:val="002D4AB4"/>
    <w:rsid w:val="002E0F69"/>
    <w:rsid w:val="002E3549"/>
    <w:rsid w:val="0030334E"/>
    <w:rsid w:val="00304FD9"/>
    <w:rsid w:val="00311744"/>
    <w:rsid w:val="00330BA6"/>
    <w:rsid w:val="00342897"/>
    <w:rsid w:val="00354460"/>
    <w:rsid w:val="0036079B"/>
    <w:rsid w:val="00361D46"/>
    <w:rsid w:val="00363239"/>
    <w:rsid w:val="003715E6"/>
    <w:rsid w:val="00375E10"/>
    <w:rsid w:val="00396528"/>
    <w:rsid w:val="003A6AC3"/>
    <w:rsid w:val="003B22DA"/>
    <w:rsid w:val="003B430D"/>
    <w:rsid w:val="003B6D71"/>
    <w:rsid w:val="003C1708"/>
    <w:rsid w:val="003C25E5"/>
    <w:rsid w:val="003E419E"/>
    <w:rsid w:val="003F2CEA"/>
    <w:rsid w:val="003F6861"/>
    <w:rsid w:val="00406A13"/>
    <w:rsid w:val="00406E41"/>
    <w:rsid w:val="00407A50"/>
    <w:rsid w:val="0041395F"/>
    <w:rsid w:val="0042426F"/>
    <w:rsid w:val="004277DB"/>
    <w:rsid w:val="00440B9F"/>
    <w:rsid w:val="00442A15"/>
    <w:rsid w:val="00455B48"/>
    <w:rsid w:val="00473CB0"/>
    <w:rsid w:val="00480CB1"/>
    <w:rsid w:val="004902C4"/>
    <w:rsid w:val="0049401A"/>
    <w:rsid w:val="004A01F6"/>
    <w:rsid w:val="004C1672"/>
    <w:rsid w:val="004D555C"/>
    <w:rsid w:val="00522F2F"/>
    <w:rsid w:val="0052482A"/>
    <w:rsid w:val="00526446"/>
    <w:rsid w:val="005320B3"/>
    <w:rsid w:val="005419BB"/>
    <w:rsid w:val="00544EF7"/>
    <w:rsid w:val="00545B44"/>
    <w:rsid w:val="00566D60"/>
    <w:rsid w:val="0057312A"/>
    <w:rsid w:val="00574019"/>
    <w:rsid w:val="00581E6B"/>
    <w:rsid w:val="00586661"/>
    <w:rsid w:val="00586A6A"/>
    <w:rsid w:val="005905F2"/>
    <w:rsid w:val="00594D39"/>
    <w:rsid w:val="005A2AFD"/>
    <w:rsid w:val="005B5C33"/>
    <w:rsid w:val="005B7876"/>
    <w:rsid w:val="005C7CEF"/>
    <w:rsid w:val="005D28E3"/>
    <w:rsid w:val="005D2A0D"/>
    <w:rsid w:val="005E1329"/>
    <w:rsid w:val="005E4AC1"/>
    <w:rsid w:val="00611CC1"/>
    <w:rsid w:val="00612FC2"/>
    <w:rsid w:val="00622639"/>
    <w:rsid w:val="00633A49"/>
    <w:rsid w:val="006457A4"/>
    <w:rsid w:val="00651AE5"/>
    <w:rsid w:val="0066473E"/>
    <w:rsid w:val="00665BE6"/>
    <w:rsid w:val="006923A5"/>
    <w:rsid w:val="006D0582"/>
    <w:rsid w:val="006D30AF"/>
    <w:rsid w:val="006D5147"/>
    <w:rsid w:val="006E1B29"/>
    <w:rsid w:val="006F483A"/>
    <w:rsid w:val="006F7F0F"/>
    <w:rsid w:val="006F7FAC"/>
    <w:rsid w:val="00703247"/>
    <w:rsid w:val="007068AC"/>
    <w:rsid w:val="007139CA"/>
    <w:rsid w:val="00717620"/>
    <w:rsid w:val="0073108D"/>
    <w:rsid w:val="007414D0"/>
    <w:rsid w:val="007418AA"/>
    <w:rsid w:val="007440E4"/>
    <w:rsid w:val="007462AF"/>
    <w:rsid w:val="00746948"/>
    <w:rsid w:val="007541BD"/>
    <w:rsid w:val="00756A6B"/>
    <w:rsid w:val="00763407"/>
    <w:rsid w:val="0077331D"/>
    <w:rsid w:val="00776DC5"/>
    <w:rsid w:val="00792487"/>
    <w:rsid w:val="007C6951"/>
    <w:rsid w:val="007E531D"/>
    <w:rsid w:val="007F36B2"/>
    <w:rsid w:val="00823CCD"/>
    <w:rsid w:val="008333CE"/>
    <w:rsid w:val="00872D4D"/>
    <w:rsid w:val="00876B65"/>
    <w:rsid w:val="00891DB6"/>
    <w:rsid w:val="008975F5"/>
    <w:rsid w:val="008A4053"/>
    <w:rsid w:val="008A49C7"/>
    <w:rsid w:val="008B315D"/>
    <w:rsid w:val="008B6EFB"/>
    <w:rsid w:val="008B742A"/>
    <w:rsid w:val="008D3E10"/>
    <w:rsid w:val="008E62BC"/>
    <w:rsid w:val="008F6F93"/>
    <w:rsid w:val="009060F2"/>
    <w:rsid w:val="00910817"/>
    <w:rsid w:val="00912540"/>
    <w:rsid w:val="00915046"/>
    <w:rsid w:val="00916443"/>
    <w:rsid w:val="00925909"/>
    <w:rsid w:val="0093433C"/>
    <w:rsid w:val="0093673A"/>
    <w:rsid w:val="00940328"/>
    <w:rsid w:val="00945A7D"/>
    <w:rsid w:val="009611FB"/>
    <w:rsid w:val="00976061"/>
    <w:rsid w:val="00983ABC"/>
    <w:rsid w:val="00990698"/>
    <w:rsid w:val="00997AAD"/>
    <w:rsid w:val="009B1AC9"/>
    <w:rsid w:val="009B6ED9"/>
    <w:rsid w:val="009B7E86"/>
    <w:rsid w:val="009C44CF"/>
    <w:rsid w:val="00A007A6"/>
    <w:rsid w:val="00A057BB"/>
    <w:rsid w:val="00A108FF"/>
    <w:rsid w:val="00A21A0F"/>
    <w:rsid w:val="00A268C9"/>
    <w:rsid w:val="00A407C9"/>
    <w:rsid w:val="00A5101E"/>
    <w:rsid w:val="00A57CCF"/>
    <w:rsid w:val="00A602F2"/>
    <w:rsid w:val="00A70B46"/>
    <w:rsid w:val="00AA4CA7"/>
    <w:rsid w:val="00AB346A"/>
    <w:rsid w:val="00AC4C0A"/>
    <w:rsid w:val="00AD130F"/>
    <w:rsid w:val="00AE75AD"/>
    <w:rsid w:val="00B0019D"/>
    <w:rsid w:val="00B133C1"/>
    <w:rsid w:val="00B20382"/>
    <w:rsid w:val="00B22B64"/>
    <w:rsid w:val="00B34A6C"/>
    <w:rsid w:val="00B36751"/>
    <w:rsid w:val="00B367F5"/>
    <w:rsid w:val="00B45432"/>
    <w:rsid w:val="00B545E7"/>
    <w:rsid w:val="00B76782"/>
    <w:rsid w:val="00B76A1D"/>
    <w:rsid w:val="00B81452"/>
    <w:rsid w:val="00BA41E6"/>
    <w:rsid w:val="00BC2EB2"/>
    <w:rsid w:val="00BC779D"/>
    <w:rsid w:val="00BD4C3B"/>
    <w:rsid w:val="00BE11CE"/>
    <w:rsid w:val="00BE6ADB"/>
    <w:rsid w:val="00BE6CEC"/>
    <w:rsid w:val="00C03E20"/>
    <w:rsid w:val="00C13E93"/>
    <w:rsid w:val="00C3700F"/>
    <w:rsid w:val="00C563AE"/>
    <w:rsid w:val="00C60A0D"/>
    <w:rsid w:val="00C712EF"/>
    <w:rsid w:val="00C9651C"/>
    <w:rsid w:val="00CA3652"/>
    <w:rsid w:val="00CA590A"/>
    <w:rsid w:val="00CB46BD"/>
    <w:rsid w:val="00CB4E29"/>
    <w:rsid w:val="00CB75A7"/>
    <w:rsid w:val="00CB767D"/>
    <w:rsid w:val="00CC4EA6"/>
    <w:rsid w:val="00CE38E8"/>
    <w:rsid w:val="00CE7DB6"/>
    <w:rsid w:val="00D00AAD"/>
    <w:rsid w:val="00D07234"/>
    <w:rsid w:val="00D1243E"/>
    <w:rsid w:val="00D23E15"/>
    <w:rsid w:val="00D24267"/>
    <w:rsid w:val="00D344D8"/>
    <w:rsid w:val="00D45E2E"/>
    <w:rsid w:val="00D467DC"/>
    <w:rsid w:val="00D4734E"/>
    <w:rsid w:val="00D9208B"/>
    <w:rsid w:val="00DA5120"/>
    <w:rsid w:val="00DB1EE6"/>
    <w:rsid w:val="00DB5B01"/>
    <w:rsid w:val="00DC3758"/>
    <w:rsid w:val="00DC38E2"/>
    <w:rsid w:val="00DD134A"/>
    <w:rsid w:val="00DD4396"/>
    <w:rsid w:val="00DF0C07"/>
    <w:rsid w:val="00DF0E70"/>
    <w:rsid w:val="00DF667D"/>
    <w:rsid w:val="00E003B1"/>
    <w:rsid w:val="00E045E8"/>
    <w:rsid w:val="00E34F6E"/>
    <w:rsid w:val="00E55524"/>
    <w:rsid w:val="00E73837"/>
    <w:rsid w:val="00E73B05"/>
    <w:rsid w:val="00E7783D"/>
    <w:rsid w:val="00E84B49"/>
    <w:rsid w:val="00E90A2F"/>
    <w:rsid w:val="00E914DF"/>
    <w:rsid w:val="00E94796"/>
    <w:rsid w:val="00E968B6"/>
    <w:rsid w:val="00EA1B77"/>
    <w:rsid w:val="00EB6C8D"/>
    <w:rsid w:val="00ED4F2E"/>
    <w:rsid w:val="00ED532D"/>
    <w:rsid w:val="00ED7337"/>
    <w:rsid w:val="00EF328F"/>
    <w:rsid w:val="00EF4619"/>
    <w:rsid w:val="00F04A96"/>
    <w:rsid w:val="00F04FAF"/>
    <w:rsid w:val="00F23A87"/>
    <w:rsid w:val="00F72AE3"/>
    <w:rsid w:val="00F75DB4"/>
    <w:rsid w:val="00F8128D"/>
    <w:rsid w:val="00FD3B00"/>
    <w:rsid w:val="00FD7A7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9292-89FC-4A0A-AD58-AFB42A9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aaaa bbbb</cp:lastModifiedBy>
  <cp:revision>48</cp:revision>
  <cp:lastPrinted>2020-08-14T09:29:00Z</cp:lastPrinted>
  <dcterms:created xsi:type="dcterms:W3CDTF">2019-02-25T09:32:00Z</dcterms:created>
  <dcterms:modified xsi:type="dcterms:W3CDTF">2020-08-14T09:31:00Z</dcterms:modified>
</cp:coreProperties>
</file>