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D9" w:rsidRPr="00132884" w:rsidRDefault="007E2432" w:rsidP="007406D9">
      <w:pPr>
        <w:jc w:val="right"/>
        <w:rPr>
          <w:sz w:val="24"/>
          <w:szCs w:val="24"/>
        </w:rPr>
      </w:pPr>
      <w:r w:rsidRPr="00132884">
        <w:rPr>
          <w:sz w:val="24"/>
          <w:szCs w:val="24"/>
        </w:rPr>
        <w:t xml:space="preserve">Osielsko, dnia </w:t>
      </w:r>
      <w:r w:rsidR="00066B7F">
        <w:rPr>
          <w:sz w:val="24"/>
          <w:szCs w:val="24"/>
        </w:rPr>
        <w:t>30</w:t>
      </w:r>
      <w:bookmarkStart w:id="0" w:name="_GoBack"/>
      <w:bookmarkEnd w:id="0"/>
      <w:r w:rsidR="007406D9" w:rsidRPr="00132884">
        <w:rPr>
          <w:sz w:val="24"/>
          <w:szCs w:val="24"/>
        </w:rPr>
        <w:t xml:space="preserve"> </w:t>
      </w:r>
      <w:r w:rsidR="007929B3" w:rsidRPr="00132884">
        <w:rPr>
          <w:sz w:val="24"/>
          <w:szCs w:val="24"/>
        </w:rPr>
        <w:t>lipca</w:t>
      </w:r>
      <w:r w:rsidR="007406D9" w:rsidRPr="00132884">
        <w:rPr>
          <w:sz w:val="24"/>
          <w:szCs w:val="24"/>
        </w:rPr>
        <w:t xml:space="preserve"> 2020 r. </w:t>
      </w:r>
    </w:p>
    <w:p w:rsidR="007406D9" w:rsidRPr="00132884" w:rsidRDefault="007406D9" w:rsidP="007406D9">
      <w:pPr>
        <w:jc w:val="center"/>
        <w:rPr>
          <w:b/>
          <w:sz w:val="24"/>
          <w:szCs w:val="24"/>
        </w:rPr>
      </w:pPr>
      <w:r w:rsidRPr="00132884">
        <w:rPr>
          <w:b/>
          <w:sz w:val="24"/>
          <w:szCs w:val="24"/>
        </w:rPr>
        <w:t>Zainteresowani Wykonawcy</w:t>
      </w:r>
    </w:p>
    <w:p w:rsidR="007E2432" w:rsidRPr="00132884" w:rsidRDefault="007E2432" w:rsidP="007E2432">
      <w:pPr>
        <w:jc w:val="both"/>
        <w:rPr>
          <w:sz w:val="24"/>
          <w:szCs w:val="24"/>
        </w:rPr>
      </w:pPr>
      <w:r w:rsidRPr="00132884">
        <w:rPr>
          <w:sz w:val="24"/>
          <w:szCs w:val="24"/>
        </w:rPr>
        <w:t>Dowóz uczniów do i ze szkół prowadzonych przez Gminę Osielsko w roku szkolnym 2020/2021</w:t>
      </w:r>
    </w:p>
    <w:p w:rsidR="00435D42" w:rsidRPr="00132884" w:rsidRDefault="007E2432" w:rsidP="007E2432">
      <w:pPr>
        <w:jc w:val="both"/>
        <w:rPr>
          <w:sz w:val="24"/>
          <w:szCs w:val="24"/>
        </w:rPr>
      </w:pPr>
      <w:r w:rsidRPr="00132884">
        <w:rPr>
          <w:sz w:val="24"/>
          <w:szCs w:val="24"/>
        </w:rPr>
        <w:t>271.</w:t>
      </w:r>
      <w:r w:rsidR="00543129" w:rsidRPr="00132884">
        <w:rPr>
          <w:sz w:val="24"/>
          <w:szCs w:val="24"/>
        </w:rPr>
        <w:t>1</w:t>
      </w:r>
      <w:r w:rsidR="009D75D4" w:rsidRPr="00132884">
        <w:rPr>
          <w:sz w:val="24"/>
          <w:szCs w:val="24"/>
        </w:rPr>
        <w:t>.2020</w:t>
      </w:r>
    </w:p>
    <w:p w:rsidR="009D75D4" w:rsidRPr="00132884" w:rsidRDefault="009D75D4">
      <w:pPr>
        <w:rPr>
          <w:sz w:val="24"/>
          <w:szCs w:val="24"/>
        </w:rPr>
      </w:pPr>
      <w:r w:rsidRPr="00132884">
        <w:rPr>
          <w:sz w:val="24"/>
          <w:szCs w:val="24"/>
        </w:rPr>
        <w:t>Pytanie:</w:t>
      </w:r>
    </w:p>
    <w:p w:rsidR="00132884" w:rsidRPr="00132884" w:rsidRDefault="00132884" w:rsidP="00132884">
      <w:pPr>
        <w:pStyle w:val="NormalnyWeb"/>
        <w:rPr>
          <w:rFonts w:asciiTheme="minorHAnsi" w:hAnsiTheme="minorHAnsi"/>
        </w:rPr>
      </w:pPr>
      <w:r w:rsidRPr="00132884">
        <w:rPr>
          <w:rFonts w:asciiTheme="minorHAnsi" w:eastAsia="Calibri" w:hAnsiTheme="minorHAnsi"/>
          <w:bCs/>
          <w:lang w:eastAsia="en-US"/>
        </w:rPr>
        <w:t>W celu właściwego podania wartości oferty dla poszczególnych części A i B, niezbędne jest podanie ilości dzieci wymienionych w wyjaśnieniu dla poszczególnych części A i B.</w:t>
      </w:r>
      <w:r w:rsidRPr="00132884">
        <w:rPr>
          <w:rFonts w:asciiTheme="minorHAnsi" w:eastAsia="Calibri" w:hAnsiTheme="minorHAnsi"/>
          <w:i/>
          <w:iCs/>
          <w:lang w:eastAsia="en-US"/>
        </w:rPr>
        <w:br/>
      </w:r>
    </w:p>
    <w:p w:rsidR="00132884" w:rsidRPr="00132884" w:rsidRDefault="00132884" w:rsidP="00132884">
      <w:pPr>
        <w:pStyle w:val="NormalnyWeb"/>
        <w:rPr>
          <w:rFonts w:asciiTheme="minorHAnsi" w:hAnsiTheme="minorHAnsi"/>
          <w:b/>
        </w:rPr>
      </w:pPr>
      <w:r w:rsidRPr="00132884">
        <w:rPr>
          <w:rFonts w:asciiTheme="minorHAnsi" w:hAnsiTheme="minorHAnsi"/>
          <w:b/>
        </w:rPr>
        <w:t>Odpowiedź: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Przedmiotem zamówienia jest zakup imiennych biletów miesięcznych dla: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1. Część A: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-      0 dzieci realizujących obowiązek przedszkolny, których odległość z domu do przedszkola jest mniejsza niż 3 kilometry;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-      0 uczniów klas I-IV, których odległość z domu do szkoły jest mniejsza niż 3 kilometry;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-      7 uczniów klas V-VIII, których odległość z domu do szkoły jest mniejsza niż 4 kilometry.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2. Część B: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-      1 dziecka realizującego obowiązek przedszkolny, którego odległość z domu do przedszkola jest mniejsza niż 3 kilometry;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-      29 uczniów klas I-IV, których odległość z domu do szkoły jest mniejsza niż 3 kilometry;</w:t>
      </w:r>
    </w:p>
    <w:p w:rsidR="00132884" w:rsidRPr="00132884" w:rsidRDefault="00132884" w:rsidP="00132884">
      <w:pPr>
        <w:spacing w:after="0"/>
        <w:jc w:val="both"/>
        <w:rPr>
          <w:sz w:val="24"/>
          <w:szCs w:val="24"/>
        </w:rPr>
      </w:pPr>
      <w:r w:rsidRPr="00132884">
        <w:rPr>
          <w:sz w:val="24"/>
          <w:szCs w:val="24"/>
        </w:rPr>
        <w:t>-      18 uczniów klas V-VIII, których odległość z domu do szkoły jest mniejsza niż 4 kilometry.</w:t>
      </w:r>
    </w:p>
    <w:p w:rsidR="00CA419B" w:rsidRPr="00132884" w:rsidRDefault="00CA419B" w:rsidP="00CA419B">
      <w:pPr>
        <w:spacing w:after="0"/>
        <w:jc w:val="both"/>
        <w:rPr>
          <w:sz w:val="24"/>
          <w:szCs w:val="24"/>
        </w:rPr>
      </w:pPr>
    </w:p>
    <w:sectPr w:rsidR="00CA419B" w:rsidRPr="00132884" w:rsidSect="00F4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775"/>
    <w:multiLevelType w:val="multilevel"/>
    <w:tmpl w:val="2EBC56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6"/>
    <w:rsid w:val="00066B7F"/>
    <w:rsid w:val="00121907"/>
    <w:rsid w:val="001276C0"/>
    <w:rsid w:val="00132884"/>
    <w:rsid w:val="001366F9"/>
    <w:rsid w:val="002805B7"/>
    <w:rsid w:val="00357F4C"/>
    <w:rsid w:val="00435D42"/>
    <w:rsid w:val="00490251"/>
    <w:rsid w:val="00543129"/>
    <w:rsid w:val="005B21B8"/>
    <w:rsid w:val="0065769E"/>
    <w:rsid w:val="00660A3C"/>
    <w:rsid w:val="007406D9"/>
    <w:rsid w:val="007929B3"/>
    <w:rsid w:val="007A351A"/>
    <w:rsid w:val="007D059B"/>
    <w:rsid w:val="007E2432"/>
    <w:rsid w:val="00823DFC"/>
    <w:rsid w:val="00906342"/>
    <w:rsid w:val="009343FD"/>
    <w:rsid w:val="009B4200"/>
    <w:rsid w:val="009D75D4"/>
    <w:rsid w:val="009F5735"/>
    <w:rsid w:val="00AC63F9"/>
    <w:rsid w:val="00B23FE6"/>
    <w:rsid w:val="00CA419B"/>
    <w:rsid w:val="00CB3FBC"/>
    <w:rsid w:val="00D476C9"/>
    <w:rsid w:val="00E147FB"/>
    <w:rsid w:val="00EF5833"/>
    <w:rsid w:val="00F424C0"/>
    <w:rsid w:val="00F52ECA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EF9D-3AC5-4871-9EE8-45B6C189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4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9D75D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76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3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3</cp:revision>
  <cp:lastPrinted>2020-07-28T13:05:00Z</cp:lastPrinted>
  <dcterms:created xsi:type="dcterms:W3CDTF">2020-07-28T13:14:00Z</dcterms:created>
  <dcterms:modified xsi:type="dcterms:W3CDTF">2020-07-30T11:40:00Z</dcterms:modified>
</cp:coreProperties>
</file>