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6D9" w:rsidRDefault="007406D9" w:rsidP="007406D9">
      <w:pPr>
        <w:jc w:val="right"/>
      </w:pPr>
      <w:r>
        <w:t xml:space="preserve">Osielsko, dnia 27 </w:t>
      </w:r>
      <w:r w:rsidR="007929B3">
        <w:t>lipca</w:t>
      </w:r>
      <w:r>
        <w:t xml:space="preserve"> 2020 r. </w:t>
      </w:r>
    </w:p>
    <w:p w:rsidR="007406D9" w:rsidRPr="007406D9" w:rsidRDefault="007406D9" w:rsidP="007406D9">
      <w:pPr>
        <w:jc w:val="center"/>
        <w:rPr>
          <w:b/>
        </w:rPr>
      </w:pPr>
      <w:r w:rsidRPr="007406D9">
        <w:rPr>
          <w:b/>
        </w:rPr>
        <w:t>Zainteresowani Wykonawcy</w:t>
      </w:r>
    </w:p>
    <w:p w:rsidR="00543129" w:rsidRDefault="00543129" w:rsidP="007A351A">
      <w:pPr>
        <w:jc w:val="both"/>
      </w:pPr>
      <w:r w:rsidRPr="00543129">
        <w:t xml:space="preserve">Opracowanie koncepcji oraz dokumentacji projektowej budowy Szkoły Podstawowej w </w:t>
      </w:r>
      <w:proofErr w:type="spellStart"/>
      <w:r w:rsidRPr="00543129">
        <w:t>Niemczu</w:t>
      </w:r>
      <w:proofErr w:type="spellEnd"/>
      <w:r w:rsidRPr="00543129">
        <w:t xml:space="preserve">, Gmina Osielsko </w:t>
      </w:r>
    </w:p>
    <w:p w:rsidR="00435D42" w:rsidRDefault="007929B3">
      <w:r>
        <w:t>IiZP.271.U</w:t>
      </w:r>
      <w:r w:rsidR="00543129">
        <w:t>.11</w:t>
      </w:r>
      <w:r w:rsidR="009D75D4">
        <w:t>.2020</w:t>
      </w:r>
    </w:p>
    <w:p w:rsidR="009D75D4" w:rsidRDefault="009D75D4">
      <w:r>
        <w:t>Pytanie:</w:t>
      </w:r>
    </w:p>
    <w:p w:rsidR="00543129" w:rsidRDefault="00543129" w:rsidP="001366F9">
      <w:pPr>
        <w:jc w:val="both"/>
      </w:pPr>
      <w:r>
        <w:t xml:space="preserve">1. W punkcie 3. </w:t>
      </w:r>
      <w:proofErr w:type="spellStart"/>
      <w:proofErr w:type="gramStart"/>
      <w:r>
        <w:t>ppkt</w:t>
      </w:r>
      <w:proofErr w:type="spellEnd"/>
      <w:proofErr w:type="gramEnd"/>
      <w:r>
        <w:t xml:space="preserve">. 3.3, </w:t>
      </w:r>
      <w:proofErr w:type="gramStart"/>
      <w:r>
        <w:t>b</w:t>
      </w:r>
      <w:proofErr w:type="gramEnd"/>
      <w:r>
        <w:t>), SIWZ brakuje wymogu dysponowania osobą zdolną do wykonania zamówienia, posiadającą uprawnienia budowlane do projektowania bez ograniczeń w specjalności architektonicznej, będącą tym temacie w myśl “Prawa budowlanego”, zarazem projektantem. Osoba taka jest w ty</w:t>
      </w:r>
      <w:r w:rsidR="001366F9">
        <w:t xml:space="preserve">m temacie niezbędna i </w:t>
      </w:r>
      <w:proofErr w:type="gramStart"/>
      <w:r w:rsidR="001366F9">
        <w:t xml:space="preserve">wiodąca . </w:t>
      </w:r>
      <w:proofErr w:type="gramEnd"/>
      <w:r>
        <w:t xml:space="preserve">Czy to jest przeoczenie czy Zamawiający celowo pominął taką osobę? Jeżeli tak, </w:t>
      </w:r>
      <w:proofErr w:type="gramStart"/>
      <w:r>
        <w:t>to z jakiej</w:t>
      </w:r>
      <w:proofErr w:type="gramEnd"/>
      <w:r>
        <w:t xml:space="preserve"> przyczyny i w jakim celu?</w:t>
      </w:r>
    </w:p>
    <w:p w:rsidR="001366F9" w:rsidRDefault="00543129" w:rsidP="001366F9">
      <w:pPr>
        <w:jc w:val="both"/>
        <w:rPr>
          <w:b/>
        </w:rPr>
      </w:pPr>
      <w:r>
        <w:t xml:space="preserve">2. W punkcie 3. </w:t>
      </w:r>
      <w:proofErr w:type="spellStart"/>
      <w:proofErr w:type="gramStart"/>
      <w:r>
        <w:t>ppkt</w:t>
      </w:r>
      <w:proofErr w:type="spellEnd"/>
      <w:proofErr w:type="gramEnd"/>
      <w:r>
        <w:t xml:space="preserve">. 3.3, </w:t>
      </w:r>
      <w:proofErr w:type="gramStart"/>
      <w:r>
        <w:t>a</w:t>
      </w:r>
      <w:proofErr w:type="gramEnd"/>
      <w:r>
        <w:t>), SIWZ, Zamawiający ograniczył “warunek dotyczący zdolności technicznej i zawodowej, do wykonania dokumentacji w ciągu 3 lat”. Proszę o podanie podstawy prawnej ustalenia tak rygorystycznego okresu? Wnioskuję o zwiększenie tego okresu do lat 10 lub min. 5.</w:t>
      </w:r>
      <w:r w:rsidRPr="009F5735">
        <w:rPr>
          <w:b/>
        </w:rPr>
        <w:t xml:space="preserve"> </w:t>
      </w:r>
    </w:p>
    <w:p w:rsidR="00AC63F9" w:rsidRPr="009F5735" w:rsidRDefault="001366F9" w:rsidP="001366F9">
      <w:pPr>
        <w:jc w:val="both"/>
        <w:rPr>
          <w:b/>
        </w:rPr>
      </w:pPr>
      <w:r>
        <w:rPr>
          <w:b/>
        </w:rPr>
        <w:t>Odpowiedzi</w:t>
      </w:r>
      <w:r w:rsidR="00AC63F9" w:rsidRPr="009F5735">
        <w:rPr>
          <w:b/>
        </w:rPr>
        <w:t>:</w:t>
      </w:r>
    </w:p>
    <w:p w:rsidR="00AC63F9" w:rsidRPr="009F5735" w:rsidRDefault="001366F9" w:rsidP="00EF5833">
      <w:pPr>
        <w:spacing w:after="0"/>
        <w:jc w:val="both"/>
        <w:rPr>
          <w:b/>
        </w:rPr>
      </w:pPr>
      <w:r>
        <w:rPr>
          <w:b/>
        </w:rPr>
        <w:t>Ad. 1) Zamawiający nie przeoczył potrzeby udziału w realizacji zamówienia osób posiadających uprawnienia w specjalności architektonicznej</w:t>
      </w:r>
      <w:r w:rsidR="00823DFC">
        <w:rPr>
          <w:b/>
        </w:rPr>
        <w:t xml:space="preserve"> oraz innych branż, jednakże do oceny złożonej oferty Zamawiający wymaga tylko dysponowania osobą posiadającą uprawnienia branży </w:t>
      </w:r>
      <w:proofErr w:type="spellStart"/>
      <w:r w:rsidR="00EF5833">
        <w:rPr>
          <w:b/>
        </w:rPr>
        <w:t>konstrukcyjno</w:t>
      </w:r>
      <w:proofErr w:type="spellEnd"/>
      <w:r w:rsidR="00EF5833">
        <w:rPr>
          <w:b/>
        </w:rPr>
        <w:t xml:space="preserve"> -budowlanej bez ograniczeń.</w:t>
      </w:r>
    </w:p>
    <w:p w:rsidR="009D75D4" w:rsidRDefault="009D75D4"/>
    <w:p w:rsidR="00EF5833" w:rsidRPr="001276C0" w:rsidRDefault="00EF5833" w:rsidP="001276C0">
      <w:pPr>
        <w:spacing w:after="0"/>
        <w:jc w:val="both"/>
        <w:rPr>
          <w:b/>
        </w:rPr>
      </w:pPr>
      <w:r w:rsidRPr="001276C0">
        <w:rPr>
          <w:b/>
        </w:rPr>
        <w:t xml:space="preserve">Ad. 2) </w:t>
      </w:r>
      <w:r w:rsidR="0065769E" w:rsidRPr="001276C0">
        <w:rPr>
          <w:b/>
        </w:rPr>
        <w:t xml:space="preserve">Warunki udziału w postępowaniu </w:t>
      </w:r>
      <w:r w:rsidR="00660A3C" w:rsidRPr="001276C0">
        <w:rPr>
          <w:b/>
        </w:rPr>
        <w:t xml:space="preserve">w zakresie zdolności technicznej i zawodowej zostały oparte </w:t>
      </w:r>
      <w:r w:rsidR="007A351A" w:rsidRPr="001276C0">
        <w:rPr>
          <w:b/>
        </w:rPr>
        <w:t>o Rozporządzenie</w:t>
      </w:r>
      <w:r w:rsidR="00660A3C" w:rsidRPr="001276C0">
        <w:rPr>
          <w:b/>
        </w:rPr>
        <w:t xml:space="preserve"> Ministra Rozwoju w sprawie rodzajów </w:t>
      </w:r>
      <w:r w:rsidR="007A351A" w:rsidRPr="001276C0">
        <w:rPr>
          <w:b/>
        </w:rPr>
        <w:t xml:space="preserve">dokumentów, jakich może żądać zamawiający od wykonawcy w postępowaniu o udzielenie zamówienia </w:t>
      </w:r>
      <w:r w:rsidR="009B4200" w:rsidRPr="001276C0">
        <w:rPr>
          <w:b/>
        </w:rPr>
        <w:t xml:space="preserve">z dnia 26 lipca 2016 r. (Dz.U. 2016 </w:t>
      </w:r>
      <w:proofErr w:type="gramStart"/>
      <w:r w:rsidR="009B4200" w:rsidRPr="001276C0">
        <w:rPr>
          <w:b/>
        </w:rPr>
        <w:t>poz</w:t>
      </w:r>
      <w:proofErr w:type="gramEnd"/>
      <w:r w:rsidR="009B4200" w:rsidRPr="001276C0">
        <w:rPr>
          <w:b/>
        </w:rPr>
        <w:t xml:space="preserve">.1126) §2 ust. 4 pkt 2. </w:t>
      </w:r>
    </w:p>
    <w:p w:rsidR="001276C0" w:rsidRPr="009F5735" w:rsidRDefault="001276C0" w:rsidP="001276C0">
      <w:pPr>
        <w:spacing w:after="0"/>
        <w:rPr>
          <w:b/>
        </w:rPr>
      </w:pPr>
      <w:r w:rsidRPr="009F5735">
        <w:rPr>
          <w:b/>
        </w:rPr>
        <w:t xml:space="preserve">Zamawiający nie zmieni zapisów SIWZ dotyczących warunków udziału w postępowaniu w zakresie </w:t>
      </w:r>
      <w:r>
        <w:rPr>
          <w:b/>
        </w:rPr>
        <w:t>zdolności technicznej i zawodowej</w:t>
      </w:r>
      <w:r w:rsidRPr="009F5735">
        <w:rPr>
          <w:b/>
        </w:rPr>
        <w:t>.</w:t>
      </w:r>
    </w:p>
    <w:p w:rsidR="009D75D4" w:rsidRDefault="009D75D4">
      <w:bookmarkStart w:id="0" w:name="_GoBack"/>
      <w:bookmarkEnd w:id="0"/>
    </w:p>
    <w:sectPr w:rsidR="009D7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97775"/>
    <w:multiLevelType w:val="multilevel"/>
    <w:tmpl w:val="2EBC564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E6"/>
    <w:rsid w:val="00121907"/>
    <w:rsid w:val="001276C0"/>
    <w:rsid w:val="001366F9"/>
    <w:rsid w:val="002805B7"/>
    <w:rsid w:val="00435D42"/>
    <w:rsid w:val="00490251"/>
    <w:rsid w:val="00543129"/>
    <w:rsid w:val="005B21B8"/>
    <w:rsid w:val="0065769E"/>
    <w:rsid w:val="00660A3C"/>
    <w:rsid w:val="007406D9"/>
    <w:rsid w:val="007929B3"/>
    <w:rsid w:val="007A351A"/>
    <w:rsid w:val="00823DFC"/>
    <w:rsid w:val="009343FD"/>
    <w:rsid w:val="009B4200"/>
    <w:rsid w:val="009D75D4"/>
    <w:rsid w:val="009F5735"/>
    <w:rsid w:val="00AC63F9"/>
    <w:rsid w:val="00B23FE6"/>
    <w:rsid w:val="00EF5833"/>
    <w:rsid w:val="00FF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46F2E-173A-47F6-9B58-B34742E6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">
    <w:name w:val="WW8Num2"/>
    <w:basedOn w:val="Bezlisty"/>
    <w:rsid w:val="009D75D4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0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6</cp:revision>
  <cp:lastPrinted>2020-07-27T11:27:00Z</cp:lastPrinted>
  <dcterms:created xsi:type="dcterms:W3CDTF">2020-03-27T07:21:00Z</dcterms:created>
  <dcterms:modified xsi:type="dcterms:W3CDTF">2020-07-27T11:29:00Z</dcterms:modified>
</cp:coreProperties>
</file>