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D9" w:rsidRDefault="007406D9" w:rsidP="007406D9">
      <w:pPr>
        <w:jc w:val="right"/>
      </w:pPr>
      <w:r>
        <w:t xml:space="preserve">Osielsko, dnia 27 </w:t>
      </w:r>
      <w:r w:rsidR="007929B3">
        <w:t>lipca</w:t>
      </w:r>
      <w:r>
        <w:t xml:space="preserve"> 2020 r. </w:t>
      </w:r>
    </w:p>
    <w:p w:rsidR="007406D9" w:rsidRPr="007406D9" w:rsidRDefault="007406D9" w:rsidP="007406D9">
      <w:pPr>
        <w:jc w:val="center"/>
        <w:rPr>
          <w:b/>
        </w:rPr>
      </w:pPr>
      <w:r w:rsidRPr="007406D9">
        <w:rPr>
          <w:b/>
        </w:rPr>
        <w:t>Zainteresowani Wykonawcy</w:t>
      </w:r>
    </w:p>
    <w:p w:rsidR="007929B3" w:rsidRDefault="007929B3" w:rsidP="007929B3">
      <w:pPr>
        <w:jc w:val="both"/>
      </w:pPr>
      <w:r w:rsidRPr="007929B3">
        <w:t xml:space="preserve">Opracowanie koncepcji zagospodarowania terenu sportowo – rekreacyjnego w rejonie ul. Jeziorańskiej w Osielsku </w:t>
      </w:r>
    </w:p>
    <w:p w:rsidR="00435D42" w:rsidRDefault="007929B3">
      <w:r>
        <w:t>IiZP.271.U</w:t>
      </w:r>
      <w:r w:rsidR="00490251">
        <w:t>.12</w:t>
      </w:r>
      <w:r w:rsidR="009D75D4">
        <w:t>.2020</w:t>
      </w:r>
    </w:p>
    <w:p w:rsidR="009D75D4" w:rsidRDefault="009D75D4">
      <w:r>
        <w:t>Pytanie:</w:t>
      </w:r>
    </w:p>
    <w:p w:rsidR="00AC63F9" w:rsidRDefault="00490251" w:rsidP="00AC63F9">
      <w:r w:rsidRPr="00490251">
        <w:t>Jeżeli teren opracowania wynosi 0,8 ha, czy jest możliwe do obniżenia w SIWZ terenu referencji - obszaru zagospodarowania terenu do 0,7 ha.</w:t>
      </w:r>
    </w:p>
    <w:p w:rsidR="00AC63F9" w:rsidRPr="009F5735" w:rsidRDefault="00AC63F9" w:rsidP="00AC63F9">
      <w:pPr>
        <w:rPr>
          <w:b/>
        </w:rPr>
      </w:pPr>
      <w:r w:rsidRPr="009F5735">
        <w:rPr>
          <w:b/>
        </w:rPr>
        <w:t>Odpowiedź:</w:t>
      </w:r>
    </w:p>
    <w:p w:rsidR="00490251" w:rsidRDefault="00490251" w:rsidP="002805B7">
      <w:pPr>
        <w:spacing w:after="0"/>
        <w:rPr>
          <w:b/>
        </w:rPr>
      </w:pPr>
      <w:r>
        <w:rPr>
          <w:b/>
        </w:rPr>
        <w:t xml:space="preserve">Teren </w:t>
      </w:r>
      <w:r w:rsidR="009343FD">
        <w:rPr>
          <w:b/>
        </w:rPr>
        <w:t>zagospodarowania</w:t>
      </w:r>
      <w:r>
        <w:rPr>
          <w:b/>
        </w:rPr>
        <w:t xml:space="preserve"> ma powierzchnię ok. 8 ha.</w:t>
      </w:r>
    </w:p>
    <w:p w:rsidR="00AC63F9" w:rsidRPr="009F5735" w:rsidRDefault="00AC63F9" w:rsidP="002805B7">
      <w:pPr>
        <w:spacing w:after="0"/>
        <w:rPr>
          <w:b/>
        </w:rPr>
      </w:pPr>
      <w:r w:rsidRPr="009F5735">
        <w:rPr>
          <w:b/>
        </w:rPr>
        <w:t xml:space="preserve">Zamawiający nie zmieni zapisów SIWZ dotyczących warunków udziału w postępowaniu w zakresie </w:t>
      </w:r>
      <w:r w:rsidR="009F5735">
        <w:rPr>
          <w:b/>
        </w:rPr>
        <w:t>zdolności technicznej i zawodowej</w:t>
      </w:r>
      <w:r w:rsidR="009F5735" w:rsidRPr="009F5735">
        <w:rPr>
          <w:b/>
        </w:rPr>
        <w:t>.</w:t>
      </w:r>
      <w:bookmarkStart w:id="0" w:name="_GoBack"/>
      <w:bookmarkEnd w:id="0"/>
    </w:p>
    <w:p w:rsidR="009D75D4" w:rsidRDefault="009D75D4"/>
    <w:p w:rsidR="009D75D4" w:rsidRDefault="009D75D4"/>
    <w:sectPr w:rsidR="009D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97775"/>
    <w:multiLevelType w:val="multilevel"/>
    <w:tmpl w:val="2EBC564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6"/>
    <w:rsid w:val="00121907"/>
    <w:rsid w:val="002805B7"/>
    <w:rsid w:val="00435D42"/>
    <w:rsid w:val="00490251"/>
    <w:rsid w:val="007406D9"/>
    <w:rsid w:val="007929B3"/>
    <w:rsid w:val="009343FD"/>
    <w:rsid w:val="009D75D4"/>
    <w:rsid w:val="009F5735"/>
    <w:rsid w:val="00AC63F9"/>
    <w:rsid w:val="00B23FE6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46F2E-173A-47F6-9B58-B34742E6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9D75D4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</cp:revision>
  <cp:lastPrinted>2020-07-27T08:34:00Z</cp:lastPrinted>
  <dcterms:created xsi:type="dcterms:W3CDTF">2020-03-27T07:21:00Z</dcterms:created>
  <dcterms:modified xsi:type="dcterms:W3CDTF">2020-07-27T08:35:00Z</dcterms:modified>
</cp:coreProperties>
</file>