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AF" w:rsidRPr="00B367F5" w:rsidRDefault="006D30AF" w:rsidP="006D30AF"/>
    <w:p w:rsidR="006D30AF" w:rsidRPr="00B367F5" w:rsidRDefault="00D1243E" w:rsidP="006D30AF">
      <w:pPr>
        <w:jc w:val="center"/>
      </w:pPr>
      <w:r w:rsidRPr="00B367F5">
        <w:t>Protokół z otwarcia ofert</w:t>
      </w:r>
    </w:p>
    <w:p w:rsidR="008C4263" w:rsidRDefault="008C4263" w:rsidP="008C4263">
      <w:pPr>
        <w:jc w:val="both"/>
        <w:rPr>
          <w:b/>
        </w:rPr>
      </w:pPr>
      <w:r>
        <w:rPr>
          <w:b/>
        </w:rPr>
        <w:t xml:space="preserve">„Dostawa i montaż </w:t>
      </w:r>
      <w:proofErr w:type="spellStart"/>
      <w:r>
        <w:rPr>
          <w:b/>
        </w:rPr>
        <w:t>mikroinstalacji</w:t>
      </w:r>
      <w:proofErr w:type="spellEnd"/>
      <w:r>
        <w:rPr>
          <w:b/>
        </w:rPr>
        <w:t xml:space="preserve"> fotowoltaicznych wykorzystujących OZE na terenie Gminy Osielsko wraz z wykonaniem dokumentacji wykonawczej”</w:t>
      </w:r>
    </w:p>
    <w:p w:rsidR="008C4263" w:rsidRDefault="008C4263" w:rsidP="008C4263">
      <w:pPr>
        <w:jc w:val="both"/>
        <w:rPr>
          <w:b/>
        </w:rPr>
      </w:pPr>
      <w:r>
        <w:rPr>
          <w:b/>
        </w:rPr>
        <w:t xml:space="preserve">  IiZP.271.D.1.2020</w:t>
      </w:r>
    </w:p>
    <w:p w:rsidR="002E3549" w:rsidRPr="006524EC" w:rsidRDefault="008C4263" w:rsidP="00D1243E">
      <w:pPr>
        <w:rPr>
          <w:b/>
        </w:rPr>
      </w:pPr>
      <w:r>
        <w:rPr>
          <w:b/>
        </w:rPr>
        <w:t>20</w:t>
      </w:r>
      <w:r w:rsidR="008D287F">
        <w:rPr>
          <w:b/>
        </w:rPr>
        <w:t>.0</w:t>
      </w:r>
      <w:r>
        <w:rPr>
          <w:b/>
        </w:rPr>
        <w:t>7</w:t>
      </w:r>
      <w:r w:rsidR="00342897" w:rsidRPr="00224ED4">
        <w:rPr>
          <w:b/>
        </w:rPr>
        <w:t>.2020</w:t>
      </w:r>
      <w:r w:rsidR="0088283D">
        <w:rPr>
          <w:b/>
        </w:rPr>
        <w:t xml:space="preserve"> </w:t>
      </w:r>
      <w:proofErr w:type="gramStart"/>
      <w:r w:rsidR="0088283D">
        <w:rPr>
          <w:b/>
        </w:rPr>
        <w:t>r</w:t>
      </w:r>
      <w:proofErr w:type="gramEnd"/>
      <w:r w:rsidR="0088283D">
        <w:rPr>
          <w:b/>
        </w:rPr>
        <w:t>. godz. 14:0</w:t>
      </w:r>
      <w:r w:rsidR="00224ED4">
        <w:rPr>
          <w:b/>
        </w:rPr>
        <w:t>0</w:t>
      </w:r>
    </w:p>
    <w:p w:rsidR="007C6951" w:rsidRPr="00B367F5" w:rsidRDefault="007C6951" w:rsidP="00D1243E">
      <w:r w:rsidRPr="00B367F5">
        <w:t>W ninie</w:t>
      </w:r>
      <w:r w:rsidR="00F75DB4" w:rsidRPr="00B367F5">
        <w:t>jszym postępowaniu złożono następujące oferty</w:t>
      </w:r>
      <w:r w:rsidRPr="00B367F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4193"/>
        <w:gridCol w:w="2268"/>
        <w:gridCol w:w="1559"/>
      </w:tblGrid>
      <w:tr w:rsidR="00DE5607" w:rsidRPr="00453F78" w:rsidTr="000C069E">
        <w:tc>
          <w:tcPr>
            <w:tcW w:w="622" w:type="dxa"/>
            <w:shd w:val="clear" w:color="auto" w:fill="auto"/>
          </w:tcPr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193" w:type="dxa"/>
            <w:shd w:val="clear" w:color="auto" w:fill="auto"/>
          </w:tcPr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Wykonawca</w:t>
            </w:r>
          </w:p>
        </w:tc>
        <w:tc>
          <w:tcPr>
            <w:tcW w:w="2268" w:type="dxa"/>
            <w:shd w:val="clear" w:color="auto" w:fill="auto"/>
          </w:tcPr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Cena brutto</w:t>
            </w:r>
          </w:p>
        </w:tc>
        <w:tc>
          <w:tcPr>
            <w:tcW w:w="1559" w:type="dxa"/>
          </w:tcPr>
          <w:p w:rsidR="00DE5607" w:rsidRPr="00453F78" w:rsidRDefault="00DE5607" w:rsidP="00E6487B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Termin </w:t>
            </w:r>
            <w:r w:rsidR="00E6487B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gwarancji</w:t>
            </w:r>
          </w:p>
        </w:tc>
      </w:tr>
      <w:tr w:rsidR="00DE5607" w:rsidRPr="00453F78" w:rsidTr="000C069E">
        <w:tc>
          <w:tcPr>
            <w:tcW w:w="622" w:type="dxa"/>
            <w:shd w:val="clear" w:color="auto" w:fill="auto"/>
          </w:tcPr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193" w:type="dxa"/>
            <w:shd w:val="clear" w:color="auto" w:fill="auto"/>
          </w:tcPr>
          <w:p w:rsidR="00DE5607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FF6C30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Ine</w:t>
            </w:r>
            <w:proofErr w:type="spellEnd"/>
            <w:r w:rsidR="00FF6C30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-Lux </w:t>
            </w:r>
            <w:proofErr w:type="spellStart"/>
            <w:r w:rsidR="00FF6C30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Kieliszkowski</w:t>
            </w:r>
            <w:proofErr w:type="spellEnd"/>
            <w:r w:rsidR="00FF6C30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Marcin</w:t>
            </w:r>
          </w:p>
          <w:p w:rsidR="00FF6C30" w:rsidRDefault="00FF6C30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Ul. Mickiewicza 2a/12</w:t>
            </w:r>
          </w:p>
          <w:p w:rsidR="00FF6C30" w:rsidRPr="00453F78" w:rsidRDefault="00FF6C30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78-500 Drawsko Pom.</w:t>
            </w:r>
          </w:p>
        </w:tc>
        <w:tc>
          <w:tcPr>
            <w:tcW w:w="2268" w:type="dxa"/>
            <w:shd w:val="clear" w:color="auto" w:fill="auto"/>
          </w:tcPr>
          <w:p w:rsidR="00DE5607" w:rsidRDefault="0015110A" w:rsidP="00FE27C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Cz.1)</w:t>
            </w:r>
            <w:r w:rsidR="000D4DB1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174.754,71 zł</w:t>
            </w:r>
          </w:p>
          <w:p w:rsidR="0015110A" w:rsidRDefault="0015110A" w:rsidP="00FE27C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Cz.2)</w:t>
            </w:r>
            <w:r w:rsidR="000D4DB1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---</w:t>
            </w:r>
          </w:p>
          <w:p w:rsidR="0015110A" w:rsidRDefault="0015110A" w:rsidP="00FE27C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Cz.3)</w:t>
            </w:r>
            <w:r w:rsidR="000D4DB1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---</w:t>
            </w:r>
          </w:p>
          <w:p w:rsidR="0015110A" w:rsidRDefault="0015110A" w:rsidP="00FE27C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Cz.4)</w:t>
            </w:r>
            <w:r w:rsidR="00FD3B9D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166.006,95 zł</w:t>
            </w:r>
          </w:p>
          <w:p w:rsidR="0015110A" w:rsidRDefault="0015110A" w:rsidP="00FE27C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Cz.5)</w:t>
            </w:r>
            <w:r w:rsidR="00FD3B9D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---</w:t>
            </w:r>
          </w:p>
          <w:p w:rsidR="00412113" w:rsidRPr="00453F78" w:rsidRDefault="00412113" w:rsidP="000C069E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C13DB5" w:rsidRDefault="00C13DB5" w:rsidP="00412113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FD3B9D" w:rsidRDefault="00FD3B9D" w:rsidP="00412113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 lat</w:t>
            </w:r>
            <w:bookmarkStart w:id="0" w:name="_GoBack"/>
            <w:bookmarkEnd w:id="0"/>
          </w:p>
          <w:p w:rsidR="00412113" w:rsidRPr="00E6487B" w:rsidRDefault="00412113" w:rsidP="00412113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E5607" w:rsidRPr="00452918" w:rsidRDefault="00DE5607" w:rsidP="00412113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412113" w:rsidRPr="00453F78" w:rsidTr="000C069E">
        <w:tc>
          <w:tcPr>
            <w:tcW w:w="622" w:type="dxa"/>
            <w:shd w:val="clear" w:color="auto" w:fill="auto"/>
          </w:tcPr>
          <w:p w:rsidR="00412113" w:rsidRPr="00453F78" w:rsidRDefault="0041211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193" w:type="dxa"/>
            <w:shd w:val="clear" w:color="auto" w:fill="auto"/>
          </w:tcPr>
          <w:p w:rsidR="00412113" w:rsidRDefault="00D31711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B&amp;Z </w:t>
            </w:r>
            <w:proofErr w:type="spell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Proenergy</w:t>
            </w:r>
            <w:proofErr w:type="spell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S.C. </w:t>
            </w:r>
          </w:p>
          <w:p w:rsidR="00D31711" w:rsidRDefault="00D31711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Ul. Klonowa 13</w:t>
            </w:r>
          </w:p>
          <w:p w:rsidR="00D31711" w:rsidRPr="00453F78" w:rsidRDefault="00D31711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84-300 Lębork </w:t>
            </w:r>
          </w:p>
        </w:tc>
        <w:tc>
          <w:tcPr>
            <w:tcW w:w="2268" w:type="dxa"/>
            <w:shd w:val="clear" w:color="auto" w:fill="auto"/>
          </w:tcPr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Cz.1)</w:t>
            </w:r>
            <w:r w:rsidR="00A5665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="00417C07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114.220,26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Cz.2)</w:t>
            </w:r>
            <w:r w:rsidR="00417C07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140.921,10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Cz.3)</w:t>
            </w:r>
            <w:r w:rsidR="00417C07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233.199,70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Cz.4)</w:t>
            </w:r>
            <w:r w:rsidR="00417C07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108.995,47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Cz.5)</w:t>
            </w:r>
            <w:r w:rsidR="00417C07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226.776,28 zł</w:t>
            </w:r>
          </w:p>
          <w:p w:rsidR="00412113" w:rsidRPr="00453F78" w:rsidRDefault="00412113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412113" w:rsidRDefault="00412113" w:rsidP="00412113">
            <w:pPr>
              <w:jc w:val="center"/>
            </w:pPr>
          </w:p>
          <w:p w:rsidR="00417C07" w:rsidRDefault="00417C07" w:rsidP="00412113">
            <w:pPr>
              <w:jc w:val="center"/>
            </w:pPr>
            <w:r>
              <w:t>10 lat</w:t>
            </w:r>
          </w:p>
        </w:tc>
      </w:tr>
      <w:tr w:rsidR="00412113" w:rsidRPr="00453F78" w:rsidTr="000C069E">
        <w:tc>
          <w:tcPr>
            <w:tcW w:w="622" w:type="dxa"/>
            <w:shd w:val="clear" w:color="auto" w:fill="auto"/>
          </w:tcPr>
          <w:p w:rsidR="00412113" w:rsidRPr="00453F78" w:rsidRDefault="0041211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193" w:type="dxa"/>
            <w:shd w:val="clear" w:color="auto" w:fill="auto"/>
          </w:tcPr>
          <w:p w:rsidR="00412113" w:rsidRDefault="00D31711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3energy Sp. z o.</w:t>
            </w: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o</w:t>
            </w:r>
            <w:proofErr w:type="gram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.</w:t>
            </w:r>
          </w:p>
          <w:p w:rsidR="00D31711" w:rsidRDefault="00D31711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Ul. Liściasta 17</w:t>
            </w:r>
          </w:p>
          <w:p w:rsidR="00D31711" w:rsidRPr="00453F78" w:rsidRDefault="00D31711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91-357 Łódź</w:t>
            </w:r>
          </w:p>
        </w:tc>
        <w:tc>
          <w:tcPr>
            <w:tcW w:w="2268" w:type="dxa"/>
            <w:shd w:val="clear" w:color="auto" w:fill="auto"/>
          </w:tcPr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Cz.1)</w:t>
            </w:r>
            <w:r w:rsidR="00EA62A1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111.704,42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Cz.2)</w:t>
            </w:r>
            <w:r w:rsidR="00EA62A1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137.071,69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Cz.3)</w:t>
            </w:r>
            <w:r w:rsidR="00EA62A1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220.220,43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Cz.4)</w:t>
            </w:r>
            <w:r w:rsidR="00EA62A1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 99.076,62 zł</w:t>
            </w:r>
            <w:proofErr w:type="gramEnd"/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Cz.5)</w:t>
            </w:r>
            <w:r w:rsidR="00EA62A1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210.296,87 zł</w:t>
            </w:r>
          </w:p>
          <w:p w:rsidR="00412113" w:rsidRPr="00453F78" w:rsidRDefault="00412113" w:rsidP="000C069E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412113" w:rsidRDefault="00412113" w:rsidP="008C4263"/>
          <w:p w:rsidR="00EA62A1" w:rsidRDefault="00EA62A1" w:rsidP="00EA62A1">
            <w:pPr>
              <w:jc w:val="center"/>
            </w:pPr>
            <w:r>
              <w:t>10 lat</w:t>
            </w:r>
          </w:p>
        </w:tc>
      </w:tr>
      <w:tr w:rsidR="00412113" w:rsidRPr="00453F78" w:rsidTr="000C069E">
        <w:tc>
          <w:tcPr>
            <w:tcW w:w="622" w:type="dxa"/>
            <w:shd w:val="clear" w:color="auto" w:fill="auto"/>
          </w:tcPr>
          <w:p w:rsidR="00412113" w:rsidRPr="00453F78" w:rsidRDefault="0041211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193" w:type="dxa"/>
            <w:shd w:val="clear" w:color="auto" w:fill="auto"/>
          </w:tcPr>
          <w:p w:rsidR="004D0BE9" w:rsidRDefault="004D0BE9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SolarSopt</w:t>
            </w:r>
            <w:proofErr w:type="spell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Sp. z o.</w:t>
            </w: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o</w:t>
            </w:r>
            <w:proofErr w:type="gram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.</w:t>
            </w:r>
          </w:p>
          <w:p w:rsidR="004D0BE9" w:rsidRDefault="004D0BE9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Ul. Rynkowa 9</w:t>
            </w:r>
          </w:p>
          <w:p w:rsidR="00412113" w:rsidRPr="00453F78" w:rsidRDefault="004D0BE9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62-081 Przeźmierowo  </w:t>
            </w:r>
          </w:p>
        </w:tc>
        <w:tc>
          <w:tcPr>
            <w:tcW w:w="2268" w:type="dxa"/>
            <w:shd w:val="clear" w:color="auto" w:fill="auto"/>
          </w:tcPr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Cz.1)</w:t>
            </w:r>
            <w:r w:rsidR="00C02EB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119.556,00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Cz.2)</w:t>
            </w:r>
            <w:r w:rsidR="00C02EB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140.079,78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Cz.3)</w:t>
            </w:r>
            <w:r w:rsidR="00C02EB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218.787,48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Cz.4)</w:t>
            </w:r>
            <w:r w:rsidR="00C02EB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111.585,60 zł</w:t>
            </w:r>
          </w:p>
          <w:p w:rsidR="00412113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Cz.5)</w:t>
            </w:r>
            <w:r w:rsidR="00C02EB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="0002479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-----</w:t>
            </w:r>
          </w:p>
          <w:p w:rsidR="000C069E" w:rsidRPr="00453F78" w:rsidRDefault="000C069E" w:rsidP="000C069E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412113" w:rsidRDefault="00412113" w:rsidP="00412113">
            <w:pPr>
              <w:jc w:val="center"/>
            </w:pPr>
          </w:p>
          <w:p w:rsidR="00024792" w:rsidRDefault="00024792" w:rsidP="00412113">
            <w:pPr>
              <w:jc w:val="center"/>
            </w:pPr>
            <w:r>
              <w:t>10 lat</w:t>
            </w:r>
          </w:p>
        </w:tc>
      </w:tr>
      <w:tr w:rsidR="00412113" w:rsidRPr="00453F78" w:rsidTr="000C069E">
        <w:tc>
          <w:tcPr>
            <w:tcW w:w="622" w:type="dxa"/>
            <w:shd w:val="clear" w:color="auto" w:fill="auto"/>
          </w:tcPr>
          <w:p w:rsidR="00412113" w:rsidRPr="00453F78" w:rsidRDefault="0041211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193" w:type="dxa"/>
            <w:shd w:val="clear" w:color="auto" w:fill="auto"/>
          </w:tcPr>
          <w:p w:rsidR="00412113" w:rsidRDefault="004D0BE9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Pro-Eco Sp. z o.</w:t>
            </w: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o</w:t>
            </w:r>
            <w:proofErr w:type="gram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.</w:t>
            </w:r>
          </w:p>
          <w:p w:rsidR="004D0BE9" w:rsidRDefault="004D0BE9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Al. Zwycięstwa 245/7</w:t>
            </w:r>
          </w:p>
          <w:p w:rsidR="004D0BE9" w:rsidRPr="00453F78" w:rsidRDefault="004D0BE9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81-525 Gdynia</w:t>
            </w:r>
          </w:p>
        </w:tc>
        <w:tc>
          <w:tcPr>
            <w:tcW w:w="2268" w:type="dxa"/>
            <w:shd w:val="clear" w:color="auto" w:fill="auto"/>
          </w:tcPr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Cz.1)</w:t>
            </w:r>
            <w:r w:rsidR="00A055B5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108.052,80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Cz.2)</w:t>
            </w:r>
            <w:r w:rsidR="00A055B5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127.835,34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Cz.3)</w:t>
            </w:r>
            <w:r w:rsidR="00A055B5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215.797,78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Cz.4)</w:t>
            </w:r>
            <w:r w:rsidR="00A055B5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="00B779C1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="00C02EB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94</w:t>
            </w:r>
            <w:r w:rsidR="00B779C1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.841,26 zł</w:t>
            </w:r>
            <w:proofErr w:type="gramEnd"/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Cz.5)</w:t>
            </w:r>
            <w:r w:rsidR="00B779C1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202.443,65 zł</w:t>
            </w:r>
          </w:p>
          <w:p w:rsidR="000C069E" w:rsidRPr="00453F78" w:rsidRDefault="000C069E" w:rsidP="000C069E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412113" w:rsidRDefault="00412113" w:rsidP="00412113">
            <w:pPr>
              <w:jc w:val="center"/>
            </w:pPr>
          </w:p>
          <w:p w:rsidR="00B779C1" w:rsidRDefault="00B779C1" w:rsidP="00412113">
            <w:pPr>
              <w:jc w:val="center"/>
            </w:pPr>
            <w:r>
              <w:t>10 lat</w:t>
            </w:r>
          </w:p>
        </w:tc>
      </w:tr>
      <w:tr w:rsidR="008C4263" w:rsidRPr="00453F78" w:rsidTr="000C069E">
        <w:tc>
          <w:tcPr>
            <w:tcW w:w="622" w:type="dxa"/>
            <w:shd w:val="clear" w:color="auto" w:fill="auto"/>
          </w:tcPr>
          <w:p w:rsidR="008C4263" w:rsidRPr="00453F78" w:rsidRDefault="008C426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193" w:type="dxa"/>
            <w:shd w:val="clear" w:color="auto" w:fill="auto"/>
          </w:tcPr>
          <w:p w:rsidR="008C4263" w:rsidRDefault="004637C8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Aviation</w:t>
            </w:r>
            <w:proofErr w:type="spell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Technik Sp. z o.</w:t>
            </w: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o</w:t>
            </w:r>
            <w:proofErr w:type="gram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.</w:t>
            </w:r>
          </w:p>
          <w:p w:rsidR="004637C8" w:rsidRDefault="004637C8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Ul. Jagiellońska 69/2</w:t>
            </w:r>
          </w:p>
          <w:p w:rsidR="004637C8" w:rsidRPr="00453F78" w:rsidRDefault="004637C8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85-027 Bydgoszcz</w:t>
            </w:r>
          </w:p>
        </w:tc>
        <w:tc>
          <w:tcPr>
            <w:tcW w:w="2268" w:type="dxa"/>
            <w:shd w:val="clear" w:color="auto" w:fill="auto"/>
          </w:tcPr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Cz.1)</w:t>
            </w:r>
            <w:r w:rsidR="00C14369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="00F506B1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118.195,62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Cz.2)</w:t>
            </w:r>
            <w:r w:rsidR="00F506B1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="004014AD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141.999,81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Cz.3)</w:t>
            </w:r>
            <w:r w:rsidR="004014AD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235.034,55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Cz.4)</w:t>
            </w:r>
            <w:r w:rsidR="004014AD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102.051,87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Cz.5)</w:t>
            </w:r>
            <w:r w:rsidR="004014AD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="005A2E99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301.748,76 zł</w:t>
            </w:r>
          </w:p>
          <w:p w:rsidR="008C4263" w:rsidRDefault="008C4263" w:rsidP="000C069E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8C4263" w:rsidRDefault="008C4263" w:rsidP="00412113">
            <w:pPr>
              <w:jc w:val="center"/>
            </w:pPr>
          </w:p>
          <w:p w:rsidR="00A055B5" w:rsidRDefault="00A055B5" w:rsidP="00412113">
            <w:pPr>
              <w:jc w:val="center"/>
            </w:pPr>
            <w:r>
              <w:t>10 lat</w:t>
            </w:r>
          </w:p>
        </w:tc>
      </w:tr>
      <w:tr w:rsidR="008C4263" w:rsidRPr="00453F78" w:rsidTr="000C069E">
        <w:tc>
          <w:tcPr>
            <w:tcW w:w="622" w:type="dxa"/>
            <w:shd w:val="clear" w:color="auto" w:fill="auto"/>
          </w:tcPr>
          <w:p w:rsidR="008C4263" w:rsidRPr="00453F78" w:rsidRDefault="008C426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193" w:type="dxa"/>
            <w:shd w:val="clear" w:color="auto" w:fill="auto"/>
          </w:tcPr>
          <w:p w:rsidR="008C4263" w:rsidRDefault="004637C8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Rawicom</w:t>
            </w:r>
            <w:r w:rsidR="00791B1B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Sp. z o.</w:t>
            </w:r>
            <w:proofErr w:type="gramStart"/>
            <w:r w:rsidR="00791B1B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o</w:t>
            </w:r>
            <w:proofErr w:type="gramEnd"/>
            <w:r w:rsidR="00791B1B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. Sp. k.</w:t>
            </w:r>
          </w:p>
          <w:p w:rsidR="00791B1B" w:rsidRDefault="00791B1B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Ul. Szubińska 10</w:t>
            </w:r>
          </w:p>
          <w:p w:rsidR="00791B1B" w:rsidRPr="00453F78" w:rsidRDefault="00791B1B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lastRenderedPageBreak/>
              <w:t>89-210 Łabiszyn</w:t>
            </w:r>
          </w:p>
        </w:tc>
        <w:tc>
          <w:tcPr>
            <w:tcW w:w="2268" w:type="dxa"/>
            <w:shd w:val="clear" w:color="auto" w:fill="auto"/>
          </w:tcPr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lastRenderedPageBreak/>
              <w:t>Cz.1)</w:t>
            </w:r>
            <w:r w:rsidR="00C14369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129.334,28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Cz.2)</w:t>
            </w:r>
            <w:r w:rsidR="00C14369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149.385,58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lastRenderedPageBreak/>
              <w:t>Cz.3)</w:t>
            </w:r>
            <w:r w:rsidR="00C14369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236.409,27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Cz.4)</w:t>
            </w:r>
            <w:r w:rsidR="00C14369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122.608,02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Cz.5)</w:t>
            </w:r>
            <w:r w:rsidR="00C14369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232.993,26 zł</w:t>
            </w:r>
          </w:p>
          <w:p w:rsidR="008C4263" w:rsidRDefault="008C4263" w:rsidP="000C069E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8C4263" w:rsidRDefault="008C4263" w:rsidP="00412113">
            <w:pPr>
              <w:jc w:val="center"/>
            </w:pPr>
          </w:p>
          <w:p w:rsidR="00C14369" w:rsidRDefault="00C14369" w:rsidP="00412113">
            <w:pPr>
              <w:jc w:val="center"/>
            </w:pPr>
            <w:r>
              <w:lastRenderedPageBreak/>
              <w:t>10 lat</w:t>
            </w:r>
          </w:p>
        </w:tc>
      </w:tr>
      <w:tr w:rsidR="008C4263" w:rsidRPr="00453F78" w:rsidTr="000C069E">
        <w:tc>
          <w:tcPr>
            <w:tcW w:w="622" w:type="dxa"/>
            <w:shd w:val="clear" w:color="auto" w:fill="auto"/>
          </w:tcPr>
          <w:p w:rsidR="008C4263" w:rsidRPr="00453F78" w:rsidRDefault="008C426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4193" w:type="dxa"/>
            <w:shd w:val="clear" w:color="auto" w:fill="auto"/>
          </w:tcPr>
          <w:p w:rsidR="008C4263" w:rsidRDefault="00791B1B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WAKCom</w:t>
            </w:r>
            <w:proofErr w:type="spell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Wiesław </w:t>
            </w:r>
            <w:proofErr w:type="spell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Kanabaj</w:t>
            </w:r>
            <w:proofErr w:type="spellEnd"/>
          </w:p>
          <w:p w:rsidR="00791B1B" w:rsidRDefault="00791B1B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Ul. Leszczynowa 4</w:t>
            </w:r>
          </w:p>
          <w:p w:rsidR="00791B1B" w:rsidRPr="00453F78" w:rsidRDefault="00791B1B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86-021 Żołędowo</w:t>
            </w:r>
          </w:p>
        </w:tc>
        <w:tc>
          <w:tcPr>
            <w:tcW w:w="2268" w:type="dxa"/>
            <w:shd w:val="clear" w:color="auto" w:fill="auto"/>
          </w:tcPr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Cz.1)</w:t>
            </w:r>
            <w:r w:rsidR="00D83B0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137.564,43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Cz.2)</w:t>
            </w:r>
            <w:r w:rsidR="00D83B0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167.837,19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Cz.3)</w:t>
            </w:r>
            <w:r w:rsidR="00D83B0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279.833,61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Cz.4)</w:t>
            </w:r>
            <w:r w:rsidR="00D83B0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148.160,88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Cz.5)</w:t>
            </w:r>
            <w:r w:rsidR="00D83B0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235.886,58 zł</w:t>
            </w:r>
          </w:p>
          <w:p w:rsidR="008C4263" w:rsidRDefault="008C4263" w:rsidP="000C069E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8C4263" w:rsidRDefault="008C4263" w:rsidP="00412113">
            <w:pPr>
              <w:jc w:val="center"/>
            </w:pPr>
          </w:p>
          <w:p w:rsidR="00D83B02" w:rsidRDefault="00D83B02" w:rsidP="00412113">
            <w:pPr>
              <w:jc w:val="center"/>
            </w:pPr>
            <w:r>
              <w:t>10 lat</w:t>
            </w:r>
          </w:p>
        </w:tc>
      </w:tr>
      <w:tr w:rsidR="008C4263" w:rsidRPr="00453F78" w:rsidTr="000C069E">
        <w:tc>
          <w:tcPr>
            <w:tcW w:w="622" w:type="dxa"/>
            <w:shd w:val="clear" w:color="auto" w:fill="auto"/>
          </w:tcPr>
          <w:p w:rsidR="008C4263" w:rsidRPr="00453F78" w:rsidRDefault="008C426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4193" w:type="dxa"/>
            <w:shd w:val="clear" w:color="auto" w:fill="auto"/>
          </w:tcPr>
          <w:p w:rsidR="008C4263" w:rsidRDefault="00041F45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Solareon</w:t>
            </w:r>
            <w:proofErr w:type="spell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Polska Sp. z o.</w:t>
            </w: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o</w:t>
            </w:r>
            <w:proofErr w:type="gram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.</w:t>
            </w:r>
          </w:p>
          <w:p w:rsidR="00041F45" w:rsidRDefault="00041F45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Ul. Polna 9-11</w:t>
            </w:r>
          </w:p>
          <w:p w:rsidR="00041F45" w:rsidRPr="00453F78" w:rsidRDefault="00041F45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86-031 Osielsko</w:t>
            </w:r>
          </w:p>
        </w:tc>
        <w:tc>
          <w:tcPr>
            <w:tcW w:w="2268" w:type="dxa"/>
            <w:shd w:val="clear" w:color="auto" w:fill="auto"/>
          </w:tcPr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Cz.1)</w:t>
            </w:r>
            <w:r w:rsidR="00E5410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116.727,00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Cz.2)</w:t>
            </w:r>
            <w:r w:rsidR="00E5410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137.637.00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Cz.3)</w:t>
            </w:r>
            <w:r w:rsidR="00E5410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224.967,00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Cz.4)</w:t>
            </w:r>
            <w:r w:rsidR="00E5410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110.208,00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Cz.5)</w:t>
            </w:r>
            <w:r w:rsidR="00E5410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220.720,01 zł</w:t>
            </w:r>
          </w:p>
          <w:p w:rsidR="008C4263" w:rsidRDefault="008C4263" w:rsidP="000C069E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8C4263" w:rsidRDefault="008C4263" w:rsidP="00412113">
            <w:pPr>
              <w:jc w:val="center"/>
            </w:pPr>
          </w:p>
          <w:p w:rsidR="00E54108" w:rsidRDefault="00E54108" w:rsidP="00412113">
            <w:pPr>
              <w:jc w:val="center"/>
            </w:pPr>
            <w:r>
              <w:t>10 lat</w:t>
            </w:r>
          </w:p>
        </w:tc>
      </w:tr>
      <w:tr w:rsidR="008C4263" w:rsidRPr="00453F78" w:rsidTr="000C069E">
        <w:tc>
          <w:tcPr>
            <w:tcW w:w="622" w:type="dxa"/>
            <w:shd w:val="clear" w:color="auto" w:fill="auto"/>
          </w:tcPr>
          <w:p w:rsidR="008C4263" w:rsidRPr="00453F78" w:rsidRDefault="008C426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4193" w:type="dxa"/>
            <w:shd w:val="clear" w:color="auto" w:fill="auto"/>
          </w:tcPr>
          <w:p w:rsidR="008C4263" w:rsidRDefault="007A405E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Inteligentny Dom Tadeusz Kowalski</w:t>
            </w:r>
          </w:p>
          <w:p w:rsidR="007A405E" w:rsidRDefault="007A405E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Ul. Dąbrowskiego </w:t>
            </w:r>
            <w:r w:rsidR="00C307E5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6</w:t>
            </w:r>
          </w:p>
          <w:p w:rsidR="00C307E5" w:rsidRPr="00453F78" w:rsidRDefault="00C307E5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87-100 Toruń</w:t>
            </w:r>
          </w:p>
        </w:tc>
        <w:tc>
          <w:tcPr>
            <w:tcW w:w="2268" w:type="dxa"/>
            <w:shd w:val="clear" w:color="auto" w:fill="auto"/>
          </w:tcPr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Cz.1)</w:t>
            </w:r>
            <w:r w:rsidR="00C307E5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 82.250,00 zł</w:t>
            </w:r>
            <w:proofErr w:type="gramEnd"/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Cz.2)</w:t>
            </w:r>
            <w:r w:rsidR="00C307E5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105.000,00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Cz.3)</w:t>
            </w:r>
            <w:r w:rsidR="00C307E5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153.450,00 zł</w:t>
            </w:r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Cz.4)</w:t>
            </w:r>
            <w:r w:rsidR="00C307E5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 78.750,00 zł</w:t>
            </w:r>
            <w:proofErr w:type="gramEnd"/>
          </w:p>
          <w:p w:rsidR="0015110A" w:rsidRDefault="0015110A" w:rsidP="0015110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Cz.5)</w:t>
            </w:r>
            <w:r w:rsidR="000541F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176.650,00 zł</w:t>
            </w:r>
          </w:p>
          <w:p w:rsidR="008C4263" w:rsidRDefault="008C4263" w:rsidP="000C069E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E54108" w:rsidRDefault="00E54108" w:rsidP="00412113">
            <w:pPr>
              <w:jc w:val="center"/>
            </w:pPr>
          </w:p>
          <w:p w:rsidR="008C4263" w:rsidRDefault="000541FC" w:rsidP="00412113">
            <w:pPr>
              <w:jc w:val="center"/>
            </w:pPr>
            <w:r>
              <w:t>5 lat</w:t>
            </w:r>
          </w:p>
        </w:tc>
      </w:tr>
    </w:tbl>
    <w:p w:rsidR="002E3549" w:rsidRPr="00B367F5" w:rsidRDefault="002E3549" w:rsidP="00D1243E"/>
    <w:p w:rsidR="008D287F" w:rsidRDefault="00D4734E" w:rsidP="00200774">
      <w:pPr>
        <w:spacing w:after="0"/>
        <w:rPr>
          <w:b/>
        </w:rPr>
      </w:pPr>
      <w:r w:rsidRPr="00B367F5">
        <w:t xml:space="preserve">Zamawiający przeznaczył </w:t>
      </w:r>
      <w:r w:rsidR="001A2C4B" w:rsidRPr="00B367F5">
        <w:t>na realizację zadania:</w:t>
      </w:r>
      <w:r w:rsidR="00E23411">
        <w:t xml:space="preserve"> </w:t>
      </w:r>
    </w:p>
    <w:p w:rsidR="00661C48" w:rsidRDefault="008C4263" w:rsidP="00200774">
      <w:pPr>
        <w:spacing w:after="0"/>
        <w:rPr>
          <w:b/>
        </w:rPr>
      </w:pPr>
      <w:r>
        <w:rPr>
          <w:b/>
        </w:rPr>
        <w:t xml:space="preserve">Część 1 – </w:t>
      </w:r>
      <w:r w:rsidR="006C1C80">
        <w:rPr>
          <w:b/>
        </w:rPr>
        <w:t>156</w:t>
      </w:r>
      <w:r w:rsidR="00661C48">
        <w:rPr>
          <w:b/>
        </w:rPr>
        <w:t xml:space="preserve">.000,00 zł </w:t>
      </w:r>
      <w:proofErr w:type="gramStart"/>
      <w:r w:rsidR="00661C48">
        <w:rPr>
          <w:b/>
        </w:rPr>
        <w:t xml:space="preserve">brutto </w:t>
      </w:r>
      <w:r w:rsidR="00B71F24">
        <w:rPr>
          <w:b/>
        </w:rPr>
        <w:t xml:space="preserve">    </w:t>
      </w:r>
      <w:r w:rsidR="00661C48">
        <w:rPr>
          <w:b/>
        </w:rPr>
        <w:t>(SP</w:t>
      </w:r>
      <w:proofErr w:type="gramEnd"/>
      <w:r w:rsidR="00661C48">
        <w:rPr>
          <w:b/>
        </w:rPr>
        <w:t xml:space="preserve"> Maksymilianowo)</w:t>
      </w:r>
    </w:p>
    <w:p w:rsidR="008C4263" w:rsidRDefault="008C4263" w:rsidP="00200774">
      <w:pPr>
        <w:spacing w:after="0"/>
        <w:rPr>
          <w:b/>
        </w:rPr>
      </w:pPr>
      <w:r>
        <w:rPr>
          <w:b/>
        </w:rPr>
        <w:t xml:space="preserve">Część 2 – </w:t>
      </w:r>
      <w:r w:rsidR="006C1C80">
        <w:rPr>
          <w:b/>
        </w:rPr>
        <w:t>246</w:t>
      </w:r>
      <w:r w:rsidR="00661C48">
        <w:rPr>
          <w:b/>
        </w:rPr>
        <w:t xml:space="preserve">.000,00 zł </w:t>
      </w:r>
      <w:proofErr w:type="gramStart"/>
      <w:r w:rsidR="00661C48">
        <w:rPr>
          <w:b/>
        </w:rPr>
        <w:t xml:space="preserve">brutto </w:t>
      </w:r>
      <w:r w:rsidR="00B71F24">
        <w:rPr>
          <w:b/>
        </w:rPr>
        <w:t xml:space="preserve">    </w:t>
      </w:r>
      <w:r w:rsidR="00661C48">
        <w:rPr>
          <w:b/>
        </w:rPr>
        <w:t>(SP</w:t>
      </w:r>
      <w:proofErr w:type="gramEnd"/>
      <w:r w:rsidR="00661C48">
        <w:rPr>
          <w:b/>
        </w:rPr>
        <w:t xml:space="preserve"> Niemcz) </w:t>
      </w:r>
    </w:p>
    <w:p w:rsidR="008C4263" w:rsidRDefault="008C4263" w:rsidP="00200774">
      <w:pPr>
        <w:spacing w:after="0"/>
        <w:rPr>
          <w:b/>
        </w:rPr>
      </w:pPr>
      <w:r>
        <w:rPr>
          <w:b/>
        </w:rPr>
        <w:t xml:space="preserve">Część 3 – </w:t>
      </w:r>
      <w:r w:rsidR="006C1C80">
        <w:rPr>
          <w:b/>
        </w:rPr>
        <w:t>338.0</w:t>
      </w:r>
      <w:r w:rsidR="00661C48">
        <w:rPr>
          <w:b/>
        </w:rPr>
        <w:t xml:space="preserve">00,00 zł </w:t>
      </w:r>
      <w:proofErr w:type="gramStart"/>
      <w:r w:rsidR="00661C48">
        <w:rPr>
          <w:b/>
        </w:rPr>
        <w:t xml:space="preserve">brutto </w:t>
      </w:r>
      <w:r w:rsidR="00B71F24">
        <w:rPr>
          <w:b/>
        </w:rPr>
        <w:t xml:space="preserve">    </w:t>
      </w:r>
      <w:r w:rsidR="00661C48">
        <w:rPr>
          <w:b/>
        </w:rPr>
        <w:t>(SP</w:t>
      </w:r>
      <w:proofErr w:type="gramEnd"/>
      <w:r w:rsidR="00661C48">
        <w:rPr>
          <w:b/>
        </w:rPr>
        <w:t xml:space="preserve"> Osielsko)</w:t>
      </w:r>
    </w:p>
    <w:p w:rsidR="008C4263" w:rsidRDefault="008C4263" w:rsidP="00200774">
      <w:pPr>
        <w:spacing w:after="0"/>
        <w:rPr>
          <w:b/>
        </w:rPr>
      </w:pPr>
      <w:r>
        <w:rPr>
          <w:b/>
        </w:rPr>
        <w:t>Część 4 –</w:t>
      </w:r>
      <w:r w:rsidR="006C1C80">
        <w:rPr>
          <w:b/>
        </w:rPr>
        <w:t xml:space="preserve"> 147</w:t>
      </w:r>
      <w:r w:rsidR="00B71F24">
        <w:rPr>
          <w:b/>
        </w:rPr>
        <w:t xml:space="preserve">.000,00 zł </w:t>
      </w:r>
      <w:proofErr w:type="gramStart"/>
      <w:r w:rsidR="00B71F24">
        <w:rPr>
          <w:b/>
        </w:rPr>
        <w:t>brutto      (SP</w:t>
      </w:r>
      <w:proofErr w:type="gramEnd"/>
      <w:r w:rsidR="00B71F24">
        <w:rPr>
          <w:b/>
        </w:rPr>
        <w:t xml:space="preserve"> Żołędowo) </w:t>
      </w:r>
    </w:p>
    <w:p w:rsidR="008C4263" w:rsidRPr="008C4263" w:rsidRDefault="008C4263" w:rsidP="00200774">
      <w:pPr>
        <w:spacing w:after="0"/>
        <w:rPr>
          <w:b/>
        </w:rPr>
      </w:pPr>
      <w:r>
        <w:rPr>
          <w:b/>
        </w:rPr>
        <w:t xml:space="preserve">Część 5 – </w:t>
      </w:r>
      <w:r w:rsidR="006C1C80">
        <w:rPr>
          <w:b/>
        </w:rPr>
        <w:t>350</w:t>
      </w:r>
      <w:r w:rsidR="004C25B2">
        <w:rPr>
          <w:b/>
        </w:rPr>
        <w:t xml:space="preserve">.000,00 zł </w:t>
      </w:r>
      <w:proofErr w:type="gramStart"/>
      <w:r w:rsidR="004C25B2">
        <w:rPr>
          <w:b/>
        </w:rPr>
        <w:t xml:space="preserve">brutto     </w:t>
      </w:r>
      <w:r w:rsidR="003660A8">
        <w:rPr>
          <w:b/>
        </w:rPr>
        <w:t xml:space="preserve"> </w:t>
      </w:r>
      <w:r w:rsidR="004C25B2">
        <w:rPr>
          <w:b/>
        </w:rPr>
        <w:t>(miesz</w:t>
      </w:r>
      <w:r w:rsidR="0088495F">
        <w:rPr>
          <w:b/>
        </w:rPr>
        <w:t>k</w:t>
      </w:r>
      <w:r w:rsidR="004C25B2">
        <w:rPr>
          <w:b/>
        </w:rPr>
        <w:t>ańcy</w:t>
      </w:r>
      <w:proofErr w:type="gramEnd"/>
      <w:r w:rsidR="004C25B2">
        <w:rPr>
          <w:b/>
        </w:rPr>
        <w:t>)</w:t>
      </w:r>
    </w:p>
    <w:p w:rsidR="003715E6" w:rsidRPr="003715E6" w:rsidRDefault="003715E6" w:rsidP="003715E6">
      <w:pPr>
        <w:spacing w:after="0"/>
      </w:pPr>
    </w:p>
    <w:p w:rsidR="00DD134A" w:rsidRDefault="00AA4CA7" w:rsidP="00D1243E">
      <w:r w:rsidRPr="00B367F5">
        <w:t>Płatność i termin realizacji – zgodnie z SIWZ.</w:t>
      </w:r>
    </w:p>
    <w:p w:rsidR="00C55701" w:rsidRDefault="00C55701" w:rsidP="00F06A1B"/>
    <w:p w:rsidR="00F06A1B" w:rsidRDefault="00F06A1B" w:rsidP="00F06A1B"/>
    <w:p w:rsidR="00F06A1B" w:rsidRDefault="00F06A1B" w:rsidP="00F06A1B"/>
    <w:p w:rsidR="005D25A4" w:rsidRDefault="005D25A4" w:rsidP="00F06A1B"/>
    <w:p w:rsidR="00F06A1B" w:rsidRDefault="00F06A1B" w:rsidP="00F06A1B"/>
    <w:p w:rsidR="009E3368" w:rsidRDefault="009E3368" w:rsidP="0027025E"/>
    <w:p w:rsidR="005D25A4" w:rsidRDefault="005D25A4" w:rsidP="009E3368"/>
    <w:p w:rsidR="005D25A4" w:rsidRPr="00B367F5" w:rsidRDefault="005D25A4" w:rsidP="005D25A4"/>
    <w:sectPr w:rsidR="005D25A4" w:rsidRPr="00B367F5" w:rsidSect="007462A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5F"/>
    <w:rsid w:val="0000326F"/>
    <w:rsid w:val="0001234F"/>
    <w:rsid w:val="0001505B"/>
    <w:rsid w:val="00021F6A"/>
    <w:rsid w:val="00024792"/>
    <w:rsid w:val="00027E38"/>
    <w:rsid w:val="00030ADF"/>
    <w:rsid w:val="00031640"/>
    <w:rsid w:val="00041F45"/>
    <w:rsid w:val="00045D15"/>
    <w:rsid w:val="000541FC"/>
    <w:rsid w:val="00082D30"/>
    <w:rsid w:val="000C069E"/>
    <w:rsid w:val="000C08FD"/>
    <w:rsid w:val="000C3932"/>
    <w:rsid w:val="000C57E5"/>
    <w:rsid w:val="000D4DB1"/>
    <w:rsid w:val="000E16C3"/>
    <w:rsid w:val="000E7431"/>
    <w:rsid w:val="000F2C3B"/>
    <w:rsid w:val="0010435C"/>
    <w:rsid w:val="001053E9"/>
    <w:rsid w:val="0011397B"/>
    <w:rsid w:val="00116630"/>
    <w:rsid w:val="001345ED"/>
    <w:rsid w:val="00141781"/>
    <w:rsid w:val="00143383"/>
    <w:rsid w:val="0015110A"/>
    <w:rsid w:val="00153D12"/>
    <w:rsid w:val="00157CD4"/>
    <w:rsid w:val="0016452D"/>
    <w:rsid w:val="00180BFE"/>
    <w:rsid w:val="00192D12"/>
    <w:rsid w:val="00193E55"/>
    <w:rsid w:val="0019753A"/>
    <w:rsid w:val="001A2C4B"/>
    <w:rsid w:val="001C48E8"/>
    <w:rsid w:val="001D0011"/>
    <w:rsid w:val="001D5950"/>
    <w:rsid w:val="001E2D00"/>
    <w:rsid w:val="001F075B"/>
    <w:rsid w:val="00200774"/>
    <w:rsid w:val="002009E9"/>
    <w:rsid w:val="00203390"/>
    <w:rsid w:val="00215C30"/>
    <w:rsid w:val="00224ED4"/>
    <w:rsid w:val="00226589"/>
    <w:rsid w:val="00242E17"/>
    <w:rsid w:val="0024337D"/>
    <w:rsid w:val="002503F9"/>
    <w:rsid w:val="00255813"/>
    <w:rsid w:val="00260412"/>
    <w:rsid w:val="0027025E"/>
    <w:rsid w:val="002805FD"/>
    <w:rsid w:val="002816A4"/>
    <w:rsid w:val="00295298"/>
    <w:rsid w:val="00297C91"/>
    <w:rsid w:val="002C10D2"/>
    <w:rsid w:val="002C3240"/>
    <w:rsid w:val="002D1504"/>
    <w:rsid w:val="002E3549"/>
    <w:rsid w:val="0030334E"/>
    <w:rsid w:val="00304FD9"/>
    <w:rsid w:val="00311744"/>
    <w:rsid w:val="00330BA6"/>
    <w:rsid w:val="00342897"/>
    <w:rsid w:val="003439B7"/>
    <w:rsid w:val="00363239"/>
    <w:rsid w:val="003660A8"/>
    <w:rsid w:val="003715E6"/>
    <w:rsid w:val="00375E10"/>
    <w:rsid w:val="003A6AC3"/>
    <w:rsid w:val="003B22DA"/>
    <w:rsid w:val="003B430D"/>
    <w:rsid w:val="003B6D71"/>
    <w:rsid w:val="003C1708"/>
    <w:rsid w:val="003C25E5"/>
    <w:rsid w:val="003E433F"/>
    <w:rsid w:val="003F2CEA"/>
    <w:rsid w:val="003F6861"/>
    <w:rsid w:val="004014AD"/>
    <w:rsid w:val="00406A13"/>
    <w:rsid w:val="00407A50"/>
    <w:rsid w:val="00412113"/>
    <w:rsid w:val="0041395F"/>
    <w:rsid w:val="00415579"/>
    <w:rsid w:val="00417C07"/>
    <w:rsid w:val="0042426F"/>
    <w:rsid w:val="004277DB"/>
    <w:rsid w:val="00440B9F"/>
    <w:rsid w:val="00442A15"/>
    <w:rsid w:val="00452918"/>
    <w:rsid w:val="00455B48"/>
    <w:rsid w:val="00457167"/>
    <w:rsid w:val="00457D3C"/>
    <w:rsid w:val="004637C8"/>
    <w:rsid w:val="00473CB0"/>
    <w:rsid w:val="00480CB1"/>
    <w:rsid w:val="004902C4"/>
    <w:rsid w:val="0049401A"/>
    <w:rsid w:val="004A01F6"/>
    <w:rsid w:val="004C25B2"/>
    <w:rsid w:val="004D0BE9"/>
    <w:rsid w:val="004D42A9"/>
    <w:rsid w:val="004D555C"/>
    <w:rsid w:val="004D6570"/>
    <w:rsid w:val="00522F2F"/>
    <w:rsid w:val="0052482A"/>
    <w:rsid w:val="00524D58"/>
    <w:rsid w:val="00544EF7"/>
    <w:rsid w:val="00545B44"/>
    <w:rsid w:val="00566D60"/>
    <w:rsid w:val="00574019"/>
    <w:rsid w:val="00581E6B"/>
    <w:rsid w:val="00582830"/>
    <w:rsid w:val="00586661"/>
    <w:rsid w:val="005905F2"/>
    <w:rsid w:val="00594D39"/>
    <w:rsid w:val="005A2AFD"/>
    <w:rsid w:val="005A2E99"/>
    <w:rsid w:val="005B5C33"/>
    <w:rsid w:val="005B7876"/>
    <w:rsid w:val="005C7CEF"/>
    <w:rsid w:val="005D1306"/>
    <w:rsid w:val="005D25A4"/>
    <w:rsid w:val="005D2A0D"/>
    <w:rsid w:val="005E1329"/>
    <w:rsid w:val="005E4AC1"/>
    <w:rsid w:val="00611CC1"/>
    <w:rsid w:val="00612FC2"/>
    <w:rsid w:val="00622639"/>
    <w:rsid w:val="00627592"/>
    <w:rsid w:val="00633A49"/>
    <w:rsid w:val="0064255C"/>
    <w:rsid w:val="00651AE5"/>
    <w:rsid w:val="006524EC"/>
    <w:rsid w:val="00661C48"/>
    <w:rsid w:val="0066473E"/>
    <w:rsid w:val="00665BE6"/>
    <w:rsid w:val="006923A5"/>
    <w:rsid w:val="006C1C80"/>
    <w:rsid w:val="006D0582"/>
    <w:rsid w:val="006D30AF"/>
    <w:rsid w:val="006D5147"/>
    <w:rsid w:val="006D681E"/>
    <w:rsid w:val="006E1B29"/>
    <w:rsid w:val="006F483A"/>
    <w:rsid w:val="006F7F0F"/>
    <w:rsid w:val="006F7FAC"/>
    <w:rsid w:val="00703247"/>
    <w:rsid w:val="007068AC"/>
    <w:rsid w:val="007139CA"/>
    <w:rsid w:val="00717620"/>
    <w:rsid w:val="0073108D"/>
    <w:rsid w:val="007418AA"/>
    <w:rsid w:val="007462AF"/>
    <w:rsid w:val="00746948"/>
    <w:rsid w:val="007541BD"/>
    <w:rsid w:val="00756A6B"/>
    <w:rsid w:val="00763407"/>
    <w:rsid w:val="0077331D"/>
    <w:rsid w:val="00776DC5"/>
    <w:rsid w:val="00791B1B"/>
    <w:rsid w:val="00792487"/>
    <w:rsid w:val="007A405E"/>
    <w:rsid w:val="007A7ADB"/>
    <w:rsid w:val="007C6951"/>
    <w:rsid w:val="007E531D"/>
    <w:rsid w:val="007F36B2"/>
    <w:rsid w:val="007F412C"/>
    <w:rsid w:val="00823CCD"/>
    <w:rsid w:val="008265FA"/>
    <w:rsid w:val="008333CE"/>
    <w:rsid w:val="00842234"/>
    <w:rsid w:val="0084486A"/>
    <w:rsid w:val="00872D4D"/>
    <w:rsid w:val="008756A2"/>
    <w:rsid w:val="00876B65"/>
    <w:rsid w:val="0088283D"/>
    <w:rsid w:val="0088495F"/>
    <w:rsid w:val="00891DB6"/>
    <w:rsid w:val="008A49C7"/>
    <w:rsid w:val="008B315D"/>
    <w:rsid w:val="008B742A"/>
    <w:rsid w:val="008C4263"/>
    <w:rsid w:val="008D0FB4"/>
    <w:rsid w:val="008D287F"/>
    <w:rsid w:val="00903E68"/>
    <w:rsid w:val="009060F2"/>
    <w:rsid w:val="00910817"/>
    <w:rsid w:val="00915046"/>
    <w:rsid w:val="00917BC3"/>
    <w:rsid w:val="00925909"/>
    <w:rsid w:val="0093433C"/>
    <w:rsid w:val="00940328"/>
    <w:rsid w:val="00943C0F"/>
    <w:rsid w:val="0094423A"/>
    <w:rsid w:val="00945A7D"/>
    <w:rsid w:val="009611FB"/>
    <w:rsid w:val="00976061"/>
    <w:rsid w:val="00983ABC"/>
    <w:rsid w:val="00990698"/>
    <w:rsid w:val="00997AAD"/>
    <w:rsid w:val="009B1AC9"/>
    <w:rsid w:val="009B6ED9"/>
    <w:rsid w:val="009C44CF"/>
    <w:rsid w:val="009E3368"/>
    <w:rsid w:val="009F17B7"/>
    <w:rsid w:val="00A007A6"/>
    <w:rsid w:val="00A055B5"/>
    <w:rsid w:val="00A057BB"/>
    <w:rsid w:val="00A108FF"/>
    <w:rsid w:val="00A268C9"/>
    <w:rsid w:val="00A407C9"/>
    <w:rsid w:val="00A5101E"/>
    <w:rsid w:val="00A56652"/>
    <w:rsid w:val="00A57CCF"/>
    <w:rsid w:val="00A602F2"/>
    <w:rsid w:val="00A70B46"/>
    <w:rsid w:val="00AA4CA7"/>
    <w:rsid w:val="00AB346A"/>
    <w:rsid w:val="00AD130F"/>
    <w:rsid w:val="00AE75AD"/>
    <w:rsid w:val="00B0019D"/>
    <w:rsid w:val="00B0408E"/>
    <w:rsid w:val="00B133C1"/>
    <w:rsid w:val="00B22B64"/>
    <w:rsid w:val="00B34A6C"/>
    <w:rsid w:val="00B36751"/>
    <w:rsid w:val="00B367F5"/>
    <w:rsid w:val="00B45432"/>
    <w:rsid w:val="00B545E7"/>
    <w:rsid w:val="00B606B2"/>
    <w:rsid w:val="00B71F24"/>
    <w:rsid w:val="00B76782"/>
    <w:rsid w:val="00B76A1D"/>
    <w:rsid w:val="00B779C1"/>
    <w:rsid w:val="00B81452"/>
    <w:rsid w:val="00BA41E6"/>
    <w:rsid w:val="00BC2EB2"/>
    <w:rsid w:val="00BC779D"/>
    <w:rsid w:val="00BD4C3B"/>
    <w:rsid w:val="00BE11CE"/>
    <w:rsid w:val="00BE6CEC"/>
    <w:rsid w:val="00BF107E"/>
    <w:rsid w:val="00C02EB2"/>
    <w:rsid w:val="00C13DB5"/>
    <w:rsid w:val="00C13E93"/>
    <w:rsid w:val="00C14369"/>
    <w:rsid w:val="00C307E5"/>
    <w:rsid w:val="00C3700F"/>
    <w:rsid w:val="00C55701"/>
    <w:rsid w:val="00C563AE"/>
    <w:rsid w:val="00C712EF"/>
    <w:rsid w:val="00CA3652"/>
    <w:rsid w:val="00CA590A"/>
    <w:rsid w:val="00CB46BD"/>
    <w:rsid w:val="00CC4EA6"/>
    <w:rsid w:val="00CC541D"/>
    <w:rsid w:val="00CE38E8"/>
    <w:rsid w:val="00D00AAD"/>
    <w:rsid w:val="00D02E1F"/>
    <w:rsid w:val="00D07234"/>
    <w:rsid w:val="00D1243E"/>
    <w:rsid w:val="00D12EA3"/>
    <w:rsid w:val="00D31711"/>
    <w:rsid w:val="00D35F3C"/>
    <w:rsid w:val="00D45E2E"/>
    <w:rsid w:val="00D467DC"/>
    <w:rsid w:val="00D4734E"/>
    <w:rsid w:val="00D542CE"/>
    <w:rsid w:val="00D616F3"/>
    <w:rsid w:val="00D76664"/>
    <w:rsid w:val="00D81041"/>
    <w:rsid w:val="00D83B02"/>
    <w:rsid w:val="00D9208B"/>
    <w:rsid w:val="00DA5120"/>
    <w:rsid w:val="00DC3758"/>
    <w:rsid w:val="00DC38E2"/>
    <w:rsid w:val="00DC59D2"/>
    <w:rsid w:val="00DD134A"/>
    <w:rsid w:val="00DD4396"/>
    <w:rsid w:val="00DE5607"/>
    <w:rsid w:val="00DF0C07"/>
    <w:rsid w:val="00DF0E70"/>
    <w:rsid w:val="00DF667D"/>
    <w:rsid w:val="00E045E8"/>
    <w:rsid w:val="00E1620C"/>
    <w:rsid w:val="00E23411"/>
    <w:rsid w:val="00E34F6E"/>
    <w:rsid w:val="00E35CD2"/>
    <w:rsid w:val="00E54108"/>
    <w:rsid w:val="00E55524"/>
    <w:rsid w:val="00E621E0"/>
    <w:rsid w:val="00E6487B"/>
    <w:rsid w:val="00E73837"/>
    <w:rsid w:val="00E73B05"/>
    <w:rsid w:val="00E7783D"/>
    <w:rsid w:val="00E84B49"/>
    <w:rsid w:val="00E90A2F"/>
    <w:rsid w:val="00E914DF"/>
    <w:rsid w:val="00E94796"/>
    <w:rsid w:val="00EA1B77"/>
    <w:rsid w:val="00EA62A1"/>
    <w:rsid w:val="00ED4F2E"/>
    <w:rsid w:val="00ED7337"/>
    <w:rsid w:val="00EF328F"/>
    <w:rsid w:val="00F04A96"/>
    <w:rsid w:val="00F04FAF"/>
    <w:rsid w:val="00F06A1B"/>
    <w:rsid w:val="00F13B72"/>
    <w:rsid w:val="00F23A87"/>
    <w:rsid w:val="00F25D92"/>
    <w:rsid w:val="00F3272C"/>
    <w:rsid w:val="00F465D7"/>
    <w:rsid w:val="00F506B1"/>
    <w:rsid w:val="00F75DB4"/>
    <w:rsid w:val="00F8128D"/>
    <w:rsid w:val="00FB0DE2"/>
    <w:rsid w:val="00FD3203"/>
    <w:rsid w:val="00FD3B00"/>
    <w:rsid w:val="00FD3B9D"/>
    <w:rsid w:val="00FD7A78"/>
    <w:rsid w:val="00FE27CA"/>
    <w:rsid w:val="00FF44E8"/>
    <w:rsid w:val="00FF6618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99292-89FC-4A0A-AD58-AFB42A9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3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49</cp:revision>
  <cp:lastPrinted>2020-07-20T13:31:00Z</cp:lastPrinted>
  <dcterms:created xsi:type="dcterms:W3CDTF">2019-02-25T09:32:00Z</dcterms:created>
  <dcterms:modified xsi:type="dcterms:W3CDTF">2020-07-20T13:31:00Z</dcterms:modified>
</cp:coreProperties>
</file>