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AB" w:rsidRDefault="00F222AB" w:rsidP="00F22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5038EE">
        <w:rPr>
          <w:b/>
          <w:sz w:val="28"/>
          <w:szCs w:val="28"/>
        </w:rPr>
        <w:t>estawienie ofert oraz wybór najkorzystniejszej oferty</w:t>
      </w:r>
    </w:p>
    <w:p w:rsidR="00F222AB" w:rsidRDefault="00F222AB" w:rsidP="00F222AB">
      <w:pPr>
        <w:jc w:val="center"/>
        <w:rPr>
          <w:b/>
          <w:sz w:val="28"/>
          <w:szCs w:val="28"/>
        </w:rPr>
      </w:pPr>
    </w:p>
    <w:p w:rsidR="00F222AB" w:rsidRDefault="00F222AB" w:rsidP="00F222AB">
      <w:pPr>
        <w:jc w:val="center"/>
        <w:rPr>
          <w:b/>
        </w:rPr>
      </w:pPr>
      <w:r w:rsidRPr="00F222AB">
        <w:rPr>
          <w:b/>
        </w:rPr>
        <w:t>„ Opróżnianie koszy ulicznych na terenie gminy Osielsko w 2020 r.”</w:t>
      </w:r>
    </w:p>
    <w:p w:rsidR="00F222AB" w:rsidRPr="00F222AB" w:rsidRDefault="00F222AB" w:rsidP="00F222AB">
      <w:pPr>
        <w:jc w:val="center"/>
        <w:rPr>
          <w:b/>
        </w:rPr>
      </w:pPr>
    </w:p>
    <w:tbl>
      <w:tblPr>
        <w:tblW w:w="94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0"/>
        <w:gridCol w:w="3417"/>
        <w:gridCol w:w="2835"/>
        <w:gridCol w:w="2552"/>
      </w:tblGrid>
      <w:tr w:rsidR="00F222AB" w:rsidTr="00F222AB">
        <w:trPr>
          <w:trHeight w:val="658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2AB" w:rsidRDefault="00F222AB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2AB" w:rsidRDefault="00F222AB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Oferent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2AB" w:rsidRDefault="00F222AB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cena netto </w:t>
            </w:r>
          </w:p>
          <w:p w:rsidR="00F222AB" w:rsidRDefault="00F222AB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 w:rsidRPr="00F222AB">
              <w:rPr>
                <w:b/>
                <w:bCs/>
                <w:lang w:eastAsia="en-US"/>
              </w:rPr>
              <w:t>za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60083A">
              <w:rPr>
                <w:b/>
              </w:rPr>
              <w:t xml:space="preserve">wykonanie usługi </w:t>
            </w:r>
            <w:r w:rsidRPr="0060083A">
              <w:rPr>
                <w:b/>
                <w:u w:val="single"/>
              </w:rPr>
              <w:t>jednokrotnego</w:t>
            </w:r>
            <w:r w:rsidRPr="0060083A">
              <w:rPr>
                <w:b/>
              </w:rPr>
              <w:t xml:space="preserve"> opróżniania 267 koszy ulicznych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2AB" w:rsidRDefault="00F222AB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cena brutto </w:t>
            </w:r>
          </w:p>
          <w:p w:rsidR="00F222AB" w:rsidRDefault="00F222AB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 w:rsidRPr="00F222AB">
              <w:rPr>
                <w:b/>
                <w:bCs/>
                <w:lang w:eastAsia="en-US"/>
              </w:rPr>
              <w:t>za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60083A">
              <w:rPr>
                <w:b/>
              </w:rPr>
              <w:t xml:space="preserve">wykonanie usługi </w:t>
            </w:r>
            <w:r w:rsidRPr="0060083A">
              <w:rPr>
                <w:b/>
                <w:u w:val="single"/>
              </w:rPr>
              <w:t>jednokrotnego</w:t>
            </w:r>
            <w:r w:rsidRPr="0060083A">
              <w:rPr>
                <w:b/>
              </w:rPr>
              <w:t xml:space="preserve"> opróżniania 267 koszy ulicznych</w:t>
            </w:r>
          </w:p>
        </w:tc>
      </w:tr>
      <w:tr w:rsidR="00F222AB" w:rsidTr="00F222AB">
        <w:trPr>
          <w:trHeight w:val="998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2AB" w:rsidRDefault="00F222AB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2AB" w:rsidRPr="00F222AB" w:rsidRDefault="00F222A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222AB">
              <w:rPr>
                <w:bCs/>
                <w:sz w:val="22"/>
                <w:szCs w:val="22"/>
                <w:lang w:eastAsia="en-US"/>
              </w:rPr>
              <w:t xml:space="preserve">MIĘDZYGMINNY KOMPLEKS UNIESZKODLIWIANIA ODPADÓW </w:t>
            </w:r>
          </w:p>
          <w:p w:rsidR="00F222AB" w:rsidRPr="00F222AB" w:rsidRDefault="00F222A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22AB">
              <w:rPr>
                <w:bCs/>
                <w:lang w:eastAsia="en-US"/>
              </w:rPr>
              <w:t>Pro</w:t>
            </w:r>
            <w:r w:rsidR="005038EE">
              <w:rPr>
                <w:bCs/>
                <w:lang w:eastAsia="en-US"/>
              </w:rPr>
              <w:t xml:space="preserve"> </w:t>
            </w:r>
            <w:r w:rsidRPr="00F222AB">
              <w:rPr>
                <w:bCs/>
                <w:lang w:eastAsia="en-US"/>
              </w:rPr>
              <w:t>Natura Sp. z o.o.</w:t>
            </w:r>
          </w:p>
          <w:p w:rsidR="00F222AB" w:rsidRDefault="00F222A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u</w:t>
            </w:r>
            <w:r w:rsidRPr="00F222AB">
              <w:rPr>
                <w:bCs/>
                <w:lang w:eastAsia="en-US"/>
              </w:rPr>
              <w:t xml:space="preserve">l. Ernesta Petersona 22, </w:t>
            </w:r>
          </w:p>
          <w:p w:rsidR="00F222AB" w:rsidRDefault="00F222AB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222AB">
              <w:rPr>
                <w:bCs/>
                <w:lang w:eastAsia="en-US"/>
              </w:rPr>
              <w:t>85-862 Bydgoszcz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2AB" w:rsidRDefault="00F222AB" w:rsidP="00F222AB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</w:p>
          <w:p w:rsidR="00F222AB" w:rsidRDefault="00F222AB" w:rsidP="00F222AB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</w:p>
          <w:p w:rsidR="00F222AB" w:rsidRDefault="00F222AB" w:rsidP="00F222AB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222AB" w:rsidRPr="00F222AB" w:rsidRDefault="00F222AB" w:rsidP="00F222A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1.423,81 zł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2AB" w:rsidRDefault="00F222AB" w:rsidP="00F222AB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</w:p>
          <w:p w:rsidR="00F222AB" w:rsidRDefault="00F222AB" w:rsidP="00F222AB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</w:p>
          <w:p w:rsidR="00F222AB" w:rsidRPr="00F222AB" w:rsidRDefault="00F222AB" w:rsidP="00F222AB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222AB" w:rsidRPr="00F222AB" w:rsidRDefault="00F222AB" w:rsidP="00F222AB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1.537,72 zł</w:t>
            </w:r>
          </w:p>
        </w:tc>
      </w:tr>
      <w:tr w:rsidR="00F222AB" w:rsidTr="00F222AB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2AB" w:rsidRDefault="00F222AB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2AB" w:rsidRDefault="00F222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Przedsiębiorstwo Usług Komunalnych </w:t>
            </w:r>
            <w:proofErr w:type="spellStart"/>
            <w:r>
              <w:rPr>
                <w:lang w:eastAsia="en-US"/>
              </w:rPr>
              <w:t>Corimp</w:t>
            </w:r>
            <w:proofErr w:type="spellEnd"/>
            <w:r>
              <w:rPr>
                <w:lang w:eastAsia="en-US"/>
              </w:rPr>
              <w:t xml:space="preserve"> Sp. z o.o.</w:t>
            </w:r>
          </w:p>
          <w:p w:rsidR="00F222AB" w:rsidRDefault="00F222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ul. Wojska Polskiego 65, </w:t>
            </w:r>
          </w:p>
          <w:p w:rsidR="00F222AB" w:rsidRDefault="00F222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85-825 Bydgoszcz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2AB" w:rsidRDefault="00F222AB" w:rsidP="00F222AB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</w:p>
          <w:p w:rsidR="00F222AB" w:rsidRDefault="00F222AB" w:rsidP="00F222AB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1.695,00 zł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2AB" w:rsidRDefault="00F222AB" w:rsidP="00F222AB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</w:p>
          <w:p w:rsidR="00F222AB" w:rsidRDefault="00F222AB" w:rsidP="00F222A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1.830,60 zł</w:t>
            </w:r>
          </w:p>
        </w:tc>
      </w:tr>
      <w:tr w:rsidR="00593A16" w:rsidTr="00F222AB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16" w:rsidRDefault="00593A16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16" w:rsidRDefault="00593A16" w:rsidP="00593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GREEN WASTE Sp. z o.o.</w:t>
            </w:r>
          </w:p>
          <w:p w:rsidR="00593A16" w:rsidRDefault="00593A16" w:rsidP="00593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ul. Łużycka 87, 74-101 GRYFINO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16" w:rsidRDefault="00593A16" w:rsidP="00593A16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</w:p>
          <w:p w:rsidR="00593A16" w:rsidRDefault="00593A16" w:rsidP="00593A16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1.379,63 zł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16" w:rsidRDefault="00593A16" w:rsidP="00593A16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</w:p>
          <w:p w:rsidR="00593A16" w:rsidRPr="00593A16" w:rsidRDefault="00593A16" w:rsidP="00593A16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1.490,00 zł</w:t>
            </w:r>
          </w:p>
        </w:tc>
      </w:tr>
    </w:tbl>
    <w:p w:rsidR="00F222AB" w:rsidRDefault="00F222AB" w:rsidP="00F222AB">
      <w:pPr>
        <w:jc w:val="right"/>
      </w:pPr>
      <w:r>
        <w:t xml:space="preserve">            </w:t>
      </w:r>
    </w:p>
    <w:p w:rsidR="00F222AB" w:rsidRDefault="00F222AB" w:rsidP="00F222AB">
      <w:pPr>
        <w:jc w:val="center"/>
        <w:rPr>
          <w:rStyle w:val="Tytuksiki"/>
          <w:bCs w:val="0"/>
          <w:sz w:val="28"/>
          <w:szCs w:val="28"/>
        </w:rPr>
      </w:pPr>
      <w:r>
        <w:rPr>
          <w:rStyle w:val="Tytuksiki"/>
          <w:bCs w:val="0"/>
          <w:sz w:val="28"/>
          <w:szCs w:val="28"/>
        </w:rPr>
        <w:t>W PROWADZONYM POSTĘPOWANIU WYBRANO OFERTĘ:</w:t>
      </w:r>
    </w:p>
    <w:p w:rsidR="00917F77" w:rsidRDefault="00917F77"/>
    <w:p w:rsidR="00917F77" w:rsidRDefault="00917F77" w:rsidP="00917F77"/>
    <w:p w:rsidR="00593A16" w:rsidRDefault="00917F77" w:rsidP="00593A16">
      <w:pPr>
        <w:spacing w:line="276" w:lineRule="auto"/>
        <w:jc w:val="center"/>
        <w:rPr>
          <w:lang w:eastAsia="en-US"/>
        </w:rPr>
      </w:pPr>
      <w:r>
        <w:tab/>
      </w:r>
      <w:r w:rsidR="00593A16">
        <w:rPr>
          <w:lang w:eastAsia="en-US"/>
        </w:rPr>
        <w:t>GREEN WASTE Sp. z o.o.</w:t>
      </w:r>
      <w:bookmarkStart w:id="0" w:name="_GoBack"/>
      <w:bookmarkEnd w:id="0"/>
    </w:p>
    <w:p w:rsidR="009868E7" w:rsidRPr="005038EE" w:rsidRDefault="00593A16" w:rsidP="00593A16">
      <w:pPr>
        <w:spacing w:line="276" w:lineRule="auto"/>
        <w:jc w:val="center"/>
        <w:rPr>
          <w:bCs/>
          <w:lang w:eastAsia="en-US"/>
        </w:rPr>
      </w:pPr>
      <w:r>
        <w:rPr>
          <w:lang w:eastAsia="en-US"/>
        </w:rPr>
        <w:t>ul. Łużycka 87, 74-101 GRYFINO</w:t>
      </w:r>
    </w:p>
    <w:sectPr w:rsidR="009868E7" w:rsidRPr="005038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85" w:rsidRDefault="00140D85" w:rsidP="00F222AB">
      <w:r>
        <w:separator/>
      </w:r>
    </w:p>
  </w:endnote>
  <w:endnote w:type="continuationSeparator" w:id="0">
    <w:p w:rsidR="00140D85" w:rsidRDefault="00140D85" w:rsidP="00F2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85" w:rsidRDefault="00140D85" w:rsidP="00F222AB">
      <w:r>
        <w:separator/>
      </w:r>
    </w:p>
  </w:footnote>
  <w:footnote w:type="continuationSeparator" w:id="0">
    <w:p w:rsidR="00140D85" w:rsidRDefault="00140D85" w:rsidP="00F2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AB" w:rsidRDefault="00593A16" w:rsidP="00F222AB">
    <w:pPr>
      <w:pStyle w:val="Nagwek"/>
      <w:jc w:val="right"/>
    </w:pPr>
    <w:r>
      <w:t>13</w:t>
    </w:r>
    <w:r w:rsidR="00F222AB">
      <w:t>.07.2020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AB"/>
    <w:rsid w:val="00140D85"/>
    <w:rsid w:val="002A02A7"/>
    <w:rsid w:val="005038EE"/>
    <w:rsid w:val="00593A16"/>
    <w:rsid w:val="00917F77"/>
    <w:rsid w:val="009868E7"/>
    <w:rsid w:val="00F2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uiPriority w:val="33"/>
    <w:qFormat/>
    <w:rsid w:val="00F222AB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F222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22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22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uiPriority w:val="33"/>
    <w:qFormat/>
    <w:rsid w:val="00F222AB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F222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22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22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2020-07-13T11:59:00Z</cp:lastPrinted>
  <dcterms:created xsi:type="dcterms:W3CDTF">2020-07-10T08:28:00Z</dcterms:created>
  <dcterms:modified xsi:type="dcterms:W3CDTF">2020-07-13T12:00:00Z</dcterms:modified>
</cp:coreProperties>
</file>