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A7" w:rsidRDefault="00337FA7" w:rsidP="00337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OFERT</w:t>
      </w:r>
    </w:p>
    <w:p w:rsidR="00337FA7" w:rsidRDefault="00337FA7" w:rsidP="00337FA7">
      <w:pPr>
        <w:jc w:val="center"/>
        <w:rPr>
          <w:b/>
          <w:sz w:val="28"/>
          <w:szCs w:val="28"/>
        </w:rPr>
      </w:pPr>
    </w:p>
    <w:p w:rsidR="008456CD" w:rsidRPr="008456CD" w:rsidRDefault="008456CD" w:rsidP="008456CD">
      <w:pPr>
        <w:jc w:val="center"/>
        <w:rPr>
          <w:b/>
        </w:rPr>
      </w:pPr>
      <w:r w:rsidRPr="008456CD">
        <w:rPr>
          <w:b/>
        </w:rPr>
        <w:t>„ Opróżnianie koszy ulicznych na terenie gminy Osielsko w 2020 r.”</w:t>
      </w:r>
    </w:p>
    <w:p w:rsidR="00337FA7" w:rsidRDefault="00337FA7" w:rsidP="00337FA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2"/>
        <w:gridCol w:w="3724"/>
        <w:gridCol w:w="3671"/>
      </w:tblGrid>
      <w:tr w:rsidR="007E721C" w:rsidTr="007E721C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21C" w:rsidRDefault="007E721C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21C" w:rsidRDefault="007E721C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Oferent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21C" w:rsidRDefault="007E721C" w:rsidP="00337FA7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cena brutto </w:t>
            </w:r>
          </w:p>
          <w:p w:rsidR="007E721C" w:rsidRDefault="007E721C" w:rsidP="00337FA7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</w:rPr>
              <w:t xml:space="preserve">za </w:t>
            </w:r>
            <w:r w:rsidRPr="0060083A">
              <w:rPr>
                <w:b/>
              </w:rPr>
              <w:t xml:space="preserve">wykonanie usługi </w:t>
            </w:r>
            <w:r w:rsidRPr="0060083A">
              <w:rPr>
                <w:b/>
                <w:u w:val="single"/>
              </w:rPr>
              <w:t>jednokrotnego</w:t>
            </w:r>
            <w:r w:rsidRPr="0060083A">
              <w:rPr>
                <w:b/>
              </w:rPr>
              <w:t xml:space="preserve"> opróżniania 267 koszy ulicznych</w:t>
            </w:r>
          </w:p>
        </w:tc>
      </w:tr>
      <w:tr w:rsidR="007E721C" w:rsidTr="007E721C">
        <w:trPr>
          <w:trHeight w:val="688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21C" w:rsidRDefault="007E721C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21C" w:rsidRDefault="007E721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Przedsiębiorstwo Usług Komunalnych </w:t>
            </w:r>
            <w:proofErr w:type="spellStart"/>
            <w:r>
              <w:rPr>
                <w:lang w:eastAsia="en-US"/>
              </w:rPr>
              <w:t>Corimp</w:t>
            </w:r>
            <w:proofErr w:type="spellEnd"/>
            <w:r>
              <w:rPr>
                <w:lang w:eastAsia="en-US"/>
              </w:rPr>
              <w:t xml:space="preserve"> Sp. z o.o.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1C" w:rsidRDefault="007E721C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7E721C" w:rsidRDefault="007E721C" w:rsidP="007E721C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3.676,32 zł </w:t>
            </w:r>
          </w:p>
        </w:tc>
      </w:tr>
      <w:tr w:rsidR="007E721C" w:rsidTr="007E721C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21C" w:rsidRDefault="007E721C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21C" w:rsidRDefault="007E72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REMONDIS Bydgoszcz Sp. z o.o.</w:t>
            </w:r>
          </w:p>
          <w:p w:rsidR="007E721C" w:rsidRDefault="007E72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Inwalidów 45, 85-749 Bydgoszcz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1C" w:rsidRDefault="007E721C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7E721C" w:rsidRDefault="007E721C" w:rsidP="007E721C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3.981,96 zł </w:t>
            </w:r>
          </w:p>
        </w:tc>
      </w:tr>
      <w:tr w:rsidR="007E721C" w:rsidTr="007E721C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1C" w:rsidRDefault="007E721C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1C" w:rsidRDefault="007E72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GREEN WASTE Sp. z o.o.</w:t>
            </w:r>
          </w:p>
          <w:p w:rsidR="007E721C" w:rsidRDefault="007E72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Łużycka 87, 74-101 GRYFINO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1C" w:rsidRDefault="007E721C" w:rsidP="00337FA7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7E721C" w:rsidRDefault="007E721C" w:rsidP="007E721C">
            <w:pPr>
              <w:spacing w:before="100" w:beforeAutospacing="1" w:after="100" w:afterAutospacing="1" w:line="276" w:lineRule="auto"/>
              <w:jc w:val="right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899,00 zł </w:t>
            </w:r>
          </w:p>
        </w:tc>
      </w:tr>
    </w:tbl>
    <w:p w:rsidR="00337FA7" w:rsidRDefault="00337FA7" w:rsidP="00337FA7">
      <w:pPr>
        <w:jc w:val="right"/>
      </w:pPr>
      <w:r>
        <w:t xml:space="preserve">            </w:t>
      </w:r>
    </w:p>
    <w:p w:rsidR="00337FA7" w:rsidRDefault="00337FA7" w:rsidP="00337FA7">
      <w:pPr>
        <w:jc w:val="center"/>
        <w:rPr>
          <w:rStyle w:val="Tytuksiki"/>
          <w:b w:val="0"/>
          <w:bCs w:val="0"/>
        </w:rPr>
      </w:pPr>
      <w:bookmarkStart w:id="0" w:name="_GoBack"/>
      <w:bookmarkEnd w:id="0"/>
    </w:p>
    <w:p w:rsidR="00D07D03" w:rsidRDefault="00D07D03"/>
    <w:sectPr w:rsidR="00D07D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12" w:rsidRDefault="008E7412" w:rsidP="00337FA7">
      <w:r>
        <w:separator/>
      </w:r>
    </w:p>
  </w:endnote>
  <w:endnote w:type="continuationSeparator" w:id="0">
    <w:p w:rsidR="008E7412" w:rsidRDefault="008E7412" w:rsidP="0033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12" w:rsidRDefault="008E7412" w:rsidP="00337FA7">
      <w:r>
        <w:separator/>
      </w:r>
    </w:p>
  </w:footnote>
  <w:footnote w:type="continuationSeparator" w:id="0">
    <w:p w:rsidR="008E7412" w:rsidRDefault="008E7412" w:rsidP="0033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A7" w:rsidRDefault="00337FA7" w:rsidP="00337FA7">
    <w:pPr>
      <w:pStyle w:val="Nagwek"/>
      <w:jc w:val="right"/>
    </w:pPr>
    <w:r>
      <w:t>22.06.2020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A7"/>
    <w:rsid w:val="00337FA7"/>
    <w:rsid w:val="007E721C"/>
    <w:rsid w:val="008456CD"/>
    <w:rsid w:val="008E7412"/>
    <w:rsid w:val="009523CB"/>
    <w:rsid w:val="00A15AC9"/>
    <w:rsid w:val="00B024B3"/>
    <w:rsid w:val="00D0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337FA7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37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F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337FA7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37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F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2020-06-22T11:27:00Z</cp:lastPrinted>
  <dcterms:created xsi:type="dcterms:W3CDTF">2020-06-22T11:28:00Z</dcterms:created>
  <dcterms:modified xsi:type="dcterms:W3CDTF">2020-06-22T11:33:00Z</dcterms:modified>
</cp:coreProperties>
</file>