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A7" w:rsidRDefault="00337FA7" w:rsidP="00337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ZESTAWIENIE OFERT</w:t>
      </w:r>
    </w:p>
    <w:p w:rsidR="00337FA7" w:rsidRDefault="00337FA7" w:rsidP="00337FA7">
      <w:pPr>
        <w:jc w:val="center"/>
        <w:rPr>
          <w:b/>
          <w:sz w:val="28"/>
          <w:szCs w:val="28"/>
        </w:rPr>
      </w:pPr>
    </w:p>
    <w:p w:rsidR="00337FA7" w:rsidRPr="00337FA7" w:rsidRDefault="00337FA7" w:rsidP="00337FA7">
      <w:pPr>
        <w:jc w:val="center"/>
        <w:rPr>
          <w:b/>
          <w:sz w:val="28"/>
          <w:szCs w:val="28"/>
        </w:rPr>
      </w:pPr>
      <w:r w:rsidRPr="00337FA7">
        <w:rPr>
          <w:b/>
          <w:sz w:val="28"/>
          <w:szCs w:val="28"/>
        </w:rPr>
        <w:t>„</w:t>
      </w:r>
      <w:r w:rsidRPr="00337FA7">
        <w:rPr>
          <w:rFonts w:ascii="Calibri" w:eastAsia="Calibri" w:hAnsi="Calibri"/>
          <w:b/>
          <w:sz w:val="28"/>
          <w:szCs w:val="28"/>
          <w:lang w:eastAsia="en-US"/>
        </w:rPr>
        <w:t>Na wykonanie cienkowarstwowego oznakowania poziomego</w:t>
      </w:r>
      <w:r w:rsidRPr="00337FA7">
        <w:rPr>
          <w:b/>
          <w:sz w:val="28"/>
          <w:szCs w:val="28"/>
        </w:rPr>
        <w:t>.”</w:t>
      </w:r>
    </w:p>
    <w:p w:rsidR="00337FA7" w:rsidRDefault="00337FA7" w:rsidP="00337FA7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2"/>
        <w:gridCol w:w="3724"/>
        <w:gridCol w:w="2609"/>
        <w:gridCol w:w="2293"/>
      </w:tblGrid>
      <w:tr w:rsidR="00337FA7" w:rsidTr="00337FA7">
        <w:trPr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FA7" w:rsidRDefault="00337FA7">
            <w:pPr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FA7" w:rsidRDefault="00337FA7">
            <w:pPr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Oferent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FA7" w:rsidRDefault="00337FA7" w:rsidP="00337FA7">
            <w:pPr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cena brutto </w:t>
            </w:r>
          </w:p>
          <w:p w:rsidR="00337FA7" w:rsidRDefault="00337FA7" w:rsidP="00337FA7">
            <w:pPr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P – 23 i P-25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FA7" w:rsidRDefault="00337FA7" w:rsidP="00337FA7">
            <w:pPr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cena brutto za pozostałe oznakowanie</w:t>
            </w:r>
          </w:p>
        </w:tc>
      </w:tr>
      <w:tr w:rsidR="00337FA7" w:rsidTr="00337FA7">
        <w:trPr>
          <w:trHeight w:val="688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FA7" w:rsidRDefault="00337FA7">
            <w:pPr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FA7" w:rsidRDefault="00337FA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EDYPOL EDYTA MARZĘCKA Radzymin 89, 09-152 Naruszewo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FA7" w:rsidRDefault="00337FA7" w:rsidP="00337FA7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</w:p>
          <w:p w:rsidR="00337FA7" w:rsidRDefault="00337FA7" w:rsidP="00337FA7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18,45 zł /1m ²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A7" w:rsidRDefault="00337FA7" w:rsidP="00337FA7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</w:p>
          <w:p w:rsidR="00337FA7" w:rsidRDefault="00337FA7" w:rsidP="00337FA7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12,05 zł /1m ²</w:t>
            </w:r>
          </w:p>
        </w:tc>
      </w:tr>
      <w:tr w:rsidR="00337FA7" w:rsidTr="00337FA7">
        <w:trPr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FA7" w:rsidRDefault="00337FA7">
            <w:pPr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FA7" w:rsidRDefault="00337F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KA-RO Robert </w:t>
            </w:r>
            <w:proofErr w:type="spellStart"/>
            <w:r>
              <w:rPr>
                <w:lang w:eastAsia="en-US"/>
              </w:rPr>
              <w:t>Kańczykowski</w:t>
            </w:r>
            <w:proofErr w:type="spellEnd"/>
            <w:r>
              <w:rPr>
                <w:lang w:eastAsia="en-US"/>
              </w:rPr>
              <w:t>, ul. Bajkowa 1/9 , 10-696 Olsztyn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FA7" w:rsidRDefault="00337FA7" w:rsidP="00337FA7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</w:p>
          <w:p w:rsidR="00337FA7" w:rsidRDefault="00337FA7" w:rsidP="00337FA7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98,40 zł /1m ²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A7" w:rsidRDefault="00337FA7" w:rsidP="00337FA7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</w:p>
          <w:p w:rsidR="00337FA7" w:rsidRDefault="00337FA7" w:rsidP="00337FA7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18,45 zł /1m ²</w:t>
            </w:r>
          </w:p>
        </w:tc>
      </w:tr>
      <w:tr w:rsidR="00337FA7" w:rsidTr="00337FA7">
        <w:trPr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FA7" w:rsidRDefault="00337FA7">
            <w:pPr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A7" w:rsidRDefault="00337F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Lech –</w:t>
            </w:r>
            <w:proofErr w:type="spellStart"/>
            <w:r>
              <w:rPr>
                <w:lang w:eastAsia="en-US"/>
              </w:rPr>
              <w:t>Mal</w:t>
            </w:r>
            <w:proofErr w:type="spellEnd"/>
            <w:r>
              <w:rPr>
                <w:lang w:eastAsia="en-US"/>
              </w:rPr>
              <w:t xml:space="preserve"> Patryk Lech ul. Słoneczna 25, 55-330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FA7" w:rsidRDefault="00337FA7" w:rsidP="00337FA7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</w:p>
          <w:p w:rsidR="00337FA7" w:rsidRDefault="00337FA7" w:rsidP="00337FA7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36,90 zł /1m ²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A7" w:rsidRDefault="00337FA7" w:rsidP="00337FA7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</w:p>
          <w:p w:rsidR="00337FA7" w:rsidRDefault="00337FA7" w:rsidP="00337FA7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27,06 zł /1m ²</w:t>
            </w:r>
          </w:p>
        </w:tc>
      </w:tr>
      <w:tr w:rsidR="00337FA7" w:rsidTr="00337FA7">
        <w:trPr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FA7" w:rsidRDefault="00337FA7">
            <w:pPr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A7" w:rsidRDefault="00337F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POL-WORK Sebastian Głąb Kawęczyn 64 l, 87-123 Dobrzejewice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FA7" w:rsidRDefault="00337FA7" w:rsidP="00337FA7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</w:p>
          <w:p w:rsidR="00337FA7" w:rsidRDefault="00337FA7" w:rsidP="00337FA7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14,02 zł /1m ²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A7" w:rsidRDefault="00337FA7" w:rsidP="00337FA7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</w:p>
          <w:p w:rsidR="00337FA7" w:rsidRDefault="00337FA7" w:rsidP="00337FA7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11,19 zł /1m ²</w:t>
            </w:r>
          </w:p>
        </w:tc>
      </w:tr>
    </w:tbl>
    <w:p w:rsidR="00337FA7" w:rsidRDefault="00337FA7" w:rsidP="00337FA7"/>
    <w:p w:rsidR="00337FA7" w:rsidRDefault="00337FA7" w:rsidP="00337FA7">
      <w:pPr>
        <w:jc w:val="right"/>
      </w:pPr>
      <w:r>
        <w:t xml:space="preserve">            </w:t>
      </w:r>
    </w:p>
    <w:p w:rsidR="00337FA7" w:rsidRDefault="00337FA7" w:rsidP="00337FA7">
      <w:pPr>
        <w:jc w:val="center"/>
        <w:rPr>
          <w:rStyle w:val="Tytuksiki"/>
          <w:bCs w:val="0"/>
          <w:sz w:val="28"/>
          <w:szCs w:val="28"/>
        </w:rPr>
      </w:pPr>
      <w:r>
        <w:rPr>
          <w:rStyle w:val="Tytuksiki"/>
          <w:bCs w:val="0"/>
          <w:sz w:val="28"/>
          <w:szCs w:val="28"/>
        </w:rPr>
        <w:t>W PROWADZONYM POSTĘPOWANIU WYBRANO OFERTĘ:</w:t>
      </w:r>
      <w:bookmarkStart w:id="0" w:name="_GoBack"/>
      <w:bookmarkEnd w:id="0"/>
    </w:p>
    <w:p w:rsidR="00337FA7" w:rsidRDefault="00337FA7" w:rsidP="00337FA7">
      <w:pPr>
        <w:jc w:val="center"/>
        <w:rPr>
          <w:rStyle w:val="Tytuksiki"/>
          <w:b w:val="0"/>
          <w:bCs w:val="0"/>
        </w:rPr>
      </w:pPr>
    </w:p>
    <w:p w:rsidR="00A935B5" w:rsidRPr="00A935B5" w:rsidRDefault="00A935B5" w:rsidP="00A935B5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A935B5">
        <w:rPr>
          <w:b/>
          <w:sz w:val="28"/>
          <w:szCs w:val="28"/>
          <w:lang w:eastAsia="en-US"/>
        </w:rPr>
        <w:t xml:space="preserve">POL-WORK Sebastian Głąb </w:t>
      </w:r>
    </w:p>
    <w:p w:rsidR="00D07D03" w:rsidRPr="00A935B5" w:rsidRDefault="00A935B5" w:rsidP="00A935B5">
      <w:pPr>
        <w:spacing w:line="360" w:lineRule="auto"/>
        <w:jc w:val="center"/>
        <w:rPr>
          <w:b/>
          <w:sz w:val="28"/>
          <w:szCs w:val="28"/>
        </w:rPr>
      </w:pPr>
      <w:r w:rsidRPr="00A935B5">
        <w:rPr>
          <w:b/>
          <w:sz w:val="28"/>
          <w:szCs w:val="28"/>
          <w:lang w:eastAsia="en-US"/>
        </w:rPr>
        <w:t>Kawęczyn 64 l, 87-123 Dobrzejewice</w:t>
      </w:r>
    </w:p>
    <w:sectPr w:rsidR="00D07D03" w:rsidRPr="00A935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C4F" w:rsidRDefault="00EC4C4F" w:rsidP="00337FA7">
      <w:r>
        <w:separator/>
      </w:r>
    </w:p>
  </w:endnote>
  <w:endnote w:type="continuationSeparator" w:id="0">
    <w:p w:rsidR="00EC4C4F" w:rsidRDefault="00EC4C4F" w:rsidP="0033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C4F" w:rsidRDefault="00EC4C4F" w:rsidP="00337FA7">
      <w:r>
        <w:separator/>
      </w:r>
    </w:p>
  </w:footnote>
  <w:footnote w:type="continuationSeparator" w:id="0">
    <w:p w:rsidR="00EC4C4F" w:rsidRDefault="00EC4C4F" w:rsidP="00337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FA7" w:rsidRDefault="00337FA7" w:rsidP="00337FA7">
    <w:pPr>
      <w:pStyle w:val="Nagwek"/>
      <w:jc w:val="right"/>
    </w:pPr>
    <w:r>
      <w:t>22.06.2020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A7"/>
    <w:rsid w:val="00337FA7"/>
    <w:rsid w:val="00365E87"/>
    <w:rsid w:val="00A935B5"/>
    <w:rsid w:val="00D07D03"/>
    <w:rsid w:val="00EC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uiPriority w:val="33"/>
    <w:qFormat/>
    <w:rsid w:val="00337FA7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337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7F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7F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F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uiPriority w:val="33"/>
    <w:qFormat/>
    <w:rsid w:val="00337FA7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337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7F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7F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F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2020-06-22T11:28:00Z</cp:lastPrinted>
  <dcterms:created xsi:type="dcterms:W3CDTF">2020-06-22T11:00:00Z</dcterms:created>
  <dcterms:modified xsi:type="dcterms:W3CDTF">2020-06-22T11:33:00Z</dcterms:modified>
</cp:coreProperties>
</file>