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7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C4318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DOTYCZY PRZETARGU NIEOGRANICZONEGO NA</w:t>
      </w:r>
      <w:r w:rsidR="007C4318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85121C" w:rsidRPr="0085121C" w:rsidRDefault="0085121C" w:rsidP="0085121C">
      <w:pPr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 w:rsidRPr="0085121C">
        <w:rPr>
          <w:rFonts w:ascii="Calibri" w:hAnsi="Calibri" w:cs="Tahoma"/>
          <w:b/>
          <w:sz w:val="22"/>
          <w:szCs w:val="22"/>
        </w:rPr>
        <w:t xml:space="preserve">Budowa </w:t>
      </w:r>
      <w:r w:rsidR="00B73B4F" w:rsidRPr="00B73B4F">
        <w:rPr>
          <w:rFonts w:ascii="Calibri" w:hAnsi="Calibri" w:cs="Tahoma"/>
          <w:b/>
          <w:sz w:val="22"/>
          <w:szCs w:val="22"/>
        </w:rPr>
        <w:t>sieci wodociągowej i kanaliza</w:t>
      </w:r>
      <w:r w:rsidR="005A62C0">
        <w:rPr>
          <w:rFonts w:ascii="Calibri" w:hAnsi="Calibri" w:cs="Tahoma"/>
          <w:b/>
          <w:sz w:val="22"/>
          <w:szCs w:val="22"/>
        </w:rPr>
        <w:t xml:space="preserve">cji sanitarnej </w:t>
      </w:r>
      <w:r w:rsidR="005A62C0">
        <w:rPr>
          <w:rFonts w:ascii="Calibri" w:hAnsi="Calibri" w:cs="Tahoma"/>
          <w:b/>
          <w:sz w:val="22"/>
          <w:szCs w:val="22"/>
        </w:rPr>
        <w:br/>
      </w:r>
      <w:r w:rsidR="00C42163">
        <w:rPr>
          <w:rFonts w:ascii="Calibri" w:hAnsi="Calibri" w:cs="Tahoma"/>
          <w:b/>
          <w:sz w:val="22"/>
          <w:szCs w:val="22"/>
        </w:rPr>
        <w:t>na terenie</w:t>
      </w:r>
      <w:r w:rsidR="005A62C0">
        <w:rPr>
          <w:rFonts w:ascii="Calibri" w:hAnsi="Calibri" w:cs="Tahoma"/>
          <w:b/>
          <w:sz w:val="22"/>
          <w:szCs w:val="22"/>
        </w:rPr>
        <w:t xml:space="preserve"> </w:t>
      </w:r>
      <w:r w:rsidR="00C42163">
        <w:rPr>
          <w:rFonts w:ascii="Calibri" w:hAnsi="Calibri" w:cs="Tahoma"/>
          <w:b/>
          <w:sz w:val="22"/>
          <w:szCs w:val="22"/>
        </w:rPr>
        <w:t>gminy</w:t>
      </w:r>
      <w:r w:rsidR="00B73B4F" w:rsidRPr="00B73B4F">
        <w:rPr>
          <w:rFonts w:ascii="Calibri" w:hAnsi="Calibri" w:cs="Tahoma"/>
          <w:b/>
          <w:sz w:val="22"/>
          <w:szCs w:val="22"/>
        </w:rPr>
        <w:t xml:space="preserve"> Osielsko</w:t>
      </w:r>
      <w:r w:rsidR="00B73B4F">
        <w:rPr>
          <w:rFonts w:ascii="Calibri" w:hAnsi="Calibri" w:cs="Tahoma"/>
          <w:b/>
          <w:sz w:val="22"/>
          <w:szCs w:val="22"/>
        </w:rPr>
        <w:t>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DE" w:rsidRDefault="000D3EDE" w:rsidP="00F52E10">
      <w:r>
        <w:separator/>
      </w:r>
    </w:p>
  </w:endnote>
  <w:endnote w:type="continuationSeparator" w:id="0">
    <w:p w:rsidR="000D3EDE" w:rsidRDefault="000D3EDE" w:rsidP="00F5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EC4638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0D3EDE" w:rsidP="002B75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0D3EDE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0D3EDE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DE" w:rsidRDefault="000D3EDE" w:rsidP="00F52E10">
      <w:r>
        <w:separator/>
      </w:r>
    </w:p>
  </w:footnote>
  <w:footnote w:type="continuationSeparator" w:id="0">
    <w:p w:rsidR="000D3EDE" w:rsidRDefault="000D3EDE" w:rsidP="00F52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FFD"/>
    <w:rsid w:val="00027AA5"/>
    <w:rsid w:val="00081FFD"/>
    <w:rsid w:val="000D3EDE"/>
    <w:rsid w:val="001001F4"/>
    <w:rsid w:val="00101AAB"/>
    <w:rsid w:val="00175D31"/>
    <w:rsid w:val="00183506"/>
    <w:rsid w:val="001C6AE3"/>
    <w:rsid w:val="001D2266"/>
    <w:rsid w:val="001F567E"/>
    <w:rsid w:val="00244D1A"/>
    <w:rsid w:val="002A734C"/>
    <w:rsid w:val="002C2EF1"/>
    <w:rsid w:val="00303C2B"/>
    <w:rsid w:val="00320AEE"/>
    <w:rsid w:val="00337E95"/>
    <w:rsid w:val="0035682A"/>
    <w:rsid w:val="00376B4F"/>
    <w:rsid w:val="00423D7A"/>
    <w:rsid w:val="00452DEB"/>
    <w:rsid w:val="00537165"/>
    <w:rsid w:val="005456E3"/>
    <w:rsid w:val="00557EBD"/>
    <w:rsid w:val="005A62C0"/>
    <w:rsid w:val="005D6D3B"/>
    <w:rsid w:val="00643A89"/>
    <w:rsid w:val="007035D0"/>
    <w:rsid w:val="00751513"/>
    <w:rsid w:val="007641A6"/>
    <w:rsid w:val="007803DD"/>
    <w:rsid w:val="007A5AD4"/>
    <w:rsid w:val="007C4318"/>
    <w:rsid w:val="007E1456"/>
    <w:rsid w:val="007F79E8"/>
    <w:rsid w:val="00821C08"/>
    <w:rsid w:val="0085121C"/>
    <w:rsid w:val="0088709E"/>
    <w:rsid w:val="008C37D9"/>
    <w:rsid w:val="008D5938"/>
    <w:rsid w:val="008F6DFF"/>
    <w:rsid w:val="00907F0F"/>
    <w:rsid w:val="00927B47"/>
    <w:rsid w:val="00931C18"/>
    <w:rsid w:val="00A17242"/>
    <w:rsid w:val="00AA444F"/>
    <w:rsid w:val="00AC4652"/>
    <w:rsid w:val="00B12188"/>
    <w:rsid w:val="00B240B5"/>
    <w:rsid w:val="00B55476"/>
    <w:rsid w:val="00B73B4F"/>
    <w:rsid w:val="00C04A0A"/>
    <w:rsid w:val="00C42163"/>
    <w:rsid w:val="00C96BD0"/>
    <w:rsid w:val="00CC66BD"/>
    <w:rsid w:val="00CE70A6"/>
    <w:rsid w:val="00CF368C"/>
    <w:rsid w:val="00D34D88"/>
    <w:rsid w:val="00D36B3E"/>
    <w:rsid w:val="00D46C1E"/>
    <w:rsid w:val="00D671F5"/>
    <w:rsid w:val="00DC0EF5"/>
    <w:rsid w:val="00E64455"/>
    <w:rsid w:val="00EA5861"/>
    <w:rsid w:val="00EC0AFC"/>
    <w:rsid w:val="00EC4638"/>
    <w:rsid w:val="00ED60FA"/>
    <w:rsid w:val="00F0558C"/>
    <w:rsid w:val="00F5205E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osielsko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29</cp:revision>
  <dcterms:created xsi:type="dcterms:W3CDTF">2016-11-15T09:59:00Z</dcterms:created>
  <dcterms:modified xsi:type="dcterms:W3CDTF">2020-05-26T08:16:00Z</dcterms:modified>
</cp:coreProperties>
</file>