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96" w:rsidRDefault="007E6F46" w:rsidP="007E6F46">
      <w:r w:rsidRPr="007E6F46">
        <w:rPr>
          <w:noProof/>
          <w:sz w:val="24"/>
          <w:szCs w:val="24"/>
          <w:lang w:eastAsia="pl-PL"/>
        </w:rPr>
        <w:drawing>
          <wp:inline distT="0" distB="0" distL="0" distR="0">
            <wp:extent cx="6000750" cy="695325"/>
            <wp:effectExtent l="0" t="0" r="0" b="9525"/>
            <wp:docPr id="1" name="Obraz 1" descr="C:\Users\Anita\AppData\Local\Temp\Loga_Polska_Cyf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AppData\Local\Temp\Loga_Polska_Cyfro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78" w:rsidRDefault="00433AF8" w:rsidP="00433AF8">
      <w:pPr>
        <w:jc w:val="right"/>
      </w:pPr>
      <w:r>
        <w:t xml:space="preserve">Osielsko, dnia </w:t>
      </w:r>
      <w:r w:rsidR="0066399E">
        <w:t>27</w:t>
      </w:r>
      <w:bookmarkStart w:id="0" w:name="_GoBack"/>
      <w:bookmarkEnd w:id="0"/>
      <w:r>
        <w:t xml:space="preserve">.05.2020 </w:t>
      </w:r>
      <w:proofErr w:type="gramStart"/>
      <w:r>
        <w:t>r</w:t>
      </w:r>
      <w:proofErr w:type="gramEnd"/>
      <w:r>
        <w:t>.</w:t>
      </w:r>
    </w:p>
    <w:p w:rsidR="00453F78" w:rsidRDefault="00433AF8" w:rsidP="00433AF8">
      <w:pPr>
        <w:jc w:val="center"/>
        <w:rPr>
          <w:b/>
        </w:rPr>
      </w:pPr>
      <w:r w:rsidRPr="00433AF8">
        <w:rPr>
          <w:b/>
        </w:rPr>
        <w:t>Zestawienie ofert</w:t>
      </w:r>
    </w:p>
    <w:p w:rsidR="00433AF8" w:rsidRPr="004A782B" w:rsidRDefault="00433AF8" w:rsidP="00433AF8">
      <w:pPr>
        <w:jc w:val="both"/>
        <w:rPr>
          <w:b/>
        </w:rPr>
      </w:pPr>
      <w:r w:rsidRPr="004A782B">
        <w:rPr>
          <w:b/>
        </w:rPr>
        <w:t>Z</w:t>
      </w:r>
      <w:r w:rsidR="004A782B" w:rsidRPr="004A782B">
        <w:rPr>
          <w:b/>
        </w:rPr>
        <w:t>akup i dostawa</w:t>
      </w:r>
      <w:r w:rsidR="00071559">
        <w:rPr>
          <w:b/>
        </w:rPr>
        <w:t xml:space="preserve"> 18</w:t>
      </w:r>
      <w:r w:rsidRPr="004A782B">
        <w:rPr>
          <w:b/>
        </w:rPr>
        <w:t xml:space="preserve"> sztuk laptopów </w:t>
      </w:r>
      <w:r w:rsidRPr="004A782B">
        <w:rPr>
          <w:rFonts w:eastAsia="Times New Roman" w:cs="Arial"/>
          <w:b/>
        </w:rPr>
        <w:t xml:space="preserve">Dell </w:t>
      </w:r>
      <w:proofErr w:type="spellStart"/>
      <w:r w:rsidRPr="004A782B">
        <w:rPr>
          <w:rFonts w:eastAsia="Times New Roman" w:cs="Arial"/>
          <w:b/>
        </w:rPr>
        <w:t>Vostro</w:t>
      </w:r>
      <w:proofErr w:type="spellEnd"/>
      <w:r w:rsidRPr="004A782B">
        <w:rPr>
          <w:rFonts w:eastAsia="Times New Roman" w:cs="Arial"/>
          <w:b/>
        </w:rPr>
        <w:t xml:space="preserve"> 3590</w:t>
      </w:r>
    </w:p>
    <w:p w:rsidR="00453F78" w:rsidRDefault="00453F78" w:rsidP="007E6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050"/>
        <w:gridCol w:w="1880"/>
      </w:tblGrid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050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Wykonawca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Cena brutto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50" w:type="dxa"/>
            <w:shd w:val="clear" w:color="auto" w:fill="auto"/>
          </w:tcPr>
          <w:p w:rsidR="007826D3" w:rsidRPr="004D6446" w:rsidRDefault="007826D3" w:rsidP="007826D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4ITS Jacek Lange</w:t>
            </w:r>
          </w:p>
          <w:p w:rsidR="00635923" w:rsidRPr="004D6446" w:rsidRDefault="007826D3" w:rsidP="007826D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Pionierów 3/2, 85-886 Bydgoszcz</w:t>
            </w:r>
          </w:p>
        </w:tc>
        <w:tc>
          <w:tcPr>
            <w:tcW w:w="1880" w:type="dxa"/>
            <w:shd w:val="clear" w:color="auto" w:fill="auto"/>
          </w:tcPr>
          <w:p w:rsidR="00453F78" w:rsidRPr="004D6446" w:rsidRDefault="007826D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 xml:space="preserve">51 294,62 </w:t>
            </w:r>
            <w:proofErr w:type="spellStart"/>
            <w:r w:rsidRPr="004D6446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zł</w:t>
            </w:r>
            <w:proofErr w:type="spellEnd"/>
          </w:p>
          <w:p w:rsidR="00453F78" w:rsidRPr="004D6446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050" w:type="dxa"/>
            <w:shd w:val="clear" w:color="auto" w:fill="auto"/>
          </w:tcPr>
          <w:p w:rsidR="007826D3" w:rsidRPr="004D6446" w:rsidRDefault="007826D3" w:rsidP="007826D3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AT </w:t>
            </w:r>
            <w:proofErr w:type="spell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Computers</w:t>
            </w:r>
            <w:proofErr w:type="spell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S.C. Jakub Mroczkowski, Bartłomiej Mroczkowski</w:t>
            </w:r>
          </w:p>
          <w:p w:rsidR="00635923" w:rsidRPr="004D6446" w:rsidRDefault="007826D3" w:rsidP="007826D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Kostrzewskiego 16, 62-010 Pobiedziska</w:t>
            </w:r>
          </w:p>
        </w:tc>
        <w:tc>
          <w:tcPr>
            <w:tcW w:w="1880" w:type="dxa"/>
            <w:shd w:val="clear" w:color="auto" w:fill="auto"/>
          </w:tcPr>
          <w:p w:rsidR="00453F78" w:rsidRPr="004D6446" w:rsidRDefault="007826D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51 342,66 zł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050" w:type="dxa"/>
            <w:shd w:val="clear" w:color="auto" w:fill="auto"/>
          </w:tcPr>
          <w:p w:rsidR="002F65EE" w:rsidRPr="004D6446" w:rsidRDefault="002F65EE" w:rsidP="002F65EE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ALBIT SP. Z O.O. </w:t>
            </w:r>
          </w:p>
          <w:p w:rsidR="007826D3" w:rsidRPr="004D6446" w:rsidRDefault="002F65EE" w:rsidP="002F65EE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Wronia 10, 05-504 Korzeniówka</w:t>
            </w:r>
          </w:p>
        </w:tc>
        <w:tc>
          <w:tcPr>
            <w:tcW w:w="1880" w:type="dxa"/>
            <w:shd w:val="clear" w:color="auto" w:fill="auto"/>
          </w:tcPr>
          <w:p w:rsidR="00453F78" w:rsidRPr="004D6446" w:rsidRDefault="002F65EE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51 586,20 zł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050" w:type="dxa"/>
            <w:shd w:val="clear" w:color="auto" w:fill="auto"/>
          </w:tcPr>
          <w:p w:rsidR="00635923" w:rsidRPr="004D6446" w:rsidRDefault="002F65EE" w:rsidP="002F65EE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INFOS Systemy Komputerowe Jacek </w:t>
            </w:r>
            <w:proofErr w:type="spell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Kiełbratowski</w:t>
            </w:r>
            <w:proofErr w:type="spellEnd"/>
          </w:p>
          <w:p w:rsidR="002F65EE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Jagiellońska 8, 80-371 Gdańsk</w:t>
            </w:r>
          </w:p>
        </w:tc>
        <w:tc>
          <w:tcPr>
            <w:tcW w:w="1880" w:type="dxa"/>
            <w:shd w:val="clear" w:color="auto" w:fill="auto"/>
          </w:tcPr>
          <w:p w:rsidR="00453F78" w:rsidRPr="004D6446" w:rsidRDefault="00BE6125" w:rsidP="007826D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54 021,60 zł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050" w:type="dxa"/>
            <w:shd w:val="clear" w:color="auto" w:fill="auto"/>
          </w:tcPr>
          <w:p w:rsidR="00635923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MORE BLUE Spółka z o.</w:t>
            </w: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. </w:t>
            </w:r>
          </w:p>
          <w:p w:rsidR="00BE6125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Stanisława Kierbedzia 4, 00-728 Warszawa</w:t>
            </w:r>
          </w:p>
        </w:tc>
        <w:tc>
          <w:tcPr>
            <w:tcW w:w="1880" w:type="dxa"/>
            <w:shd w:val="clear" w:color="auto" w:fill="auto"/>
          </w:tcPr>
          <w:p w:rsidR="00453F78" w:rsidRPr="004D6446" w:rsidRDefault="00BE6125" w:rsidP="007826D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54 685,80 zł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050" w:type="dxa"/>
            <w:shd w:val="clear" w:color="auto" w:fill="auto"/>
          </w:tcPr>
          <w:p w:rsidR="00635923" w:rsidRPr="004D6446" w:rsidRDefault="00BE6125" w:rsidP="00635923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INFOMECH Janusz Mizera </w:t>
            </w:r>
          </w:p>
          <w:p w:rsidR="00BE6125" w:rsidRPr="004D6446" w:rsidRDefault="00BE6125" w:rsidP="00635923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Okulickiego 95, 37-450 Stalowa Wola</w:t>
            </w:r>
          </w:p>
        </w:tc>
        <w:tc>
          <w:tcPr>
            <w:tcW w:w="1880" w:type="dxa"/>
            <w:shd w:val="clear" w:color="auto" w:fill="auto"/>
          </w:tcPr>
          <w:p w:rsidR="00453F78" w:rsidRPr="004D6446" w:rsidRDefault="00BE6125" w:rsidP="007826D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54 900,00 zł</w:t>
            </w:r>
          </w:p>
          <w:p w:rsidR="00BE6125" w:rsidRPr="004D6446" w:rsidRDefault="00BE6125" w:rsidP="007826D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050" w:type="dxa"/>
            <w:shd w:val="clear" w:color="auto" w:fill="auto"/>
          </w:tcPr>
          <w:p w:rsidR="00635923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Redicreo</w:t>
            </w:r>
            <w:proofErr w:type="spell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S.C. </w:t>
            </w:r>
          </w:p>
          <w:p w:rsidR="00BE6125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Mogileńska 97, 31-545 Kraków</w:t>
            </w:r>
          </w:p>
        </w:tc>
        <w:tc>
          <w:tcPr>
            <w:tcW w:w="1880" w:type="dxa"/>
            <w:shd w:val="clear" w:color="auto" w:fill="auto"/>
          </w:tcPr>
          <w:p w:rsidR="00453F78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56 235,60 zł</w:t>
            </w:r>
          </w:p>
        </w:tc>
      </w:tr>
      <w:tr w:rsidR="00B07DC1" w:rsidRPr="00453F78" w:rsidTr="0052752F">
        <w:tc>
          <w:tcPr>
            <w:tcW w:w="631" w:type="dxa"/>
            <w:shd w:val="clear" w:color="auto" w:fill="auto"/>
          </w:tcPr>
          <w:p w:rsidR="00B07DC1" w:rsidRPr="00453F78" w:rsidRDefault="004D629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050" w:type="dxa"/>
            <w:shd w:val="clear" w:color="auto" w:fill="auto"/>
          </w:tcPr>
          <w:p w:rsidR="00336BDB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MS-IT Miłosz </w:t>
            </w:r>
            <w:proofErr w:type="spell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Sękala</w:t>
            </w:r>
            <w:proofErr w:type="spellEnd"/>
          </w:p>
          <w:p w:rsidR="00BE6125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Gnieźnieńska 12, 40-142 Katowice</w:t>
            </w:r>
          </w:p>
        </w:tc>
        <w:tc>
          <w:tcPr>
            <w:tcW w:w="1880" w:type="dxa"/>
            <w:shd w:val="clear" w:color="auto" w:fill="auto"/>
          </w:tcPr>
          <w:p w:rsidR="00B07DC1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56 457,00 zł</w:t>
            </w:r>
          </w:p>
        </w:tc>
      </w:tr>
      <w:tr w:rsidR="00B07DC1" w:rsidRPr="00453F78" w:rsidTr="0052752F">
        <w:tc>
          <w:tcPr>
            <w:tcW w:w="631" w:type="dxa"/>
            <w:shd w:val="clear" w:color="auto" w:fill="auto"/>
          </w:tcPr>
          <w:p w:rsidR="00B07DC1" w:rsidRPr="00453F78" w:rsidRDefault="004D629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050" w:type="dxa"/>
            <w:shd w:val="clear" w:color="auto" w:fill="auto"/>
          </w:tcPr>
          <w:p w:rsidR="00336BDB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F.H.U. HORYZONT Krzysztof Lech </w:t>
            </w:r>
          </w:p>
          <w:p w:rsidR="00BE6125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11 Listopada 21, 38-300 Gorlice</w:t>
            </w:r>
          </w:p>
        </w:tc>
        <w:tc>
          <w:tcPr>
            <w:tcW w:w="1880" w:type="dxa"/>
            <w:shd w:val="clear" w:color="auto" w:fill="auto"/>
          </w:tcPr>
          <w:p w:rsidR="00B07DC1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57 564,00 zł</w:t>
            </w:r>
          </w:p>
        </w:tc>
      </w:tr>
      <w:tr w:rsidR="004D6295" w:rsidRPr="00453F78" w:rsidTr="0052752F">
        <w:tc>
          <w:tcPr>
            <w:tcW w:w="631" w:type="dxa"/>
            <w:shd w:val="clear" w:color="auto" w:fill="auto"/>
          </w:tcPr>
          <w:p w:rsidR="004D6295" w:rsidRPr="00453F78" w:rsidRDefault="004D629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050" w:type="dxa"/>
            <w:shd w:val="clear" w:color="auto" w:fill="auto"/>
          </w:tcPr>
          <w:p w:rsidR="004D6295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 xml:space="preserve">New Technology Sp. z </w:t>
            </w:r>
            <w:proofErr w:type="spellStart"/>
            <w:r w:rsidRPr="004D6446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o.o</w:t>
            </w:r>
            <w:proofErr w:type="spellEnd"/>
            <w:r w:rsidRPr="004D6446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 xml:space="preserve">. </w:t>
            </w:r>
          </w:p>
          <w:p w:rsidR="00BE6125" w:rsidRPr="004D6446" w:rsidRDefault="00BE612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. Kościuszki 27, 85-079 Bydgoszcz </w:t>
            </w:r>
          </w:p>
        </w:tc>
        <w:tc>
          <w:tcPr>
            <w:tcW w:w="1880" w:type="dxa"/>
            <w:shd w:val="clear" w:color="auto" w:fill="auto"/>
          </w:tcPr>
          <w:p w:rsidR="004D6295" w:rsidRPr="004D6446" w:rsidRDefault="006C0A8E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644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66 862,80 zł</w:t>
            </w:r>
          </w:p>
        </w:tc>
      </w:tr>
    </w:tbl>
    <w:p w:rsidR="00453F78" w:rsidRPr="007E6F46" w:rsidRDefault="00453F78" w:rsidP="007E6F46"/>
    <w:sectPr w:rsidR="00453F78" w:rsidRPr="007E6F46" w:rsidSect="0009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F14"/>
    <w:rsid w:val="0003539C"/>
    <w:rsid w:val="00071559"/>
    <w:rsid w:val="00096747"/>
    <w:rsid w:val="00250196"/>
    <w:rsid w:val="002F65EE"/>
    <w:rsid w:val="00336BDB"/>
    <w:rsid w:val="003609EE"/>
    <w:rsid w:val="00433AF8"/>
    <w:rsid w:val="00453F78"/>
    <w:rsid w:val="00491372"/>
    <w:rsid w:val="004A782B"/>
    <w:rsid w:val="004D6295"/>
    <w:rsid w:val="004D6446"/>
    <w:rsid w:val="00533575"/>
    <w:rsid w:val="00635923"/>
    <w:rsid w:val="0066399E"/>
    <w:rsid w:val="006745D5"/>
    <w:rsid w:val="00674A34"/>
    <w:rsid w:val="006C0A8E"/>
    <w:rsid w:val="007826D3"/>
    <w:rsid w:val="007E6F46"/>
    <w:rsid w:val="00820F14"/>
    <w:rsid w:val="0095257C"/>
    <w:rsid w:val="00A25265"/>
    <w:rsid w:val="00B07DC1"/>
    <w:rsid w:val="00B5518C"/>
    <w:rsid w:val="00B8213A"/>
    <w:rsid w:val="00BE6125"/>
    <w:rsid w:val="00C045F8"/>
    <w:rsid w:val="00CE1B37"/>
    <w:rsid w:val="00FC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4EF0-FF95-49A8-B17E-FBF3247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aaaa bbbb</cp:lastModifiedBy>
  <cp:revision>5</cp:revision>
  <cp:lastPrinted>2020-05-27T07:47:00Z</cp:lastPrinted>
  <dcterms:created xsi:type="dcterms:W3CDTF">2020-05-27T07:12:00Z</dcterms:created>
  <dcterms:modified xsi:type="dcterms:W3CDTF">2020-05-27T07:47:00Z</dcterms:modified>
</cp:coreProperties>
</file>