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1B3452" w:rsidRPr="001B3452" w:rsidRDefault="00815877" w:rsidP="00084FF7">
      <w:pPr>
        <w:jc w:val="center"/>
        <w:rPr>
          <w:rFonts w:ascii="Calibri" w:hAnsi="Calibri" w:cs="Tahoma"/>
          <w:sz w:val="28"/>
        </w:rPr>
      </w:pPr>
      <w:r w:rsidRPr="001B3452">
        <w:rPr>
          <w:rFonts w:ascii="Calibri" w:hAnsi="Calibri" w:cs="Tahoma"/>
          <w:sz w:val="28"/>
        </w:rPr>
        <w:t xml:space="preserve">Budowa </w:t>
      </w:r>
      <w:r w:rsidR="006758B8" w:rsidRPr="006758B8">
        <w:rPr>
          <w:rFonts w:ascii="Calibri" w:hAnsi="Calibri" w:cs="Tahoma"/>
          <w:sz w:val="28"/>
        </w:rPr>
        <w:t xml:space="preserve">sieci wodociągowej i kanalizacji sanitarnej </w:t>
      </w:r>
      <w:r w:rsidR="006758B8" w:rsidRPr="006758B8">
        <w:rPr>
          <w:rFonts w:ascii="Calibri" w:hAnsi="Calibri" w:cs="Tahoma"/>
          <w:sz w:val="28"/>
        </w:rPr>
        <w:br/>
        <w:t>w miejscowości</w:t>
      </w:r>
      <w:r w:rsidR="00A63F8C">
        <w:rPr>
          <w:rFonts w:ascii="Calibri" w:hAnsi="Calibri" w:cs="Tahoma"/>
          <w:sz w:val="28"/>
        </w:rPr>
        <w:t xml:space="preserve"> </w:t>
      </w:r>
      <w:r w:rsidR="003848C7">
        <w:rPr>
          <w:rFonts w:ascii="Calibri" w:hAnsi="Calibri" w:cs="Tahoma"/>
          <w:sz w:val="28"/>
        </w:rPr>
        <w:t>Osielsko</w:t>
      </w:r>
      <w:r w:rsidR="006758B8" w:rsidRPr="006758B8">
        <w:rPr>
          <w:rFonts w:ascii="Calibri" w:hAnsi="Calibri" w:cs="Tahoma"/>
          <w:sz w:val="28"/>
        </w:rPr>
        <w:t xml:space="preserve"> gm. Osielsko</w:t>
      </w:r>
      <w:r w:rsidRPr="001B3452">
        <w:rPr>
          <w:rFonts w:ascii="Calibri" w:hAnsi="Calibri" w:cs="Tahoma"/>
          <w:sz w:val="28"/>
        </w:rPr>
        <w:t>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3848C7" w:rsidRPr="00A25F97" w:rsidRDefault="003848C7" w:rsidP="003848C7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Pr="00A25F97" w:rsidRDefault="003848C7" w:rsidP="003848C7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lastRenderedPageBreak/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Default="003848C7" w:rsidP="003848C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815877" w:rsidRPr="00DD4948" w:rsidRDefault="00815877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10585E" w:rsidRPr="00DD4948" w:rsidRDefault="0010585E" w:rsidP="0010585E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6E10A7" w:rsidRPr="00A25F97" w:rsidRDefault="006E10A7" w:rsidP="006E10A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Pr="00A25F97" w:rsidRDefault="006E10A7" w:rsidP="006E10A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Pr="0010585E" w:rsidRDefault="0010585E" w:rsidP="0010585E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0585E" w:rsidRPr="0010585E">
        <w:rPr>
          <w:rFonts w:asciiTheme="minorHAnsi" w:hAnsiTheme="minorHAnsi"/>
          <w:sz w:val="24"/>
          <w:szCs w:val="24"/>
          <w:highlight w:val="lightGray"/>
          <w:u w:val="single"/>
        </w:rPr>
        <w:t>C:</w:t>
      </w:r>
    </w:p>
    <w:p w:rsidR="00D22370" w:rsidRPr="00A25F97" w:rsidRDefault="00D22370" w:rsidP="00D22370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D22370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Default="0010585E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A63F8C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A63F8C" w:rsidRPr="00A25F97" w:rsidRDefault="00A63F8C" w:rsidP="00A63F8C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Default="00A63F8C" w:rsidP="00A63F8C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3848C7" w:rsidRPr="00A25F97" w:rsidRDefault="003848C7" w:rsidP="003848C7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Pr="00A25F97" w:rsidRDefault="003848C7" w:rsidP="003848C7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3848C7" w:rsidRPr="00A25F97" w:rsidRDefault="003848C7" w:rsidP="003848C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lastRenderedPageBreak/>
        <w:t>Sieć kanalizacyjna</w:t>
      </w:r>
      <w:r>
        <w:rPr>
          <w:rFonts w:asciiTheme="minorHAnsi" w:hAnsiTheme="minorHAnsi" w:cs="Tahoma"/>
          <w:b w:val="0"/>
          <w:sz w:val="24"/>
          <w:szCs w:val="24"/>
        </w:rPr>
        <w:t>:</w:t>
      </w:r>
    </w:p>
    <w:p w:rsidR="003848C7" w:rsidRPr="00A25F97" w:rsidRDefault="003848C7" w:rsidP="003848C7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3848C7" w:rsidRPr="00A25F97" w:rsidRDefault="003848C7" w:rsidP="003848C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3848C7" w:rsidRPr="00D22370" w:rsidRDefault="003848C7" w:rsidP="003848C7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1B3452" w:rsidRDefault="00A63F8C" w:rsidP="00A63F8C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A63F8C" w:rsidP="00A63F8C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5208FF" w:rsidRPr="00DD4948" w:rsidRDefault="005208FF" w:rsidP="005208F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5208FF" w:rsidRPr="00A25F97" w:rsidRDefault="005208FF" w:rsidP="005208FF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Pr="00A25F97" w:rsidRDefault="005208FF" w:rsidP="005208FF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5208FF" w:rsidRPr="001B3452" w:rsidRDefault="005208FF" w:rsidP="005208F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5208FF" w:rsidRPr="00DD4948" w:rsidRDefault="005208FF" w:rsidP="005208FF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E64DF" w:rsidRPr="00DD4948" w:rsidRDefault="008E64DF" w:rsidP="008E64D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F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8E64DF" w:rsidRPr="00A25F97" w:rsidRDefault="008E64DF" w:rsidP="008E64DF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E64DF" w:rsidRPr="00A25F97" w:rsidRDefault="008E64DF" w:rsidP="008E64D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E64DF" w:rsidRPr="00A25F97" w:rsidRDefault="008E64DF" w:rsidP="008E64D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E64DF" w:rsidRPr="00A25F97" w:rsidRDefault="008E64DF" w:rsidP="008E64DF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8E64DF" w:rsidRPr="001B3452" w:rsidRDefault="008E64DF" w:rsidP="008E64D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8E64DF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lastRenderedPageBreak/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658DE"/>
    <w:rsid w:val="001913F0"/>
    <w:rsid w:val="001B3452"/>
    <w:rsid w:val="001E2015"/>
    <w:rsid w:val="00217D69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3848C7"/>
    <w:rsid w:val="00404ADB"/>
    <w:rsid w:val="004223A0"/>
    <w:rsid w:val="00426DFF"/>
    <w:rsid w:val="004307A3"/>
    <w:rsid w:val="004505FE"/>
    <w:rsid w:val="004577D5"/>
    <w:rsid w:val="00463667"/>
    <w:rsid w:val="00471859"/>
    <w:rsid w:val="005208FF"/>
    <w:rsid w:val="00523811"/>
    <w:rsid w:val="005306C6"/>
    <w:rsid w:val="00547596"/>
    <w:rsid w:val="00572E4B"/>
    <w:rsid w:val="00575BAA"/>
    <w:rsid w:val="005E7B59"/>
    <w:rsid w:val="005F7F9D"/>
    <w:rsid w:val="00633390"/>
    <w:rsid w:val="00661015"/>
    <w:rsid w:val="006758B8"/>
    <w:rsid w:val="006969CB"/>
    <w:rsid w:val="006B2A19"/>
    <w:rsid w:val="006E10A7"/>
    <w:rsid w:val="007012C7"/>
    <w:rsid w:val="00732C3F"/>
    <w:rsid w:val="00774BBD"/>
    <w:rsid w:val="007907D7"/>
    <w:rsid w:val="007A67E7"/>
    <w:rsid w:val="007C70EF"/>
    <w:rsid w:val="00815877"/>
    <w:rsid w:val="0086351C"/>
    <w:rsid w:val="00890A3A"/>
    <w:rsid w:val="008E64DF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46</cp:revision>
  <dcterms:created xsi:type="dcterms:W3CDTF">2016-10-05T07:11:00Z</dcterms:created>
  <dcterms:modified xsi:type="dcterms:W3CDTF">2020-05-06T10:28:00Z</dcterms:modified>
</cp:coreProperties>
</file>