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5121C" w:rsidRPr="0085121C" w:rsidRDefault="0085121C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85121C">
        <w:rPr>
          <w:rFonts w:ascii="Calibri" w:hAnsi="Calibri" w:cs="Tahoma"/>
          <w:b/>
          <w:sz w:val="22"/>
          <w:szCs w:val="22"/>
        </w:rPr>
        <w:t xml:space="preserve">Budowa </w:t>
      </w:r>
      <w:r w:rsidR="00B73B4F" w:rsidRPr="00B73B4F">
        <w:rPr>
          <w:rFonts w:ascii="Calibri" w:hAnsi="Calibri" w:cs="Tahoma"/>
          <w:b/>
          <w:sz w:val="22"/>
          <w:szCs w:val="22"/>
        </w:rPr>
        <w:t>sieci wodociągowej i kanaliza</w:t>
      </w:r>
      <w:r w:rsidR="005A62C0">
        <w:rPr>
          <w:rFonts w:ascii="Calibri" w:hAnsi="Calibri" w:cs="Tahoma"/>
          <w:b/>
          <w:sz w:val="22"/>
          <w:szCs w:val="22"/>
        </w:rPr>
        <w:t xml:space="preserve">cji sanitarnej </w:t>
      </w:r>
      <w:r w:rsidR="005A62C0">
        <w:rPr>
          <w:rFonts w:ascii="Calibri" w:hAnsi="Calibri" w:cs="Tahoma"/>
          <w:b/>
          <w:sz w:val="22"/>
          <w:szCs w:val="22"/>
        </w:rPr>
        <w:br/>
        <w:t xml:space="preserve">w miejscowości </w:t>
      </w:r>
      <w:r w:rsidR="00557EBD">
        <w:rPr>
          <w:rFonts w:ascii="Calibri" w:hAnsi="Calibri" w:cs="Tahoma"/>
          <w:b/>
          <w:sz w:val="22"/>
          <w:szCs w:val="22"/>
        </w:rPr>
        <w:t>Jarużyn, Maksymilianowo, Żołędowo</w:t>
      </w:r>
      <w:r w:rsidR="00B73B4F" w:rsidRPr="00B73B4F">
        <w:rPr>
          <w:rFonts w:ascii="Calibri" w:hAnsi="Calibri" w:cs="Tahoma"/>
          <w:b/>
          <w:sz w:val="22"/>
          <w:szCs w:val="22"/>
        </w:rPr>
        <w:t xml:space="preserve"> gm. Osielsko</w:t>
      </w:r>
      <w:r w:rsidR="00B73B4F"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F5" w:rsidRDefault="00D671F5" w:rsidP="00F52E10">
      <w:r>
        <w:separator/>
      </w:r>
    </w:p>
  </w:endnote>
  <w:endnote w:type="continuationSeparator" w:id="0">
    <w:p w:rsidR="00D671F5" w:rsidRDefault="00D671F5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5456E3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D671F5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D671F5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D671F5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F5" w:rsidRDefault="00D671F5" w:rsidP="00F52E10">
      <w:r>
        <w:separator/>
      </w:r>
    </w:p>
  </w:footnote>
  <w:footnote w:type="continuationSeparator" w:id="0">
    <w:p w:rsidR="00D671F5" w:rsidRDefault="00D671F5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37E95"/>
    <w:rsid w:val="0035682A"/>
    <w:rsid w:val="00376B4F"/>
    <w:rsid w:val="00452DEB"/>
    <w:rsid w:val="00537165"/>
    <w:rsid w:val="005456E3"/>
    <w:rsid w:val="00557EBD"/>
    <w:rsid w:val="005A62C0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821C08"/>
    <w:rsid w:val="0085121C"/>
    <w:rsid w:val="0088709E"/>
    <w:rsid w:val="008C37D9"/>
    <w:rsid w:val="008D5938"/>
    <w:rsid w:val="008F6DFF"/>
    <w:rsid w:val="00907F0F"/>
    <w:rsid w:val="00927B47"/>
    <w:rsid w:val="00931C18"/>
    <w:rsid w:val="00A17242"/>
    <w:rsid w:val="00AA444F"/>
    <w:rsid w:val="00AC4652"/>
    <w:rsid w:val="00B12188"/>
    <w:rsid w:val="00B240B5"/>
    <w:rsid w:val="00B55476"/>
    <w:rsid w:val="00B73B4F"/>
    <w:rsid w:val="00C04A0A"/>
    <w:rsid w:val="00C96BD0"/>
    <w:rsid w:val="00CC66BD"/>
    <w:rsid w:val="00CE70A6"/>
    <w:rsid w:val="00CF368C"/>
    <w:rsid w:val="00D34D88"/>
    <w:rsid w:val="00D36B3E"/>
    <w:rsid w:val="00D46C1E"/>
    <w:rsid w:val="00D671F5"/>
    <w:rsid w:val="00DC0EF5"/>
    <w:rsid w:val="00E64455"/>
    <w:rsid w:val="00EC0AFC"/>
    <w:rsid w:val="00ED60FA"/>
    <w:rsid w:val="00F0558C"/>
    <w:rsid w:val="00F5205E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27</cp:revision>
  <dcterms:created xsi:type="dcterms:W3CDTF">2016-11-15T09:59:00Z</dcterms:created>
  <dcterms:modified xsi:type="dcterms:W3CDTF">2020-04-28T06:47:00Z</dcterms:modified>
</cp:coreProperties>
</file>