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2B" w:rsidRDefault="00A23F2B" w:rsidP="00A23F2B">
      <w:pPr>
        <w:rPr>
          <w:rFonts w:cstheme="minorHAnsi"/>
          <w:sz w:val="20"/>
          <w:szCs w:val="20"/>
        </w:rPr>
      </w:pPr>
    </w:p>
    <w:p w:rsidR="00A23F2B" w:rsidRDefault="00A23F2B" w:rsidP="00A23F2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Protokół z otwarcia ofert</w:t>
      </w:r>
    </w:p>
    <w:p w:rsidR="00A23F2B" w:rsidRDefault="00A23F2B" w:rsidP="00A23F2B">
      <w:pPr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Budowa sieci wodociągowej i kanalizacji sanitarnej  w miejscowości Osielsko, Niemcz gm. Osielsko </w:t>
      </w:r>
    </w:p>
    <w:p w:rsidR="00A23F2B" w:rsidRDefault="00A23F2B" w:rsidP="00A23F2B">
      <w:pPr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4.05</w:t>
      </w:r>
      <w:r>
        <w:rPr>
          <w:rFonts w:cstheme="minorHAnsi"/>
          <w:b/>
          <w:sz w:val="20"/>
          <w:szCs w:val="20"/>
        </w:rPr>
        <w:t xml:space="preserve">.2020 r. godz. </w:t>
      </w:r>
      <w:r>
        <w:rPr>
          <w:rFonts w:cstheme="minorHAnsi"/>
          <w:b/>
          <w:sz w:val="20"/>
          <w:szCs w:val="20"/>
        </w:rPr>
        <w:t>10:00</w:t>
      </w:r>
    </w:p>
    <w:p w:rsidR="00A23F2B" w:rsidRDefault="00A23F2B" w:rsidP="00A23F2B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</w:t>
      </w:r>
      <w:r>
        <w:rPr>
          <w:rFonts w:cstheme="minorHAnsi"/>
          <w:b/>
          <w:sz w:val="20"/>
          <w:szCs w:val="20"/>
          <w:u w:val="single"/>
        </w:rPr>
        <w:t>4</w:t>
      </w:r>
      <w:r>
        <w:rPr>
          <w:rFonts w:cstheme="minorHAnsi"/>
          <w:b/>
          <w:sz w:val="20"/>
          <w:szCs w:val="20"/>
          <w:u w:val="single"/>
        </w:rPr>
        <w:t>.2020</w:t>
      </w:r>
    </w:p>
    <w:p w:rsidR="00A23F2B" w:rsidRDefault="00A23F2B" w:rsidP="00A23F2B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A23F2B" w:rsidRDefault="00A23F2B" w:rsidP="00A23F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2360BF" w:rsidRDefault="00A23F2B" w:rsidP="002360BF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Calibri" w:cstheme="minorHAnsi"/>
          <w:b/>
          <w:sz w:val="20"/>
          <w:szCs w:val="20"/>
        </w:rPr>
        <w:t xml:space="preserve">Część A: </w:t>
      </w:r>
      <w:r w:rsidR="002360BF">
        <w:rPr>
          <w:rFonts w:ascii="Calibri" w:eastAsia="Calibri" w:hAnsi="Calibri" w:cs="Calibri"/>
          <w:b/>
          <w:sz w:val="20"/>
        </w:rPr>
        <w:t>Budowa sieci wodociągowej i kanalizacji sanitarnej ciśnieniowej wraz z odgałęzieniami do granicy działek w rejonie ul. Karpackiej w miejscowości Niwy gm. Osielsko</w:t>
      </w:r>
      <w:r w:rsidR="002360BF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 </w:t>
      </w:r>
    </w:p>
    <w:p w:rsidR="00A23F2B" w:rsidRDefault="00A23F2B" w:rsidP="002360BF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Zamawiający przeznacza na p</w:t>
      </w:r>
      <w:r w:rsidR="002360BF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owyższe zadanie kwotę łączną: 108.9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00,00 zł brutto </w:t>
      </w:r>
    </w:p>
    <w:p w:rsidR="00A23F2B" w:rsidRDefault="00A23F2B" w:rsidP="00A23F2B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  <w:r w:rsidR="000D46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119.925,00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FD" w:rsidRDefault="00105EFD" w:rsidP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A23F2B" w:rsidRDefault="00105EFD" w:rsidP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69.706,84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FD" w:rsidRDefault="00105EFD" w:rsidP="00105EF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A23F2B" w:rsidRDefault="00105EFD" w:rsidP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65.190,00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105EFD" w:rsidRPr="00105EFD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59.847,72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HYDROGEOWIERT GRUDZIĄDZ Mirosław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Szałkowski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ul. Grudziądzka 2, 87-330 Jabłonowo Pomorskie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2360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50.690,00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71.550,10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FD" w:rsidRDefault="00105EFD" w:rsidP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A23F2B" w:rsidRDefault="00105EFD" w:rsidP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117.588,00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A23F2B" w:rsidTr="00105E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105EF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66.000,00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B" w:rsidRDefault="00A23F2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B" w:rsidRDefault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</w:tbl>
    <w:p w:rsidR="000D4685" w:rsidRDefault="000D4685" w:rsidP="00A23F2B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A23F2B" w:rsidRDefault="00A23F2B" w:rsidP="00A23F2B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Część B: </w:t>
      </w:r>
      <w:r w:rsidR="002360BF">
        <w:rPr>
          <w:rFonts w:ascii="Calibri" w:eastAsia="Calibri" w:hAnsi="Calibri" w:cs="Calibri"/>
          <w:b/>
          <w:sz w:val="20"/>
        </w:rPr>
        <w:t>Budowa sieci wodociągowej w rejonie ul. Krakowskiej w miejscowości Niwy gm. Osielsko</w:t>
      </w:r>
    </w:p>
    <w:p w:rsidR="00A23F2B" w:rsidRDefault="00A23F2B" w:rsidP="00A23F2B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 w:rsidR="002360BF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59,4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00,00 zł brutto </w:t>
      </w:r>
    </w:p>
    <w:p w:rsidR="002360BF" w:rsidRDefault="002360BF" w:rsidP="002360B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  <w:r w:rsidR="000D46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63.837,00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39.265,22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39.360,00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105EFD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35.497,25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HYDROGEOWIERT GRUDZIĄDZ Mirosław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Szałkowski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ul. Grudziądzka 2, 87-330 Jabłonowo Pomorskie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23.290,00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44.905,76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51.598,50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38.000,00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</w:tbl>
    <w:p w:rsidR="00A23F2B" w:rsidRDefault="00A23F2B" w:rsidP="00A23F2B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A23F2B" w:rsidRDefault="00A23F2B" w:rsidP="00A23F2B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Część C: </w:t>
      </w:r>
      <w:r w:rsidR="002360BF">
        <w:rPr>
          <w:rFonts w:ascii="Calibri" w:eastAsia="Calibri" w:hAnsi="Calibri" w:cs="Calibri"/>
          <w:b/>
          <w:sz w:val="20"/>
        </w:rPr>
        <w:t xml:space="preserve">Budowa sieci wodociągowej i kanalizacji sanitarnej grawitacyjnej wraz z odgałęzieniami do granicy działek w  ul. </w:t>
      </w:r>
      <w:proofErr w:type="spellStart"/>
      <w:r w:rsidR="002360BF">
        <w:rPr>
          <w:rFonts w:ascii="Calibri" w:eastAsia="Calibri" w:hAnsi="Calibri" w:cs="Calibri"/>
          <w:b/>
          <w:sz w:val="20"/>
        </w:rPr>
        <w:t>Berbeki</w:t>
      </w:r>
      <w:proofErr w:type="spellEnd"/>
      <w:r w:rsidR="002360BF">
        <w:rPr>
          <w:rFonts w:ascii="Calibri" w:eastAsia="Calibri" w:hAnsi="Calibri" w:cs="Calibri"/>
          <w:b/>
          <w:sz w:val="20"/>
        </w:rPr>
        <w:t xml:space="preserve"> w miejscowości Niemcz gm. Osielsko</w:t>
      </w:r>
    </w:p>
    <w:p w:rsidR="00A23F2B" w:rsidRDefault="00A23F2B" w:rsidP="00A23F2B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 w:rsidR="002360BF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257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.400,00 zł brutto </w:t>
      </w:r>
    </w:p>
    <w:p w:rsidR="002360BF" w:rsidRDefault="002360BF" w:rsidP="002360B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  <w:r w:rsidR="000D46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162.114,00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81.922,43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105EFD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73.201,19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HYDROGEOWIERT GRUDZIĄDZ Mirosław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Szałkowski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ul. Grudziądzka 2, 87-330 Jabłonowo Pomorskie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64.400,00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  <w:p w:rsidR="001C2296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108.870,35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150.000,00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</w:tbl>
    <w:p w:rsidR="00A23F2B" w:rsidRDefault="00A23F2B" w:rsidP="00A23F2B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A23F2B" w:rsidRDefault="00A23F2B" w:rsidP="00A23F2B">
      <w:pPr>
        <w:tabs>
          <w:tab w:val="center" w:pos="4818"/>
        </w:tabs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Część D: </w:t>
      </w:r>
      <w:r w:rsidR="002360BF">
        <w:rPr>
          <w:rFonts w:ascii="Calibri" w:eastAsia="Calibri" w:hAnsi="Calibri" w:cs="Calibri"/>
          <w:b/>
          <w:sz w:val="20"/>
        </w:rPr>
        <w:t>Budowa i przebudowa sieci wodociągowej wraz z przepięciem istniejących przyłączy oraz budowa sieci  kanalizacji sanitarnej wraz z odgałęzieniami do granicy działek w ul. Kolonijnej miejscowości Niemcz gm. Osielsko</w:t>
      </w:r>
    </w:p>
    <w:p w:rsidR="00A23F2B" w:rsidRDefault="00A23F2B" w:rsidP="002360BF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 w:rsidR="002360BF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297.0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00,00 zł brutto </w:t>
      </w:r>
    </w:p>
    <w:p w:rsidR="002360BF" w:rsidRDefault="002360BF" w:rsidP="002360B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  <w:r w:rsidR="000D46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338.250,00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229.582,81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1C2296" w:rsidP="001C2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105EFD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267.426,17</w:t>
            </w:r>
            <w:r w:rsidR="000D46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1C2296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HYDROGEOWIERT GRUDZIĄDZ Mirosław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Szałkowski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ul. Grudziądzka 2, 87-330 Jabłonowo Pomorskie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128.160,00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395.396,02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239.000,00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</w:tbl>
    <w:p w:rsidR="002360BF" w:rsidRPr="002360BF" w:rsidRDefault="002360BF" w:rsidP="002360BF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</w:p>
    <w:p w:rsidR="002360BF" w:rsidRDefault="002360BF" w:rsidP="002360B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eastAsia="Calibri" w:cstheme="minorHAnsi"/>
          <w:b/>
          <w:sz w:val="20"/>
          <w:szCs w:val="20"/>
        </w:rPr>
        <w:t xml:space="preserve">Część </w:t>
      </w:r>
      <w:r>
        <w:rPr>
          <w:rFonts w:eastAsia="Calibri" w:cstheme="minorHAnsi"/>
          <w:b/>
          <w:sz w:val="20"/>
          <w:szCs w:val="20"/>
        </w:rPr>
        <w:t>E</w:t>
      </w:r>
      <w:r>
        <w:rPr>
          <w:rFonts w:eastAsia="Calibri" w:cstheme="minorHAns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0"/>
        </w:rPr>
        <w:t>Budowa sieci wodociągowej i kanalizacji sanitarnej grawitacyjnej wraz z odgałęzieniami do granicy działek w  ul. Malczewskiego w miejscowości Niemcz gm. Osielsko</w:t>
      </w:r>
    </w:p>
    <w:p w:rsidR="002360BF" w:rsidRDefault="002360BF" w:rsidP="002360BF">
      <w:pPr>
        <w:tabs>
          <w:tab w:val="center" w:pos="4818"/>
        </w:tabs>
        <w:spacing w:after="0" w:line="276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>178.2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00,00 zł brutto </w:t>
      </w:r>
    </w:p>
    <w:p w:rsidR="002360BF" w:rsidRDefault="002360BF" w:rsidP="002360B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  <w:r w:rsidR="000D46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153.381,00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129.897,98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105EFD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120.231,43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HYDROGEOWIERT GRUDZIĄDZ Mirosław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Szałkowski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ul. Grudziądzka 2, 87-330 Jabłonowo Pomorskie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95.050,00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110.513,20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145.939,50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2360BF" w:rsidTr="00AA694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130.000,00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F" w:rsidRDefault="002360BF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F" w:rsidRDefault="000D4685" w:rsidP="00AA694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</w:tbl>
    <w:p w:rsidR="00684695" w:rsidRDefault="00684695"/>
    <w:sectPr w:rsidR="006846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7C" w:rsidRDefault="00953F7C" w:rsidP="002360BF">
      <w:pPr>
        <w:spacing w:after="0" w:line="240" w:lineRule="auto"/>
      </w:pPr>
      <w:r>
        <w:separator/>
      </w:r>
    </w:p>
  </w:endnote>
  <w:endnote w:type="continuationSeparator" w:id="0">
    <w:p w:rsidR="00953F7C" w:rsidRDefault="00953F7C" w:rsidP="0023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7C" w:rsidRDefault="00953F7C" w:rsidP="002360BF">
      <w:pPr>
        <w:spacing w:after="0" w:line="240" w:lineRule="auto"/>
      </w:pPr>
      <w:r>
        <w:separator/>
      </w:r>
    </w:p>
  </w:footnote>
  <w:footnote w:type="continuationSeparator" w:id="0">
    <w:p w:rsidR="00953F7C" w:rsidRDefault="00953F7C" w:rsidP="0023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BF" w:rsidRDefault="002360BF" w:rsidP="002360BF">
    <w:pPr>
      <w:pStyle w:val="Nagwek"/>
      <w:jc w:val="right"/>
    </w:pPr>
    <w:r>
      <w:t>04.05.2020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2B"/>
    <w:rsid w:val="000D4685"/>
    <w:rsid w:val="00105EFD"/>
    <w:rsid w:val="001C2296"/>
    <w:rsid w:val="002360BF"/>
    <w:rsid w:val="00665D6C"/>
    <w:rsid w:val="00684695"/>
    <w:rsid w:val="00953F7C"/>
    <w:rsid w:val="00A23F2B"/>
    <w:rsid w:val="00C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F2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BF"/>
  </w:style>
  <w:style w:type="paragraph" w:styleId="Stopka">
    <w:name w:val="footer"/>
    <w:basedOn w:val="Normalny"/>
    <w:link w:val="StopkaZnak"/>
    <w:uiPriority w:val="99"/>
    <w:unhideWhenUsed/>
    <w:rsid w:val="0023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F2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BF"/>
  </w:style>
  <w:style w:type="paragraph" w:styleId="Stopka">
    <w:name w:val="footer"/>
    <w:basedOn w:val="Normalny"/>
    <w:link w:val="StopkaZnak"/>
    <w:uiPriority w:val="99"/>
    <w:unhideWhenUsed/>
    <w:rsid w:val="0023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2020-05-04T12:38:00Z</cp:lastPrinted>
  <dcterms:created xsi:type="dcterms:W3CDTF">2020-05-04T08:03:00Z</dcterms:created>
  <dcterms:modified xsi:type="dcterms:W3CDTF">2020-05-04T12:38:00Z</dcterms:modified>
</cp:coreProperties>
</file>