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D40E1B">
      <w:pPr>
        <w:jc w:val="center"/>
      </w:pPr>
      <w:r w:rsidRPr="00B367F5">
        <w:t>Protokół z otwarcia ofert</w:t>
      </w:r>
    </w:p>
    <w:p w:rsidR="00E336A8" w:rsidRDefault="00E336A8" w:rsidP="00E336A8">
      <w:pPr>
        <w:rPr>
          <w:b/>
        </w:rPr>
      </w:pPr>
      <w:r w:rsidRPr="00E336A8">
        <w:rPr>
          <w:b/>
        </w:rPr>
        <w:t>Wykonanie dokumentacji projektowych</w:t>
      </w:r>
      <w:r>
        <w:rPr>
          <w:b/>
        </w:rPr>
        <w:t xml:space="preserve"> budowy dróg oraz sieci </w:t>
      </w:r>
      <w:proofErr w:type="spellStart"/>
      <w:r>
        <w:rPr>
          <w:b/>
        </w:rPr>
        <w:t>wod-kan</w:t>
      </w:r>
      <w:proofErr w:type="spellEnd"/>
      <w:r w:rsidRPr="00E336A8">
        <w:rPr>
          <w:b/>
        </w:rPr>
        <w:t xml:space="preserve"> na terenie gminy Osielsko</w:t>
      </w:r>
    </w:p>
    <w:p w:rsidR="00342897" w:rsidRDefault="00E336A8" w:rsidP="00E336A8">
      <w:pPr>
        <w:rPr>
          <w:b/>
        </w:rPr>
      </w:pPr>
      <w:r>
        <w:rPr>
          <w:b/>
        </w:rPr>
        <w:t xml:space="preserve"> IiZP.271.U.7</w:t>
      </w:r>
      <w:r w:rsidR="0088283D">
        <w:rPr>
          <w:b/>
        </w:rPr>
        <w:t>.2020</w:t>
      </w:r>
    </w:p>
    <w:p w:rsidR="00D40E1B" w:rsidRPr="00224ED4" w:rsidRDefault="00D40E1B" w:rsidP="00E336A8">
      <w:pPr>
        <w:rPr>
          <w:b/>
        </w:rPr>
      </w:pPr>
      <w:r w:rsidRPr="00B32A28">
        <w:t xml:space="preserve">30.04.2020 </w:t>
      </w:r>
      <w:proofErr w:type="gramStart"/>
      <w:r w:rsidRPr="00B32A28">
        <w:t>r</w:t>
      </w:r>
      <w:proofErr w:type="gramEnd"/>
      <w:r w:rsidRPr="00B32A28">
        <w:t>. godz. 14:00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1559"/>
      </w:tblGrid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2127" w:type="dxa"/>
          </w:tcPr>
          <w:p w:rsidR="00A602F2" w:rsidRPr="00B367F5" w:rsidRDefault="00A602F2" w:rsidP="00E23411">
            <w:pPr>
              <w:jc w:val="center"/>
            </w:pPr>
            <w:r w:rsidRPr="00B367F5">
              <w:t>Cena brutto</w:t>
            </w:r>
          </w:p>
        </w:tc>
        <w:tc>
          <w:tcPr>
            <w:tcW w:w="1559" w:type="dxa"/>
          </w:tcPr>
          <w:p w:rsidR="00A602F2" w:rsidRPr="00B367F5" w:rsidRDefault="00193E55" w:rsidP="00582830">
            <w:r>
              <w:t>Termin</w:t>
            </w:r>
            <w:r w:rsidR="00D9208B">
              <w:t xml:space="preserve"> </w:t>
            </w:r>
            <w:r w:rsidR="00582830">
              <w:t>dostarczenia wstępnej koncepcji</w:t>
            </w:r>
          </w:p>
        </w:tc>
      </w:tr>
      <w:tr w:rsidR="00A602F2" w:rsidRPr="00B367F5" w:rsidTr="00CC541D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204B37" w:rsidRDefault="00EF328F" w:rsidP="00204B37">
            <w:r>
              <w:t xml:space="preserve"> </w:t>
            </w:r>
            <w:r w:rsidR="00204B37">
              <w:t>PRO-DESIGNERS mgr inż. Łukasz Kotulski</w:t>
            </w:r>
          </w:p>
          <w:p w:rsidR="002039F4" w:rsidRPr="00763407" w:rsidRDefault="002039F4" w:rsidP="00204B37">
            <w:r>
              <w:t>Ul. Aleksandry Gabrysiak 23D/1</w:t>
            </w:r>
          </w:p>
          <w:p w:rsidR="00997AAD" w:rsidRPr="00763407" w:rsidRDefault="002039F4" w:rsidP="00363239">
            <w:r>
              <w:t>80-175 Gdańsk</w:t>
            </w:r>
          </w:p>
        </w:tc>
        <w:tc>
          <w:tcPr>
            <w:tcW w:w="2127" w:type="dxa"/>
          </w:tcPr>
          <w:p w:rsidR="00226589" w:rsidRDefault="000E3D3D" w:rsidP="000E3D3D">
            <w:proofErr w:type="gramStart"/>
            <w:r>
              <w:t>Cz. 1)</w:t>
            </w:r>
            <w:r w:rsidR="006129BD">
              <w:t xml:space="preserve">    45.879,00 zł</w:t>
            </w:r>
            <w:proofErr w:type="gramEnd"/>
          </w:p>
          <w:p w:rsidR="000E3D3D" w:rsidRDefault="000E3D3D" w:rsidP="000E3D3D">
            <w:proofErr w:type="gramStart"/>
            <w:r>
              <w:t>Cz. 2)</w:t>
            </w:r>
            <w:r w:rsidR="006129BD">
              <w:t xml:space="preserve">  116.850,00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447000">
              <w:t xml:space="preserve"> 3</w:t>
            </w:r>
            <w:r>
              <w:t>)</w:t>
            </w:r>
            <w:r w:rsidR="006129BD">
              <w:t xml:space="preserve">    69.126,00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447000">
              <w:t xml:space="preserve"> 4</w:t>
            </w:r>
            <w:r>
              <w:t xml:space="preserve">) </w:t>
            </w:r>
            <w:r w:rsidR="006129BD">
              <w:t xml:space="preserve">   87.330,00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447000">
              <w:t xml:space="preserve"> 5</w:t>
            </w:r>
            <w:r>
              <w:t>)</w:t>
            </w:r>
            <w:r w:rsidR="006129BD">
              <w:t xml:space="preserve">    36.654,00 zł</w:t>
            </w:r>
            <w:proofErr w:type="gramEnd"/>
          </w:p>
          <w:p w:rsidR="008D0FB4" w:rsidRDefault="000E3D3D" w:rsidP="000E3D3D">
            <w:proofErr w:type="gramStart"/>
            <w:r>
              <w:t xml:space="preserve">Cz. </w:t>
            </w:r>
            <w:r w:rsidR="00447000">
              <w:t>6</w:t>
            </w:r>
            <w:r>
              <w:t>)</w:t>
            </w:r>
            <w:r w:rsidR="006129BD">
              <w:t xml:space="preserve">    </w:t>
            </w:r>
            <w:r w:rsidR="0029202A">
              <w:t>36.654</w:t>
            </w:r>
            <w:r w:rsidR="006129BD">
              <w:t>,00 zł</w:t>
            </w:r>
            <w:proofErr w:type="gramEnd"/>
          </w:p>
          <w:p w:rsidR="00447000" w:rsidRDefault="00447000" w:rsidP="000E3D3D">
            <w:proofErr w:type="gramStart"/>
            <w:r>
              <w:t>Cz. 7)</w:t>
            </w:r>
            <w:r w:rsidR="0029202A">
              <w:t xml:space="preserve">    47.847,00 zł</w:t>
            </w:r>
            <w:proofErr w:type="gramEnd"/>
          </w:p>
          <w:p w:rsidR="00D40E1B" w:rsidRPr="00763407" w:rsidRDefault="00D40E1B" w:rsidP="000E3D3D"/>
        </w:tc>
        <w:tc>
          <w:tcPr>
            <w:tcW w:w="1559" w:type="dxa"/>
          </w:tcPr>
          <w:p w:rsidR="00ED7337" w:rsidRDefault="00ED7337" w:rsidP="00ED7337">
            <w:pPr>
              <w:jc w:val="center"/>
            </w:pPr>
          </w:p>
          <w:p w:rsidR="008D0FB4" w:rsidRDefault="008D0FB4" w:rsidP="00ED7337">
            <w:pPr>
              <w:jc w:val="center"/>
            </w:pPr>
            <w:r>
              <w:t>30 dni</w:t>
            </w:r>
          </w:p>
          <w:p w:rsidR="00C3700F" w:rsidRPr="00B367F5" w:rsidRDefault="00C3700F" w:rsidP="00A268C9">
            <w:pPr>
              <w:jc w:val="center"/>
            </w:pPr>
          </w:p>
        </w:tc>
      </w:tr>
      <w:tr w:rsidR="00ED7337" w:rsidRPr="00B367F5" w:rsidTr="00CC541D">
        <w:tc>
          <w:tcPr>
            <w:tcW w:w="562" w:type="dxa"/>
          </w:tcPr>
          <w:p w:rsidR="00ED7337" w:rsidRPr="00B367F5" w:rsidRDefault="00ED7337" w:rsidP="00ED7337">
            <w:r>
              <w:t>2.</w:t>
            </w:r>
          </w:p>
        </w:tc>
        <w:tc>
          <w:tcPr>
            <w:tcW w:w="4536" w:type="dxa"/>
          </w:tcPr>
          <w:p w:rsidR="00E94796" w:rsidRDefault="002039F4" w:rsidP="000E16C3">
            <w:r>
              <w:t>Biuro Projektów Budowlanych</w:t>
            </w:r>
            <w:r w:rsidR="00AD1C44">
              <w:t xml:space="preserve"> Sp. z o.</w:t>
            </w:r>
            <w:proofErr w:type="gramStart"/>
            <w:r w:rsidR="00AD1C44">
              <w:t>o</w:t>
            </w:r>
            <w:proofErr w:type="gramEnd"/>
            <w:r w:rsidR="00AD1C44">
              <w:t>.</w:t>
            </w:r>
          </w:p>
          <w:p w:rsidR="002039F4" w:rsidRDefault="002039F4" w:rsidP="000E16C3">
            <w:r>
              <w:t>Ul. Grunwaldzka 56/202</w:t>
            </w:r>
          </w:p>
          <w:p w:rsidR="002039F4" w:rsidRDefault="002039F4" w:rsidP="000E16C3">
            <w:r>
              <w:t>80-241 Gdańsk</w:t>
            </w:r>
          </w:p>
        </w:tc>
        <w:tc>
          <w:tcPr>
            <w:tcW w:w="2127" w:type="dxa"/>
          </w:tcPr>
          <w:p w:rsidR="000E3D3D" w:rsidRDefault="000E3D3D" w:rsidP="000E3D3D">
            <w:proofErr w:type="gramStart"/>
            <w:r>
              <w:t>Cz. 1)</w:t>
            </w:r>
            <w:r w:rsidR="006129BD">
              <w:t xml:space="preserve">    92.250,00 zł</w:t>
            </w:r>
            <w:proofErr w:type="gramEnd"/>
          </w:p>
          <w:p w:rsidR="000E3D3D" w:rsidRDefault="000E3D3D" w:rsidP="000E3D3D">
            <w:proofErr w:type="gramStart"/>
            <w:r>
              <w:t>Cz. 2)</w:t>
            </w:r>
            <w:r w:rsidR="006129BD">
              <w:t xml:space="preserve"> </w:t>
            </w:r>
            <w:r w:rsidR="00C40CAA">
              <w:t xml:space="preserve"> </w:t>
            </w:r>
            <w:r w:rsidR="006129BD">
              <w:t>239.537,09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F254E8">
              <w:t xml:space="preserve"> 3</w:t>
            </w:r>
            <w:r>
              <w:t>)</w:t>
            </w:r>
            <w:r w:rsidR="00C40CAA">
              <w:t xml:space="preserve">  </w:t>
            </w:r>
            <w:r w:rsidR="0029202A">
              <w:t xml:space="preserve">  68.196,61</w:t>
            </w:r>
            <w:r w:rsidR="00C40CAA">
              <w:t xml:space="preserve">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F254E8">
              <w:t xml:space="preserve"> 4</w:t>
            </w:r>
            <w:r>
              <w:t xml:space="preserve">) </w:t>
            </w:r>
            <w:r w:rsidR="006129BD">
              <w:t xml:space="preserve"> </w:t>
            </w:r>
            <w:r w:rsidR="00F254E8">
              <w:t xml:space="preserve">159.182,17 </w:t>
            </w:r>
            <w:r w:rsidR="00C40CAA">
              <w:t>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F254E8">
              <w:t xml:space="preserve"> 5</w:t>
            </w:r>
            <w:r>
              <w:t>)</w:t>
            </w:r>
            <w:r w:rsidR="00C40CAA">
              <w:t xml:space="preserve">  </w:t>
            </w:r>
            <w:r w:rsidR="00F254E8">
              <w:t xml:space="preserve">  68.847,04</w:t>
            </w:r>
            <w:r w:rsidR="00C40CAA">
              <w:t xml:space="preserve"> zł</w:t>
            </w:r>
            <w:proofErr w:type="gramEnd"/>
          </w:p>
          <w:p w:rsidR="008D0FB4" w:rsidRDefault="000E3D3D" w:rsidP="000E3D3D">
            <w:proofErr w:type="gramStart"/>
            <w:r>
              <w:t xml:space="preserve">Cz. </w:t>
            </w:r>
            <w:r w:rsidR="00F254E8">
              <w:t>6</w:t>
            </w:r>
            <w:r>
              <w:t>)</w:t>
            </w:r>
            <w:r w:rsidR="00C40CAA">
              <w:t xml:space="preserve">    </w:t>
            </w:r>
            <w:r w:rsidR="00F254E8">
              <w:t>66.379,16</w:t>
            </w:r>
            <w:r w:rsidR="00C40CAA">
              <w:t xml:space="preserve"> zł</w:t>
            </w:r>
            <w:proofErr w:type="gramEnd"/>
          </w:p>
          <w:p w:rsidR="00F254E8" w:rsidRDefault="00F254E8" w:rsidP="000E3D3D">
            <w:proofErr w:type="gramStart"/>
            <w:r>
              <w:t>Cz. 7)    36.640,72 zł</w:t>
            </w:r>
            <w:proofErr w:type="gramEnd"/>
          </w:p>
          <w:p w:rsidR="00D40E1B" w:rsidRDefault="00D40E1B" w:rsidP="000E3D3D"/>
        </w:tc>
        <w:tc>
          <w:tcPr>
            <w:tcW w:w="1559" w:type="dxa"/>
          </w:tcPr>
          <w:p w:rsidR="00E35CD2" w:rsidRDefault="00E35CD2" w:rsidP="00582830">
            <w:pPr>
              <w:jc w:val="center"/>
            </w:pPr>
          </w:p>
          <w:p w:rsidR="008D0FB4" w:rsidRDefault="008D0FB4" w:rsidP="00582830">
            <w:pPr>
              <w:jc w:val="center"/>
            </w:pPr>
            <w:r>
              <w:t>30 dni</w:t>
            </w:r>
          </w:p>
        </w:tc>
      </w:tr>
      <w:tr w:rsidR="002503F9" w:rsidRPr="000E16C3" w:rsidTr="00CC541D">
        <w:tc>
          <w:tcPr>
            <w:tcW w:w="562" w:type="dxa"/>
          </w:tcPr>
          <w:p w:rsidR="002503F9" w:rsidRDefault="002503F9" w:rsidP="00ED7337">
            <w:r>
              <w:t>3.</w:t>
            </w:r>
          </w:p>
        </w:tc>
        <w:tc>
          <w:tcPr>
            <w:tcW w:w="4536" w:type="dxa"/>
          </w:tcPr>
          <w:p w:rsidR="0016452D" w:rsidRDefault="00B14309" w:rsidP="00ED7337">
            <w:r>
              <w:t>AKROID Andrzej Kur</w:t>
            </w:r>
            <w:r w:rsidR="00EB1B85">
              <w:t>d</w:t>
            </w:r>
            <w:r>
              <w:t>a</w:t>
            </w:r>
          </w:p>
          <w:p w:rsidR="00B14309" w:rsidRDefault="00B14309" w:rsidP="00ED7337">
            <w:r>
              <w:t>Ul. Sanocka 1</w:t>
            </w:r>
          </w:p>
          <w:p w:rsidR="00B14309" w:rsidRPr="000E16C3" w:rsidRDefault="00B14309" w:rsidP="00ED7337">
            <w:r>
              <w:t>87-100 Toruń</w:t>
            </w:r>
          </w:p>
        </w:tc>
        <w:tc>
          <w:tcPr>
            <w:tcW w:w="2127" w:type="dxa"/>
          </w:tcPr>
          <w:p w:rsidR="000E3D3D" w:rsidRDefault="000E3D3D" w:rsidP="000E3D3D">
            <w:proofErr w:type="gramStart"/>
            <w:r>
              <w:t>Cz. 1)</w:t>
            </w:r>
            <w:r w:rsidR="006A734F">
              <w:t xml:space="preserve">  </w:t>
            </w:r>
            <w:r w:rsidR="00600FF9">
              <w:t xml:space="preserve">  </w:t>
            </w:r>
            <w:r w:rsidR="00EB1B85">
              <w:t>44.732</w:t>
            </w:r>
            <w:r w:rsidR="006A734F">
              <w:t>,64 zł</w:t>
            </w:r>
            <w:proofErr w:type="gramEnd"/>
          </w:p>
          <w:p w:rsidR="000E3D3D" w:rsidRDefault="000E3D3D" w:rsidP="000E3D3D">
            <w:proofErr w:type="gramStart"/>
            <w:r>
              <w:t>Cz. 2)</w:t>
            </w:r>
            <w:r w:rsidR="006A734F">
              <w:t xml:space="preserve">  </w:t>
            </w:r>
            <w:r w:rsidR="00600FF9">
              <w:t xml:space="preserve">  </w:t>
            </w:r>
            <w:r w:rsidR="006A734F">
              <w:t>81.743,34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F254E8">
              <w:t xml:space="preserve"> 3</w:t>
            </w:r>
            <w:r>
              <w:t>)</w:t>
            </w:r>
            <w:r w:rsidR="006A734F">
              <w:t xml:space="preserve">  </w:t>
            </w:r>
            <w:r w:rsidR="00600FF9">
              <w:t xml:space="preserve">  </w:t>
            </w:r>
            <w:r w:rsidR="006A734F">
              <w:t>59.199,90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F254E8">
              <w:t xml:space="preserve"> 4</w:t>
            </w:r>
            <w:r>
              <w:t xml:space="preserve">) </w:t>
            </w:r>
            <w:r w:rsidR="00600FF9">
              <w:t xml:space="preserve">  </w:t>
            </w:r>
            <w:r w:rsidR="00B6532C">
              <w:t xml:space="preserve"> 79.942,62</w:t>
            </w:r>
            <w:r w:rsidR="00600FF9">
              <w:t xml:space="preserve"> zł</w:t>
            </w:r>
            <w:proofErr w:type="gramEnd"/>
          </w:p>
          <w:p w:rsidR="000E3D3D" w:rsidRDefault="000E3D3D" w:rsidP="000E3D3D">
            <w:proofErr w:type="gramStart"/>
            <w:r>
              <w:t>Cz.</w:t>
            </w:r>
            <w:r w:rsidR="00F254E8">
              <w:t xml:space="preserve"> 5</w:t>
            </w:r>
            <w:r>
              <w:t>)</w:t>
            </w:r>
            <w:r w:rsidR="00600FF9">
              <w:t xml:space="preserve">    </w:t>
            </w:r>
            <w:r w:rsidR="00F53643">
              <w:t>39.905,82</w:t>
            </w:r>
            <w:r w:rsidR="00600FF9">
              <w:t xml:space="preserve"> zł</w:t>
            </w:r>
            <w:proofErr w:type="gramEnd"/>
          </w:p>
          <w:p w:rsidR="00627592" w:rsidRDefault="000E3D3D" w:rsidP="000E3D3D">
            <w:proofErr w:type="gramStart"/>
            <w:r>
              <w:t xml:space="preserve">Cz. </w:t>
            </w:r>
            <w:r w:rsidR="00F254E8">
              <w:t>6</w:t>
            </w:r>
            <w:r>
              <w:t>)</w:t>
            </w:r>
            <w:r w:rsidR="00600FF9">
              <w:t xml:space="preserve">   </w:t>
            </w:r>
            <w:r w:rsidR="00F53643">
              <w:t xml:space="preserve"> 39.987,40</w:t>
            </w:r>
            <w:r w:rsidR="00600FF9">
              <w:t xml:space="preserve"> zł</w:t>
            </w:r>
            <w:proofErr w:type="gramEnd"/>
          </w:p>
          <w:p w:rsidR="00B6532C" w:rsidRDefault="00B6532C" w:rsidP="000E3D3D">
            <w:proofErr w:type="gramStart"/>
            <w:r>
              <w:t xml:space="preserve">Cz. 7) </w:t>
            </w:r>
            <w:r w:rsidR="00F53643">
              <w:t xml:space="preserve">   71.709,00 zł</w:t>
            </w:r>
            <w:proofErr w:type="gramEnd"/>
          </w:p>
          <w:p w:rsidR="00D40E1B" w:rsidRPr="000E16C3" w:rsidRDefault="00D40E1B" w:rsidP="000E3D3D"/>
        </w:tc>
        <w:tc>
          <w:tcPr>
            <w:tcW w:w="1559" w:type="dxa"/>
          </w:tcPr>
          <w:p w:rsidR="002503F9" w:rsidRDefault="002503F9" w:rsidP="00255813">
            <w:pPr>
              <w:jc w:val="center"/>
            </w:pPr>
          </w:p>
          <w:p w:rsidR="00627592" w:rsidRPr="000E16C3" w:rsidRDefault="006A734F" w:rsidP="00255813">
            <w:pPr>
              <w:jc w:val="center"/>
            </w:pPr>
            <w:r>
              <w:t>18</w:t>
            </w:r>
            <w:r w:rsidR="00627592">
              <w:t xml:space="preserve">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4.</w:t>
            </w:r>
          </w:p>
        </w:tc>
        <w:tc>
          <w:tcPr>
            <w:tcW w:w="4536" w:type="dxa"/>
          </w:tcPr>
          <w:p w:rsidR="0016452D" w:rsidRDefault="0016452D" w:rsidP="00ED7337">
            <w:r>
              <w:t xml:space="preserve"> </w:t>
            </w:r>
            <w:r w:rsidR="005C6E3A">
              <w:t xml:space="preserve">Drogowa pracownia Projektowa </w:t>
            </w:r>
          </w:p>
          <w:p w:rsidR="005C6E3A" w:rsidRDefault="005C6E3A" w:rsidP="00ED7337">
            <w:r>
              <w:t>ANMAR Anna Pacewicz – Dyrda</w:t>
            </w:r>
          </w:p>
          <w:p w:rsidR="005C6E3A" w:rsidRDefault="005C6E3A" w:rsidP="00ED7337">
            <w:r>
              <w:t>Ul. Łanowa 1</w:t>
            </w:r>
          </w:p>
          <w:p w:rsidR="005C6E3A" w:rsidRDefault="005C6E3A" w:rsidP="00ED7337">
            <w:r>
              <w:t>86-014 Kruszyn</w:t>
            </w:r>
          </w:p>
        </w:tc>
        <w:tc>
          <w:tcPr>
            <w:tcW w:w="2127" w:type="dxa"/>
          </w:tcPr>
          <w:p w:rsidR="000E3D3D" w:rsidRDefault="000E3D3D" w:rsidP="000E3D3D">
            <w:proofErr w:type="gramStart"/>
            <w:r>
              <w:t>Cz. 1)</w:t>
            </w:r>
            <w:r w:rsidR="00447000">
              <w:t xml:space="preserve"> </w:t>
            </w:r>
            <w:r w:rsidR="0044792E">
              <w:t xml:space="preserve">  </w:t>
            </w:r>
            <w:r w:rsidR="00447000">
              <w:t>43.050,00 zł</w:t>
            </w:r>
            <w:proofErr w:type="gramEnd"/>
          </w:p>
          <w:p w:rsidR="000E3D3D" w:rsidRDefault="000E3D3D" w:rsidP="000E3D3D">
            <w:proofErr w:type="gramStart"/>
            <w:r>
              <w:t>Cz. 2)</w:t>
            </w:r>
            <w:r w:rsidR="00447000">
              <w:t xml:space="preserve"> </w:t>
            </w:r>
            <w:r w:rsidR="0044792E">
              <w:t xml:space="preserve"> </w:t>
            </w:r>
            <w:r w:rsidR="00447000">
              <w:t xml:space="preserve"> 92.250,00 zł</w:t>
            </w:r>
            <w:proofErr w:type="gramEnd"/>
          </w:p>
          <w:p w:rsidR="00B6532C" w:rsidRDefault="00B6532C" w:rsidP="000E3D3D">
            <w:proofErr w:type="gramStart"/>
            <w:r>
              <w:t xml:space="preserve">Cz. 3) </w:t>
            </w:r>
            <w:r w:rsidR="00D40E1B">
              <w:t xml:space="preserve">  61.500,00 zł</w:t>
            </w:r>
            <w:proofErr w:type="gramEnd"/>
          </w:p>
          <w:p w:rsidR="000E3D3D" w:rsidRDefault="000E3D3D" w:rsidP="000E3D3D">
            <w:proofErr w:type="gramStart"/>
            <w:r>
              <w:t>Cz. 4)</w:t>
            </w:r>
            <w:r w:rsidR="0044792E">
              <w:t xml:space="preserve">   73.800,00</w:t>
            </w:r>
            <w:r w:rsidR="00447000">
              <w:t xml:space="preserve"> zł</w:t>
            </w:r>
            <w:proofErr w:type="gramEnd"/>
          </w:p>
          <w:p w:rsidR="000E3D3D" w:rsidRDefault="000E3D3D" w:rsidP="000E3D3D">
            <w:proofErr w:type="gramStart"/>
            <w:r>
              <w:t xml:space="preserve">Cz. 5) </w:t>
            </w:r>
            <w:r w:rsidR="0044792E">
              <w:t xml:space="preserve">  35.670,00 zł</w:t>
            </w:r>
            <w:proofErr w:type="gramEnd"/>
          </w:p>
          <w:p w:rsidR="000E3D3D" w:rsidRDefault="000E3D3D" w:rsidP="000E3D3D">
            <w:proofErr w:type="gramStart"/>
            <w:r>
              <w:t>Cz. 6)</w:t>
            </w:r>
            <w:r w:rsidR="0044792E">
              <w:t xml:space="preserve">   43.050,00 zł</w:t>
            </w:r>
            <w:proofErr w:type="gramEnd"/>
          </w:p>
          <w:p w:rsidR="00627592" w:rsidRDefault="000E3D3D" w:rsidP="000E3D3D">
            <w:proofErr w:type="gramStart"/>
            <w:r>
              <w:t>Cz. 7</w:t>
            </w:r>
            <w:r w:rsidR="0044792E">
              <w:t xml:space="preserve"> </w:t>
            </w:r>
            <w:r>
              <w:t>)</w:t>
            </w:r>
            <w:r w:rsidR="0044792E">
              <w:t xml:space="preserve">  55.350,00 zł</w:t>
            </w:r>
            <w:proofErr w:type="gramEnd"/>
          </w:p>
          <w:p w:rsidR="00D40E1B" w:rsidRDefault="00D40E1B" w:rsidP="000E3D3D"/>
        </w:tc>
        <w:tc>
          <w:tcPr>
            <w:tcW w:w="1559" w:type="dxa"/>
          </w:tcPr>
          <w:p w:rsidR="00457167" w:rsidRDefault="00457167" w:rsidP="00ED7337">
            <w:pPr>
              <w:jc w:val="center"/>
            </w:pPr>
          </w:p>
          <w:p w:rsidR="00627592" w:rsidRDefault="006A734F" w:rsidP="00ED7337">
            <w:pPr>
              <w:jc w:val="center"/>
            </w:pPr>
            <w:r>
              <w:t>30</w:t>
            </w:r>
            <w:r w:rsidR="00627592">
              <w:t xml:space="preserve"> dni</w:t>
            </w:r>
          </w:p>
        </w:tc>
      </w:tr>
      <w:tr w:rsidR="002503F9" w:rsidRPr="00B367F5" w:rsidTr="00CC541D">
        <w:tc>
          <w:tcPr>
            <w:tcW w:w="562" w:type="dxa"/>
          </w:tcPr>
          <w:p w:rsidR="002503F9" w:rsidRDefault="002503F9" w:rsidP="00ED7337">
            <w:r>
              <w:t>5.</w:t>
            </w:r>
          </w:p>
        </w:tc>
        <w:tc>
          <w:tcPr>
            <w:tcW w:w="4536" w:type="dxa"/>
          </w:tcPr>
          <w:p w:rsidR="007F412C" w:rsidRDefault="00C85FA2" w:rsidP="0084486A">
            <w:r>
              <w:t>ESPEJA Biuro Projektów</w:t>
            </w:r>
          </w:p>
          <w:p w:rsidR="00C85FA2" w:rsidRDefault="00C85FA2" w:rsidP="0084486A">
            <w:r>
              <w:t>Ul. Górnośląska 8/13</w:t>
            </w:r>
          </w:p>
          <w:p w:rsidR="00C85FA2" w:rsidRDefault="00C85FA2" w:rsidP="0084486A">
            <w:r>
              <w:t>62-800 Kalisz</w:t>
            </w:r>
          </w:p>
        </w:tc>
        <w:tc>
          <w:tcPr>
            <w:tcW w:w="2127" w:type="dxa"/>
          </w:tcPr>
          <w:p w:rsidR="000E3D3D" w:rsidRDefault="000E3D3D" w:rsidP="000E3D3D">
            <w:proofErr w:type="gramStart"/>
            <w:r>
              <w:t>Cz. 1)</w:t>
            </w:r>
            <w:r w:rsidR="00C85FA2">
              <w:t xml:space="preserve">   28.905,00 zł</w:t>
            </w:r>
            <w:proofErr w:type="gramEnd"/>
          </w:p>
          <w:p w:rsidR="000E3D3D" w:rsidRDefault="000E3D3D" w:rsidP="000E3D3D">
            <w:proofErr w:type="gramStart"/>
            <w:r>
              <w:t>Cz. 2)</w:t>
            </w:r>
            <w:r w:rsidR="00C85FA2">
              <w:t xml:space="preserve">   99.630,00 zł</w:t>
            </w:r>
            <w:proofErr w:type="gramEnd"/>
          </w:p>
          <w:p w:rsidR="00B6532C" w:rsidRDefault="00B6532C" w:rsidP="000E3D3D">
            <w:proofErr w:type="gramStart"/>
            <w:r>
              <w:t>Cz. 3)</w:t>
            </w:r>
            <w:r w:rsidR="00C85FA2">
              <w:t xml:space="preserve">   </w:t>
            </w:r>
            <w:r w:rsidR="006E0FFA">
              <w:t>59.040,0</w:t>
            </w:r>
            <w:bookmarkStart w:id="0" w:name="_GoBack"/>
            <w:bookmarkEnd w:id="0"/>
            <w:r w:rsidR="00C85FA2">
              <w:t>0 zł</w:t>
            </w:r>
            <w:proofErr w:type="gramEnd"/>
          </w:p>
          <w:p w:rsidR="000E3D3D" w:rsidRDefault="000E3D3D" w:rsidP="000E3D3D">
            <w:proofErr w:type="gramStart"/>
            <w:r>
              <w:t>Cz. 4)</w:t>
            </w:r>
            <w:r w:rsidR="00C85FA2">
              <w:t xml:space="preserve">   65.190,00 zł</w:t>
            </w:r>
            <w:proofErr w:type="gramEnd"/>
          </w:p>
          <w:p w:rsidR="000E3D3D" w:rsidRDefault="000E3D3D" w:rsidP="000E3D3D">
            <w:proofErr w:type="gramStart"/>
            <w:r>
              <w:t xml:space="preserve">Cz. 5) </w:t>
            </w:r>
            <w:r w:rsidR="00C85FA2">
              <w:t xml:space="preserve">  35.670,00 zł</w:t>
            </w:r>
            <w:proofErr w:type="gramEnd"/>
          </w:p>
          <w:p w:rsidR="000E3D3D" w:rsidRDefault="000E3D3D" w:rsidP="000E3D3D">
            <w:proofErr w:type="gramStart"/>
            <w:r>
              <w:t>Cz. 6)</w:t>
            </w:r>
            <w:r w:rsidR="00C85FA2">
              <w:t xml:space="preserve">   28.905,00 zł</w:t>
            </w:r>
            <w:proofErr w:type="gramEnd"/>
          </w:p>
          <w:p w:rsidR="00627592" w:rsidRDefault="000E3D3D" w:rsidP="000E3D3D">
            <w:proofErr w:type="gramStart"/>
            <w:r>
              <w:t>Cz. 7)</w:t>
            </w:r>
            <w:r w:rsidR="00C85FA2">
              <w:t xml:space="preserve">   56.580,00 zł</w:t>
            </w:r>
            <w:proofErr w:type="gramEnd"/>
          </w:p>
        </w:tc>
        <w:tc>
          <w:tcPr>
            <w:tcW w:w="1559" w:type="dxa"/>
          </w:tcPr>
          <w:p w:rsidR="002503F9" w:rsidRDefault="002503F9" w:rsidP="007F412C">
            <w:pPr>
              <w:jc w:val="center"/>
            </w:pPr>
          </w:p>
          <w:p w:rsidR="00FD3203" w:rsidRDefault="00FD3203" w:rsidP="007F412C">
            <w:pPr>
              <w:jc w:val="center"/>
            </w:pPr>
            <w:r>
              <w:t>30 dni</w:t>
            </w:r>
          </w:p>
        </w:tc>
      </w:tr>
    </w:tbl>
    <w:p w:rsidR="002E3549" w:rsidRDefault="002E3549" w:rsidP="00D1243E"/>
    <w:p w:rsidR="00D40E1B" w:rsidRPr="00B367F5" w:rsidRDefault="00D40E1B" w:rsidP="00D1243E"/>
    <w:p w:rsidR="00F45472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zadania:</w:t>
      </w:r>
      <w:r w:rsidR="00E23411">
        <w:t xml:space="preserve"> </w:t>
      </w:r>
    </w:p>
    <w:p w:rsidR="00200774" w:rsidRPr="00354B73" w:rsidRDefault="00F45472" w:rsidP="00354B73">
      <w:pPr>
        <w:spacing w:after="0" w:line="276" w:lineRule="auto"/>
        <w:rPr>
          <w:b/>
        </w:rPr>
      </w:pPr>
      <w:r w:rsidRPr="00354B73">
        <w:rPr>
          <w:b/>
        </w:rPr>
        <w:t xml:space="preserve">Część 1 - </w:t>
      </w:r>
      <w:r w:rsidR="00E23411" w:rsidRPr="00354B73">
        <w:rPr>
          <w:b/>
        </w:rPr>
        <w:t>50.000,00</w:t>
      </w:r>
      <w:r w:rsidRPr="00354B73">
        <w:rPr>
          <w:b/>
        </w:rPr>
        <w:t xml:space="preserve"> </w:t>
      </w:r>
      <w:proofErr w:type="gramStart"/>
      <w:r w:rsidR="00842234" w:rsidRPr="00354B73">
        <w:rPr>
          <w:b/>
        </w:rPr>
        <w:t>zł</w:t>
      </w:r>
      <w:proofErr w:type="gramEnd"/>
      <w:r w:rsidR="00842234" w:rsidRPr="00354B73">
        <w:rPr>
          <w:b/>
        </w:rPr>
        <w:t xml:space="preserve"> brutto</w:t>
      </w:r>
    </w:p>
    <w:p w:rsidR="00F45472" w:rsidRPr="00354B73" w:rsidRDefault="00F45472" w:rsidP="00246DC1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2</w:t>
      </w:r>
      <w:r w:rsidRPr="00354B73">
        <w:rPr>
          <w:b/>
        </w:rPr>
        <w:t xml:space="preserve"> - </w:t>
      </w:r>
      <w:r w:rsidR="003709FE" w:rsidRPr="00354B73">
        <w:rPr>
          <w:b/>
        </w:rPr>
        <w:t>4</w:t>
      </w:r>
      <w:r w:rsidRPr="00354B73">
        <w:rPr>
          <w:b/>
        </w:rPr>
        <w:t>0.000,00</w:t>
      </w:r>
      <w:r w:rsidRPr="00354B73">
        <w:rPr>
          <w:b/>
        </w:rPr>
        <w:t xml:space="preserve">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F45472" w:rsidRPr="00354B73" w:rsidRDefault="00F45472" w:rsidP="00246DC1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3</w:t>
      </w:r>
      <w:r w:rsidRPr="00354B73">
        <w:rPr>
          <w:b/>
        </w:rPr>
        <w:t xml:space="preserve"> - </w:t>
      </w:r>
      <w:r w:rsidR="003709FE" w:rsidRPr="00354B73">
        <w:rPr>
          <w:b/>
        </w:rPr>
        <w:t>6</w:t>
      </w:r>
      <w:r w:rsidRPr="00354B73">
        <w:rPr>
          <w:b/>
        </w:rPr>
        <w:t>0.000,00</w:t>
      </w:r>
      <w:r w:rsidRPr="00354B73">
        <w:rPr>
          <w:b/>
        </w:rPr>
        <w:t xml:space="preserve">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F45472" w:rsidRPr="00354B73" w:rsidRDefault="00F45472" w:rsidP="00354B73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4</w:t>
      </w:r>
      <w:r w:rsidRPr="00354B73">
        <w:rPr>
          <w:b/>
        </w:rPr>
        <w:t xml:space="preserve"> - </w:t>
      </w:r>
      <w:r w:rsidR="00354B73" w:rsidRPr="00354B73">
        <w:rPr>
          <w:b/>
        </w:rPr>
        <w:t>9</w:t>
      </w:r>
      <w:r w:rsidRPr="00354B73">
        <w:rPr>
          <w:b/>
        </w:rPr>
        <w:t>0.000,00</w:t>
      </w:r>
      <w:r w:rsidRPr="00354B73">
        <w:rPr>
          <w:b/>
        </w:rPr>
        <w:t xml:space="preserve">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F45472" w:rsidRPr="00354B73" w:rsidRDefault="00F45472" w:rsidP="00354B73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5</w:t>
      </w:r>
      <w:r w:rsidRPr="00354B73">
        <w:rPr>
          <w:b/>
        </w:rPr>
        <w:t xml:space="preserve"> - </w:t>
      </w:r>
      <w:r w:rsidR="00354B73" w:rsidRPr="00354B73">
        <w:rPr>
          <w:b/>
        </w:rPr>
        <w:t>4</w:t>
      </w:r>
      <w:r w:rsidRPr="00354B73">
        <w:rPr>
          <w:b/>
        </w:rPr>
        <w:t>0.000,00</w:t>
      </w:r>
      <w:r w:rsidRPr="00354B73">
        <w:rPr>
          <w:b/>
        </w:rPr>
        <w:t xml:space="preserve">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F45472" w:rsidRPr="00354B73" w:rsidRDefault="00F45472" w:rsidP="00354B73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6</w:t>
      </w:r>
      <w:r w:rsidRPr="00354B73">
        <w:rPr>
          <w:b/>
        </w:rPr>
        <w:t xml:space="preserve"> - </w:t>
      </w:r>
      <w:r w:rsidR="00354B73" w:rsidRPr="00354B73">
        <w:rPr>
          <w:b/>
        </w:rPr>
        <w:t>4</w:t>
      </w:r>
      <w:r w:rsidRPr="00354B73">
        <w:rPr>
          <w:b/>
        </w:rPr>
        <w:t>0.000,00</w:t>
      </w:r>
      <w:r w:rsidRPr="00354B73">
        <w:rPr>
          <w:b/>
        </w:rPr>
        <w:t xml:space="preserve">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3715E6" w:rsidRPr="00B32A28" w:rsidRDefault="00F45472" w:rsidP="00B32A28">
      <w:pPr>
        <w:spacing w:after="0" w:line="276" w:lineRule="auto"/>
        <w:rPr>
          <w:b/>
        </w:rPr>
      </w:pPr>
      <w:r w:rsidRPr="00354B73">
        <w:rPr>
          <w:b/>
        </w:rPr>
        <w:t xml:space="preserve">Część </w:t>
      </w:r>
      <w:r w:rsidR="003709FE" w:rsidRPr="00354B73">
        <w:rPr>
          <w:b/>
        </w:rPr>
        <w:t>7</w:t>
      </w:r>
      <w:r w:rsidRPr="00354B73">
        <w:rPr>
          <w:b/>
        </w:rPr>
        <w:t xml:space="preserve"> - </w:t>
      </w:r>
      <w:r w:rsidR="00354B73" w:rsidRPr="00354B73">
        <w:rPr>
          <w:b/>
        </w:rPr>
        <w:t>5</w:t>
      </w:r>
      <w:r w:rsidRPr="00354B73">
        <w:rPr>
          <w:b/>
        </w:rPr>
        <w:t>0.000,00</w:t>
      </w:r>
      <w:r w:rsidR="003709FE" w:rsidRPr="00354B73">
        <w:rPr>
          <w:b/>
        </w:rPr>
        <w:t xml:space="preserve"> </w:t>
      </w:r>
      <w:proofErr w:type="gramStart"/>
      <w:r w:rsidRPr="00354B73">
        <w:rPr>
          <w:b/>
        </w:rPr>
        <w:t>zł</w:t>
      </w:r>
      <w:proofErr w:type="gramEnd"/>
      <w:r w:rsidRPr="00354B73">
        <w:rPr>
          <w:b/>
        </w:rPr>
        <w:t xml:space="preserve"> brutto</w:t>
      </w:r>
    </w:p>
    <w:p w:rsidR="00D862B7" w:rsidRPr="00B367F5" w:rsidRDefault="00AA4CA7" w:rsidP="00D862B7">
      <w:r w:rsidRPr="00B367F5">
        <w:t>Płatność i termin realizacji – zgodnie z SIWZ.</w:t>
      </w:r>
    </w:p>
    <w:sectPr w:rsidR="00D862B7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21F6A"/>
    <w:rsid w:val="00027E38"/>
    <w:rsid w:val="00030ADF"/>
    <w:rsid w:val="00031640"/>
    <w:rsid w:val="00045D15"/>
    <w:rsid w:val="00082D30"/>
    <w:rsid w:val="000C08FD"/>
    <w:rsid w:val="000C3932"/>
    <w:rsid w:val="000C57E5"/>
    <w:rsid w:val="000E16C3"/>
    <w:rsid w:val="000E3D3D"/>
    <w:rsid w:val="000E7431"/>
    <w:rsid w:val="0010435C"/>
    <w:rsid w:val="001053E9"/>
    <w:rsid w:val="0011397B"/>
    <w:rsid w:val="00116630"/>
    <w:rsid w:val="001345ED"/>
    <w:rsid w:val="00141781"/>
    <w:rsid w:val="00143383"/>
    <w:rsid w:val="00153D12"/>
    <w:rsid w:val="00157CD4"/>
    <w:rsid w:val="0016452D"/>
    <w:rsid w:val="00180BFE"/>
    <w:rsid w:val="00192D12"/>
    <w:rsid w:val="00193E55"/>
    <w:rsid w:val="001A2C4B"/>
    <w:rsid w:val="001C48E8"/>
    <w:rsid w:val="001D0011"/>
    <w:rsid w:val="001D5950"/>
    <w:rsid w:val="001E2D00"/>
    <w:rsid w:val="001F075B"/>
    <w:rsid w:val="00200774"/>
    <w:rsid w:val="002009E9"/>
    <w:rsid w:val="00203390"/>
    <w:rsid w:val="002039F4"/>
    <w:rsid w:val="00204B37"/>
    <w:rsid w:val="00215C30"/>
    <w:rsid w:val="00224ED4"/>
    <w:rsid w:val="00226589"/>
    <w:rsid w:val="00242E17"/>
    <w:rsid w:val="0024337D"/>
    <w:rsid w:val="00246DC1"/>
    <w:rsid w:val="002503F9"/>
    <w:rsid w:val="00255813"/>
    <w:rsid w:val="00260412"/>
    <w:rsid w:val="0027025E"/>
    <w:rsid w:val="002805FD"/>
    <w:rsid w:val="002816A4"/>
    <w:rsid w:val="0029202A"/>
    <w:rsid w:val="00295298"/>
    <w:rsid w:val="00297C91"/>
    <w:rsid w:val="002C10D2"/>
    <w:rsid w:val="002C3240"/>
    <w:rsid w:val="002D1504"/>
    <w:rsid w:val="002E3549"/>
    <w:rsid w:val="0030334E"/>
    <w:rsid w:val="00304FD9"/>
    <w:rsid w:val="00311744"/>
    <w:rsid w:val="00330BA6"/>
    <w:rsid w:val="00342252"/>
    <w:rsid w:val="00342897"/>
    <w:rsid w:val="003439B7"/>
    <w:rsid w:val="00354B73"/>
    <w:rsid w:val="00363239"/>
    <w:rsid w:val="003709FE"/>
    <w:rsid w:val="003715E6"/>
    <w:rsid w:val="00375E10"/>
    <w:rsid w:val="003A6AC3"/>
    <w:rsid w:val="003B22DA"/>
    <w:rsid w:val="003B430D"/>
    <w:rsid w:val="003B6D71"/>
    <w:rsid w:val="003C1708"/>
    <w:rsid w:val="003C25E5"/>
    <w:rsid w:val="003E433F"/>
    <w:rsid w:val="003F2CEA"/>
    <w:rsid w:val="003F6861"/>
    <w:rsid w:val="00406A13"/>
    <w:rsid w:val="00407A50"/>
    <w:rsid w:val="0041395F"/>
    <w:rsid w:val="00415579"/>
    <w:rsid w:val="0042426F"/>
    <w:rsid w:val="004277DB"/>
    <w:rsid w:val="00440B9F"/>
    <w:rsid w:val="00442A15"/>
    <w:rsid w:val="00447000"/>
    <w:rsid w:val="0044792E"/>
    <w:rsid w:val="00455B48"/>
    <w:rsid w:val="00457167"/>
    <w:rsid w:val="00457D3C"/>
    <w:rsid w:val="00473CB0"/>
    <w:rsid w:val="00480CB1"/>
    <w:rsid w:val="004902C4"/>
    <w:rsid w:val="0049401A"/>
    <w:rsid w:val="004A01F6"/>
    <w:rsid w:val="004D555C"/>
    <w:rsid w:val="004D6570"/>
    <w:rsid w:val="00522F2F"/>
    <w:rsid w:val="0052482A"/>
    <w:rsid w:val="00524D58"/>
    <w:rsid w:val="00544EF7"/>
    <w:rsid w:val="00545B44"/>
    <w:rsid w:val="00566D60"/>
    <w:rsid w:val="00574019"/>
    <w:rsid w:val="00581E6B"/>
    <w:rsid w:val="00582830"/>
    <w:rsid w:val="00586661"/>
    <w:rsid w:val="005905F2"/>
    <w:rsid w:val="00594D39"/>
    <w:rsid w:val="005A2AFD"/>
    <w:rsid w:val="005B5C33"/>
    <w:rsid w:val="005B7876"/>
    <w:rsid w:val="005C6E3A"/>
    <w:rsid w:val="005C7CEF"/>
    <w:rsid w:val="005D25A4"/>
    <w:rsid w:val="005D2A0D"/>
    <w:rsid w:val="005E1329"/>
    <w:rsid w:val="005E4AC1"/>
    <w:rsid w:val="00600FF9"/>
    <w:rsid w:val="00611CC1"/>
    <w:rsid w:val="006129BD"/>
    <w:rsid w:val="00612FC2"/>
    <w:rsid w:val="00622639"/>
    <w:rsid w:val="00627592"/>
    <w:rsid w:val="00633A49"/>
    <w:rsid w:val="0064255C"/>
    <w:rsid w:val="00651AE5"/>
    <w:rsid w:val="006524EC"/>
    <w:rsid w:val="0066473E"/>
    <w:rsid w:val="00665BE6"/>
    <w:rsid w:val="006923A5"/>
    <w:rsid w:val="006A734F"/>
    <w:rsid w:val="006D0582"/>
    <w:rsid w:val="006D30AF"/>
    <w:rsid w:val="006D5147"/>
    <w:rsid w:val="006D681E"/>
    <w:rsid w:val="006E0FFA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8AA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7F412C"/>
    <w:rsid w:val="00823CCD"/>
    <w:rsid w:val="008333CE"/>
    <w:rsid w:val="00842234"/>
    <w:rsid w:val="0084486A"/>
    <w:rsid w:val="00872D4D"/>
    <w:rsid w:val="00876B65"/>
    <w:rsid w:val="0088283D"/>
    <w:rsid w:val="00891DB6"/>
    <w:rsid w:val="008A49C7"/>
    <w:rsid w:val="008B315D"/>
    <w:rsid w:val="008B742A"/>
    <w:rsid w:val="008D0FB4"/>
    <w:rsid w:val="00903E68"/>
    <w:rsid w:val="009060F2"/>
    <w:rsid w:val="00910817"/>
    <w:rsid w:val="00915046"/>
    <w:rsid w:val="00925909"/>
    <w:rsid w:val="0093433C"/>
    <w:rsid w:val="00940328"/>
    <w:rsid w:val="00943C0F"/>
    <w:rsid w:val="0094423A"/>
    <w:rsid w:val="00945A7D"/>
    <w:rsid w:val="009611FB"/>
    <w:rsid w:val="00976061"/>
    <w:rsid w:val="00983ABC"/>
    <w:rsid w:val="00990698"/>
    <w:rsid w:val="00997AAD"/>
    <w:rsid w:val="009B1AC9"/>
    <w:rsid w:val="009B6ED9"/>
    <w:rsid w:val="009C44CF"/>
    <w:rsid w:val="009E3368"/>
    <w:rsid w:val="00A007A6"/>
    <w:rsid w:val="00A057BB"/>
    <w:rsid w:val="00A108FF"/>
    <w:rsid w:val="00A268C9"/>
    <w:rsid w:val="00A407C9"/>
    <w:rsid w:val="00A5101E"/>
    <w:rsid w:val="00A57CCF"/>
    <w:rsid w:val="00A602F2"/>
    <w:rsid w:val="00A70B46"/>
    <w:rsid w:val="00AA4CA7"/>
    <w:rsid w:val="00AB346A"/>
    <w:rsid w:val="00AD130F"/>
    <w:rsid w:val="00AD1C44"/>
    <w:rsid w:val="00AE75AD"/>
    <w:rsid w:val="00B0019D"/>
    <w:rsid w:val="00B133C1"/>
    <w:rsid w:val="00B14309"/>
    <w:rsid w:val="00B22B64"/>
    <w:rsid w:val="00B32A28"/>
    <w:rsid w:val="00B34A6C"/>
    <w:rsid w:val="00B36751"/>
    <w:rsid w:val="00B367F5"/>
    <w:rsid w:val="00B45432"/>
    <w:rsid w:val="00B545E7"/>
    <w:rsid w:val="00B6532C"/>
    <w:rsid w:val="00B76782"/>
    <w:rsid w:val="00B76A1D"/>
    <w:rsid w:val="00B81452"/>
    <w:rsid w:val="00BA41E6"/>
    <w:rsid w:val="00BC2EB2"/>
    <w:rsid w:val="00BC779D"/>
    <w:rsid w:val="00BD4C3B"/>
    <w:rsid w:val="00BE11CE"/>
    <w:rsid w:val="00BE6CEC"/>
    <w:rsid w:val="00BF107E"/>
    <w:rsid w:val="00C13E93"/>
    <w:rsid w:val="00C3700F"/>
    <w:rsid w:val="00C40CAA"/>
    <w:rsid w:val="00C55701"/>
    <w:rsid w:val="00C563AE"/>
    <w:rsid w:val="00C712EF"/>
    <w:rsid w:val="00C85FA2"/>
    <w:rsid w:val="00CA3652"/>
    <w:rsid w:val="00CA590A"/>
    <w:rsid w:val="00CB46BD"/>
    <w:rsid w:val="00CC4EA6"/>
    <w:rsid w:val="00CC541D"/>
    <w:rsid w:val="00CE38E8"/>
    <w:rsid w:val="00D00AAD"/>
    <w:rsid w:val="00D02E1F"/>
    <w:rsid w:val="00D07234"/>
    <w:rsid w:val="00D1243E"/>
    <w:rsid w:val="00D35F3C"/>
    <w:rsid w:val="00D40E1B"/>
    <w:rsid w:val="00D45E2E"/>
    <w:rsid w:val="00D467DC"/>
    <w:rsid w:val="00D4734E"/>
    <w:rsid w:val="00D616F3"/>
    <w:rsid w:val="00D81041"/>
    <w:rsid w:val="00D862B7"/>
    <w:rsid w:val="00D9208B"/>
    <w:rsid w:val="00DA5120"/>
    <w:rsid w:val="00DC3758"/>
    <w:rsid w:val="00DC38E2"/>
    <w:rsid w:val="00DC59D2"/>
    <w:rsid w:val="00DD134A"/>
    <w:rsid w:val="00DD4396"/>
    <w:rsid w:val="00DF0C07"/>
    <w:rsid w:val="00DF0E70"/>
    <w:rsid w:val="00DF667D"/>
    <w:rsid w:val="00E045E8"/>
    <w:rsid w:val="00E23411"/>
    <w:rsid w:val="00E336A8"/>
    <w:rsid w:val="00E34F6E"/>
    <w:rsid w:val="00E35CD2"/>
    <w:rsid w:val="00E55524"/>
    <w:rsid w:val="00E621E0"/>
    <w:rsid w:val="00E73837"/>
    <w:rsid w:val="00E73B05"/>
    <w:rsid w:val="00E7783D"/>
    <w:rsid w:val="00E84B49"/>
    <w:rsid w:val="00E90A2F"/>
    <w:rsid w:val="00E914DF"/>
    <w:rsid w:val="00E94796"/>
    <w:rsid w:val="00EA1B77"/>
    <w:rsid w:val="00EB1B85"/>
    <w:rsid w:val="00ED4F2E"/>
    <w:rsid w:val="00ED7337"/>
    <w:rsid w:val="00EF328F"/>
    <w:rsid w:val="00F04A96"/>
    <w:rsid w:val="00F04FAF"/>
    <w:rsid w:val="00F06A1B"/>
    <w:rsid w:val="00F23A87"/>
    <w:rsid w:val="00F254E8"/>
    <w:rsid w:val="00F25D92"/>
    <w:rsid w:val="00F45472"/>
    <w:rsid w:val="00F465D7"/>
    <w:rsid w:val="00F53643"/>
    <w:rsid w:val="00F75DB4"/>
    <w:rsid w:val="00F8128D"/>
    <w:rsid w:val="00FB0DE2"/>
    <w:rsid w:val="00FD3203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46</cp:revision>
  <cp:lastPrinted>2020-04-30T13:11:00Z</cp:lastPrinted>
  <dcterms:created xsi:type="dcterms:W3CDTF">2019-02-25T09:32:00Z</dcterms:created>
  <dcterms:modified xsi:type="dcterms:W3CDTF">2020-04-30T13:11:00Z</dcterms:modified>
</cp:coreProperties>
</file>