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801C02">
        <w:rPr>
          <w:sz w:val="24"/>
          <w:szCs w:val="24"/>
        </w:rPr>
        <w:t>część C</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123E21" w:rsidRPr="00123E21" w:rsidRDefault="00123E21" w:rsidP="00123E21">
      <w:pPr>
        <w:jc w:val="both"/>
        <w:rPr>
          <w:b/>
          <w:sz w:val="24"/>
          <w:szCs w:val="24"/>
          <w:lang w:eastAsia="pl-PL"/>
        </w:rPr>
      </w:pPr>
      <w:r w:rsidRPr="00123E21">
        <w:rPr>
          <w:b/>
          <w:sz w:val="24"/>
          <w:szCs w:val="24"/>
          <w:lang w:eastAsia="pl-PL"/>
        </w:rPr>
        <w:t>Budowa sieci wodociągowej i kanalizacji sanitarnej grawitacyjnej wraz z odg</w:t>
      </w:r>
      <w:r>
        <w:rPr>
          <w:b/>
          <w:sz w:val="24"/>
          <w:szCs w:val="24"/>
          <w:lang w:eastAsia="pl-PL"/>
        </w:rPr>
        <w:t xml:space="preserve">ałęzieniami do granicy działek </w:t>
      </w:r>
      <w:r w:rsidR="0084061D">
        <w:rPr>
          <w:b/>
          <w:sz w:val="24"/>
          <w:szCs w:val="24"/>
          <w:lang w:eastAsia="pl-PL"/>
        </w:rPr>
        <w:t xml:space="preserve">w  ul. </w:t>
      </w:r>
      <w:proofErr w:type="spellStart"/>
      <w:r w:rsidR="0084061D">
        <w:rPr>
          <w:b/>
          <w:sz w:val="24"/>
          <w:szCs w:val="24"/>
          <w:lang w:eastAsia="pl-PL"/>
        </w:rPr>
        <w:t>Ber</w:t>
      </w:r>
      <w:r w:rsidRPr="00123E21">
        <w:rPr>
          <w:b/>
          <w:sz w:val="24"/>
          <w:szCs w:val="24"/>
          <w:lang w:eastAsia="pl-PL"/>
        </w:rPr>
        <w:t>beki</w:t>
      </w:r>
      <w:proofErr w:type="spellEnd"/>
      <w:r w:rsidRPr="00123E21">
        <w:rPr>
          <w:b/>
          <w:sz w:val="24"/>
          <w:szCs w:val="24"/>
          <w:lang w:eastAsia="pl-PL"/>
        </w:rPr>
        <w:t xml:space="preserve"> w miejscowości Niemcz gm. Osielsko: </w:t>
      </w:r>
    </w:p>
    <w:p w:rsidR="00123E21" w:rsidRPr="00123E21" w:rsidRDefault="00123E21" w:rsidP="00123E21">
      <w:pPr>
        <w:jc w:val="both"/>
        <w:rPr>
          <w:b/>
          <w:sz w:val="24"/>
          <w:szCs w:val="24"/>
          <w:lang w:eastAsia="pl-PL"/>
        </w:rPr>
      </w:pPr>
      <w:r w:rsidRPr="00123E21">
        <w:rPr>
          <w:b/>
          <w:sz w:val="24"/>
          <w:szCs w:val="24"/>
          <w:lang w:eastAsia="pl-PL"/>
        </w:rPr>
        <w:t>- sieć wodociągowa PVCØ90 – 120 m</w:t>
      </w:r>
    </w:p>
    <w:p w:rsidR="00123E21" w:rsidRPr="00123E21" w:rsidRDefault="00123E21" w:rsidP="00123E21">
      <w:pPr>
        <w:jc w:val="both"/>
        <w:rPr>
          <w:b/>
          <w:bCs/>
          <w:sz w:val="24"/>
          <w:szCs w:val="24"/>
          <w:lang w:eastAsia="pl-PL"/>
        </w:rPr>
      </w:pPr>
      <w:r w:rsidRPr="00123E21">
        <w:rPr>
          <w:b/>
          <w:bCs/>
          <w:sz w:val="24"/>
          <w:szCs w:val="24"/>
          <w:lang w:eastAsia="pl-PL"/>
        </w:rPr>
        <w:t xml:space="preserve">- sieć kanalizacji sanitarnej grawitacyjnej PVCØ200 (odcinek S4 – S14)– 110 m  </w:t>
      </w:r>
    </w:p>
    <w:p w:rsidR="00123E21" w:rsidRPr="00123E21" w:rsidRDefault="00123E21" w:rsidP="00123E21">
      <w:pPr>
        <w:jc w:val="both"/>
        <w:rPr>
          <w:b/>
          <w:bCs/>
          <w:sz w:val="24"/>
          <w:szCs w:val="24"/>
          <w:lang w:eastAsia="pl-PL"/>
        </w:rPr>
      </w:pPr>
      <w:r w:rsidRPr="00123E21">
        <w:rPr>
          <w:b/>
          <w:bCs/>
          <w:sz w:val="24"/>
          <w:szCs w:val="24"/>
          <w:lang w:eastAsia="pl-PL"/>
        </w:rPr>
        <w:t>- odgałęzienia sieci kanalizacji sanitarnej grawitacyjnej PVCØ160 – 28 m szt. 7</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wodociągowej </w:t>
      </w:r>
      <w:r w:rsidR="00CB6A20">
        <w:rPr>
          <w:sz w:val="24"/>
          <w:szCs w:val="24"/>
        </w:rPr>
        <w:t xml:space="preserve">i kanalizacji sanitarnej </w:t>
      </w:r>
      <w:r>
        <w:rPr>
          <w:sz w:val="24"/>
          <w:szCs w:val="24"/>
        </w:rPr>
        <w:t>zgodnie z warunkami technicznymi wydanymi</w:t>
      </w:r>
      <w:r w:rsidR="006D2306">
        <w:rPr>
          <w:sz w:val="24"/>
          <w:szCs w:val="24"/>
        </w:rPr>
        <w:t xml:space="preserve"> przez Gminny Zakład Komunalny </w:t>
      </w:r>
      <w:r>
        <w:rPr>
          <w:sz w:val="24"/>
          <w:szCs w:val="24"/>
        </w:rPr>
        <w:t>w Żołędowie.</w:t>
      </w:r>
    </w:p>
    <w:p w:rsidR="00ED0A36" w:rsidRDefault="00ED0A36" w:rsidP="00ED0A36">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123E21" w:rsidRDefault="00123E21" w:rsidP="00ED0A36">
      <w:pPr>
        <w:numPr>
          <w:ilvl w:val="0"/>
          <w:numId w:val="3"/>
        </w:numPr>
        <w:spacing w:before="120" w:after="120"/>
        <w:jc w:val="both"/>
        <w:rPr>
          <w:sz w:val="24"/>
        </w:rPr>
      </w:pPr>
      <w:r>
        <w:rPr>
          <w:sz w:val="24"/>
        </w:rPr>
        <w:t xml:space="preserve">Wykonawca zobowiązany jest do budowy sieci kanalizacji sanitarnej zgodnie </w:t>
      </w:r>
      <w:r>
        <w:rPr>
          <w:sz w:val="24"/>
        </w:rPr>
        <w:br/>
        <w:t>z rysunkiem zamiennym.</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B6A20" w:rsidRDefault="00CB6A20" w:rsidP="006D2306">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12FD8">
        <w:rPr>
          <w:sz w:val="24"/>
          <w:szCs w:val="24"/>
        </w:rPr>
        <w:t xml:space="preserve">zakres rzeczowy określony </w:t>
      </w:r>
      <w:r w:rsidR="00F12FD8">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 xml:space="preserve">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w:t>
      </w:r>
      <w:r>
        <w:rPr>
          <w:sz w:val="24"/>
          <w:szCs w:val="24"/>
        </w:rPr>
        <w:lastRenderedPageBreak/>
        <w:t>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123E21">
        <w:rPr>
          <w:b/>
          <w:sz w:val="24"/>
          <w:szCs w:val="24"/>
        </w:rPr>
        <w:t>1</w:t>
      </w:r>
      <w:r w:rsidR="00C874F9">
        <w:rPr>
          <w:b/>
          <w:sz w:val="24"/>
          <w:szCs w:val="24"/>
        </w:rPr>
        <w:t>.</w:t>
      </w:r>
      <w:r w:rsidR="00F53763">
        <w:rPr>
          <w:b/>
          <w:sz w:val="24"/>
          <w:szCs w:val="24"/>
        </w:rPr>
        <w:t>0</w:t>
      </w:r>
      <w:r w:rsidR="00123E21">
        <w:rPr>
          <w:b/>
          <w:sz w:val="24"/>
          <w:szCs w:val="24"/>
        </w:rPr>
        <w:t>8</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B64649">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B64649">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4649">
      <w:pPr>
        <w:widowControl/>
        <w:suppressAutoHyphens w:val="0"/>
        <w:jc w:val="both"/>
        <w:rPr>
          <w:sz w:val="24"/>
          <w:szCs w:val="24"/>
        </w:rPr>
      </w:pPr>
      <w:r>
        <w:rPr>
          <w:sz w:val="24"/>
          <w:szCs w:val="24"/>
        </w:rPr>
        <w:lastRenderedPageBreak/>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352F0C" w:rsidRPr="00F81A30" w:rsidRDefault="00352F0C" w:rsidP="00352F0C">
      <w:pPr>
        <w:rPr>
          <w:rFonts w:eastAsia="Arial"/>
          <w:sz w:val="24"/>
          <w:szCs w:val="24"/>
        </w:rPr>
      </w:pPr>
      <w:r w:rsidRPr="00F81A30">
        <w:rPr>
          <w:rFonts w:eastAsia="Arial"/>
          <w:sz w:val="24"/>
          <w:szCs w:val="24"/>
        </w:rPr>
        <w:t>1.  Wykonawca na własny koszt doprowadzi energię elektryczną na teren budowy.</w:t>
      </w:r>
    </w:p>
    <w:p w:rsidR="00352F0C" w:rsidRPr="00F81A30" w:rsidRDefault="00352F0C" w:rsidP="00352F0C">
      <w:pPr>
        <w:tabs>
          <w:tab w:val="left" w:pos="180"/>
        </w:tabs>
        <w:jc w:val="both"/>
        <w:rPr>
          <w:color w:val="000000"/>
          <w:sz w:val="24"/>
          <w:szCs w:val="24"/>
        </w:rPr>
      </w:pPr>
      <w:r w:rsidRPr="00F81A30">
        <w:rPr>
          <w:color w:val="000000"/>
          <w:sz w:val="24"/>
          <w:szCs w:val="24"/>
        </w:rPr>
        <w:t>2. Wykonawca jako wytwarzający odpady zobowiązany jest do:</w:t>
      </w:r>
    </w:p>
    <w:p w:rsidR="00352F0C" w:rsidRPr="00F81A30" w:rsidRDefault="00352F0C" w:rsidP="00352F0C">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352F0C" w:rsidRPr="00F81A30" w:rsidRDefault="00352F0C" w:rsidP="00352F0C">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352F0C" w:rsidRPr="00F81A30" w:rsidRDefault="00352F0C" w:rsidP="00352F0C">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352F0C" w:rsidRPr="00F81A30" w:rsidRDefault="00352F0C" w:rsidP="00352F0C">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352F0C" w:rsidRPr="00F81A30" w:rsidRDefault="00352F0C" w:rsidP="00352F0C">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352F0C" w:rsidRPr="00F81A30" w:rsidRDefault="00352F0C" w:rsidP="00352F0C">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lastRenderedPageBreak/>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12FD8">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001E403D">
        <w:rPr>
          <w:color w:val="00000A"/>
        </w:rPr>
        <w:lastRenderedPageBreak/>
        <w:t xml:space="preserve">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F12FD8">
        <w:rPr>
          <w:color w:val="00000A"/>
        </w:rPr>
        <w:t>przedmiotem są roboty budowlane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12FD8">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 Wykonawca zobowiązuje się wykonać i utrzymać na swój koszt zaplecze budowy, strzec mienia znajdującego się na terenie budowy, a także zapewnić właściwe warunki </w:t>
      </w:r>
      <w:r>
        <w:rPr>
          <w:sz w:val="24"/>
          <w:szCs w:val="24"/>
        </w:rPr>
        <w:lastRenderedPageBreak/>
        <w:t>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70719" w:rsidRDefault="00670719" w:rsidP="00CB6A20">
      <w:pPr>
        <w:pStyle w:val="Bezodstpw"/>
        <w:rPr>
          <w:sz w:val="24"/>
          <w:szCs w:val="24"/>
        </w:rPr>
      </w:pPr>
    </w:p>
    <w:p w:rsidR="006C2F7F" w:rsidRDefault="006C2F7F" w:rsidP="00CB6A20">
      <w:pPr>
        <w:pStyle w:val="Bezodstpw"/>
        <w:rPr>
          <w:sz w:val="24"/>
          <w:szCs w:val="24"/>
        </w:rPr>
      </w:pP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D7EDD" w:rsidRDefault="003D7EDD" w:rsidP="003D7EDD">
      <w:pPr>
        <w:ind w:left="708" w:firstLine="708"/>
        <w:rPr>
          <w:sz w:val="24"/>
          <w:szCs w:val="24"/>
        </w:rPr>
      </w:pPr>
      <w:r>
        <w:rPr>
          <w:sz w:val="24"/>
          <w:szCs w:val="24"/>
        </w:rPr>
        <w:t>Z tego:</w:t>
      </w:r>
    </w:p>
    <w:p w:rsidR="003D7EDD" w:rsidRDefault="003D7EDD" w:rsidP="003D7EDD">
      <w:pPr>
        <w:ind w:left="709" w:firstLine="709"/>
        <w:rPr>
          <w:sz w:val="24"/>
          <w:szCs w:val="24"/>
        </w:rPr>
      </w:pPr>
      <w:r>
        <w:rPr>
          <w:sz w:val="24"/>
          <w:szCs w:val="24"/>
        </w:rPr>
        <w:t>Sieć wodociągowa</w:t>
      </w:r>
    </w:p>
    <w:p w:rsidR="003D7EDD" w:rsidRDefault="003D7EDD" w:rsidP="003D7EDD">
      <w:pPr>
        <w:ind w:left="709"/>
        <w:rPr>
          <w:sz w:val="24"/>
          <w:szCs w:val="24"/>
        </w:rPr>
      </w:pPr>
      <w:r>
        <w:rPr>
          <w:sz w:val="24"/>
          <w:szCs w:val="24"/>
        </w:rPr>
        <w:t>ogółem:…………………………………………</w:t>
      </w:r>
    </w:p>
    <w:p w:rsidR="003D7EDD" w:rsidRDefault="003D7EDD" w:rsidP="003D7EDD">
      <w:pPr>
        <w:ind w:left="709"/>
        <w:rPr>
          <w:sz w:val="24"/>
          <w:szCs w:val="24"/>
        </w:rPr>
      </w:pPr>
      <w:r>
        <w:rPr>
          <w:sz w:val="24"/>
          <w:szCs w:val="24"/>
        </w:rPr>
        <w:t>netto:……………………………………………</w:t>
      </w:r>
    </w:p>
    <w:p w:rsidR="003D7EDD" w:rsidRDefault="003D7EDD" w:rsidP="003D7EDD">
      <w:pPr>
        <w:ind w:left="709"/>
        <w:rPr>
          <w:sz w:val="24"/>
          <w:szCs w:val="24"/>
        </w:rPr>
      </w:pPr>
      <w:r>
        <w:rPr>
          <w:sz w:val="24"/>
          <w:szCs w:val="24"/>
        </w:rPr>
        <w:t>VAT:…………………………………………….</w:t>
      </w:r>
    </w:p>
    <w:p w:rsidR="003D7EDD" w:rsidRDefault="003D7EDD" w:rsidP="003D7EDD">
      <w:pPr>
        <w:ind w:left="709"/>
        <w:rPr>
          <w:sz w:val="24"/>
          <w:szCs w:val="24"/>
        </w:rPr>
      </w:pPr>
      <w:r>
        <w:rPr>
          <w:sz w:val="24"/>
          <w:szCs w:val="24"/>
        </w:rPr>
        <w:t>Słownie brutto:…………………………………………………………………………………</w:t>
      </w:r>
    </w:p>
    <w:p w:rsidR="003D7EDD" w:rsidRDefault="003D7EDD" w:rsidP="003D7EDD">
      <w:pPr>
        <w:ind w:left="708" w:firstLine="708"/>
        <w:rPr>
          <w:sz w:val="24"/>
          <w:szCs w:val="24"/>
        </w:rPr>
      </w:pPr>
      <w:r>
        <w:rPr>
          <w:sz w:val="24"/>
          <w:szCs w:val="24"/>
        </w:rPr>
        <w:t>Sieć kanalizacyjna</w:t>
      </w:r>
    </w:p>
    <w:p w:rsidR="003D7EDD" w:rsidRDefault="003D7EDD" w:rsidP="003D7EDD">
      <w:pPr>
        <w:ind w:left="709"/>
        <w:contextualSpacing/>
        <w:rPr>
          <w:sz w:val="24"/>
          <w:szCs w:val="24"/>
        </w:rPr>
      </w:pPr>
      <w:r>
        <w:rPr>
          <w:sz w:val="24"/>
          <w:szCs w:val="24"/>
        </w:rPr>
        <w:t>ogółem:…………………………………………</w:t>
      </w:r>
    </w:p>
    <w:p w:rsidR="003D7EDD" w:rsidRDefault="003D7EDD" w:rsidP="003D7EDD">
      <w:pPr>
        <w:ind w:left="709"/>
        <w:contextualSpacing/>
        <w:rPr>
          <w:sz w:val="24"/>
          <w:szCs w:val="24"/>
        </w:rPr>
      </w:pPr>
      <w:r>
        <w:rPr>
          <w:sz w:val="24"/>
          <w:szCs w:val="24"/>
        </w:rPr>
        <w:t>netto:……………………………………………</w:t>
      </w:r>
    </w:p>
    <w:p w:rsidR="003D7EDD" w:rsidRDefault="003D7EDD" w:rsidP="003D7EDD">
      <w:pPr>
        <w:ind w:left="709"/>
        <w:contextualSpacing/>
        <w:rPr>
          <w:sz w:val="24"/>
          <w:szCs w:val="24"/>
        </w:rPr>
      </w:pPr>
      <w:r>
        <w:rPr>
          <w:sz w:val="24"/>
          <w:szCs w:val="24"/>
        </w:rPr>
        <w:t>VAT:…………………………………………….</w:t>
      </w:r>
    </w:p>
    <w:p w:rsidR="003D7EDD" w:rsidRDefault="003D7EDD" w:rsidP="003D7EDD">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 xml:space="preserve">Z uwagi na przyjętą formę wynagrodzenia ryczałtowego Wykonawca nie może żądać podwyższenia wynagrodzenia chociażby w czasie zawarcia umowy nie można było </w:t>
      </w:r>
      <w:r>
        <w:rPr>
          <w:sz w:val="24"/>
        </w:rPr>
        <w:lastRenderedPageBreak/>
        <w:t>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30CD9">
      <w:pPr>
        <w:pStyle w:val="Bezodstpw"/>
        <w:jc w:val="both"/>
        <w:rPr>
          <w:sz w:val="24"/>
          <w:szCs w:val="24"/>
        </w:rPr>
      </w:pPr>
      <w:r>
        <w:rPr>
          <w:sz w:val="24"/>
          <w:szCs w:val="24"/>
        </w:rPr>
        <w:t>2.</w:t>
      </w:r>
      <w:bookmarkStart w:id="0" w:name="_GoBack"/>
      <w:bookmarkEnd w:id="0"/>
      <w:r>
        <w:rPr>
          <w:sz w:val="24"/>
          <w:szCs w:val="24"/>
        </w:rPr>
        <w:t>Warunkiem zapłaty wynagrodzenia na rzecz wykonawcy jest przedłożenie przez Wykonawcę potwierdzonych przez bank poleceń przelewu za roboty wykonane przez Podwykonawców  wraz z kopiami faktur od Podwykonawców.</w:t>
      </w:r>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xml:space="preserve">. Zabezpieczenie należytego wykonania umowy - w przypadku wniesienia zabezpieczenia w </w:t>
      </w:r>
      <w:r w:rsidR="001E403D">
        <w:rPr>
          <w:sz w:val="24"/>
          <w:szCs w:val="24"/>
        </w:rPr>
        <w:lastRenderedPageBreak/>
        <w:t>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lastRenderedPageBreak/>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lastRenderedPageBreak/>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lastRenderedPageBreak/>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409C9"/>
    <w:rsid w:val="00082342"/>
    <w:rsid w:val="00087006"/>
    <w:rsid w:val="00101C4C"/>
    <w:rsid w:val="00122995"/>
    <w:rsid w:val="00123E21"/>
    <w:rsid w:val="00155934"/>
    <w:rsid w:val="001621AA"/>
    <w:rsid w:val="00173CCF"/>
    <w:rsid w:val="001E403D"/>
    <w:rsid w:val="002152BE"/>
    <w:rsid w:val="002930C1"/>
    <w:rsid w:val="002C3C06"/>
    <w:rsid w:val="002E664E"/>
    <w:rsid w:val="00312EE5"/>
    <w:rsid w:val="00330CD9"/>
    <w:rsid w:val="00352F0C"/>
    <w:rsid w:val="00370A2B"/>
    <w:rsid w:val="003A075B"/>
    <w:rsid w:val="003A3559"/>
    <w:rsid w:val="003D7EDD"/>
    <w:rsid w:val="003E6D71"/>
    <w:rsid w:val="003F03EF"/>
    <w:rsid w:val="004B1484"/>
    <w:rsid w:val="00502E01"/>
    <w:rsid w:val="0053463D"/>
    <w:rsid w:val="00572CCC"/>
    <w:rsid w:val="00596628"/>
    <w:rsid w:val="005A4DB5"/>
    <w:rsid w:val="00654C89"/>
    <w:rsid w:val="00657EA8"/>
    <w:rsid w:val="00661C47"/>
    <w:rsid w:val="00670719"/>
    <w:rsid w:val="006C2F7F"/>
    <w:rsid w:val="006D2306"/>
    <w:rsid w:val="00710B93"/>
    <w:rsid w:val="0073693C"/>
    <w:rsid w:val="00747F2C"/>
    <w:rsid w:val="00751F04"/>
    <w:rsid w:val="00753F0B"/>
    <w:rsid w:val="00754EE0"/>
    <w:rsid w:val="007869CC"/>
    <w:rsid w:val="00801C02"/>
    <w:rsid w:val="0081148D"/>
    <w:rsid w:val="00830684"/>
    <w:rsid w:val="0084061D"/>
    <w:rsid w:val="00840947"/>
    <w:rsid w:val="00843F7D"/>
    <w:rsid w:val="008508D5"/>
    <w:rsid w:val="008A1041"/>
    <w:rsid w:val="008B5931"/>
    <w:rsid w:val="008C03A2"/>
    <w:rsid w:val="008F24AE"/>
    <w:rsid w:val="0090654D"/>
    <w:rsid w:val="009136EE"/>
    <w:rsid w:val="00916106"/>
    <w:rsid w:val="0094073D"/>
    <w:rsid w:val="009479EF"/>
    <w:rsid w:val="00994752"/>
    <w:rsid w:val="009A73D0"/>
    <w:rsid w:val="009C4501"/>
    <w:rsid w:val="009C77AC"/>
    <w:rsid w:val="00A013DE"/>
    <w:rsid w:val="00A03E91"/>
    <w:rsid w:val="00A15DA8"/>
    <w:rsid w:val="00A33556"/>
    <w:rsid w:val="00A41070"/>
    <w:rsid w:val="00A436C0"/>
    <w:rsid w:val="00AA6F27"/>
    <w:rsid w:val="00AD7191"/>
    <w:rsid w:val="00AF2E7B"/>
    <w:rsid w:val="00B02B60"/>
    <w:rsid w:val="00B03F1F"/>
    <w:rsid w:val="00B26887"/>
    <w:rsid w:val="00B62954"/>
    <w:rsid w:val="00B64649"/>
    <w:rsid w:val="00B7789B"/>
    <w:rsid w:val="00BC41A1"/>
    <w:rsid w:val="00C209C8"/>
    <w:rsid w:val="00C256D7"/>
    <w:rsid w:val="00C56606"/>
    <w:rsid w:val="00C70177"/>
    <w:rsid w:val="00C71D09"/>
    <w:rsid w:val="00C82016"/>
    <w:rsid w:val="00C874F9"/>
    <w:rsid w:val="00CB6A20"/>
    <w:rsid w:val="00CC5329"/>
    <w:rsid w:val="00CC71E9"/>
    <w:rsid w:val="00D41BE9"/>
    <w:rsid w:val="00D9051C"/>
    <w:rsid w:val="00D90E37"/>
    <w:rsid w:val="00DC545D"/>
    <w:rsid w:val="00E20489"/>
    <w:rsid w:val="00E5270C"/>
    <w:rsid w:val="00E74BB6"/>
    <w:rsid w:val="00ED0A36"/>
    <w:rsid w:val="00EF3212"/>
    <w:rsid w:val="00F11F5D"/>
    <w:rsid w:val="00F12FD8"/>
    <w:rsid w:val="00F36A99"/>
    <w:rsid w:val="00F53763"/>
    <w:rsid w:val="00F558DB"/>
    <w:rsid w:val="00F75C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1175345070">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4225</Words>
  <Characters>25354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24</cp:revision>
  <cp:lastPrinted>2019-02-19T15:02:00Z</cp:lastPrinted>
  <dcterms:created xsi:type="dcterms:W3CDTF">2019-05-14T09:02:00Z</dcterms:created>
  <dcterms:modified xsi:type="dcterms:W3CDTF">2020-04-17T08:30:00Z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