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342897" w:rsidRPr="00224ED4" w:rsidRDefault="00275923" w:rsidP="00224ED4">
      <w:pPr>
        <w:rPr>
          <w:b/>
        </w:rPr>
      </w:pPr>
      <w:r w:rsidRPr="00275923">
        <w:rPr>
          <w:b/>
        </w:rPr>
        <w:t>Rozbudowa drogi gminnej nr G50405 – ulicy Jagodowej w miejscowości Maksymilianowo</w:t>
      </w:r>
      <w:r>
        <w:rPr>
          <w:b/>
        </w:rPr>
        <w:t xml:space="preserve"> IiZP.271.B.4</w:t>
      </w:r>
      <w:r w:rsidR="00224ED4" w:rsidRPr="00224ED4">
        <w:rPr>
          <w:b/>
        </w:rPr>
        <w:t>.2020</w:t>
      </w:r>
      <w:r w:rsidR="00342897" w:rsidRPr="00224ED4">
        <w:rPr>
          <w:b/>
        </w:rPr>
        <w:t>”</w:t>
      </w:r>
    </w:p>
    <w:p w:rsidR="002E3549" w:rsidRPr="00DB5B01" w:rsidRDefault="00275923" w:rsidP="00D1243E">
      <w:pPr>
        <w:rPr>
          <w:b/>
        </w:rPr>
      </w:pPr>
      <w:r>
        <w:rPr>
          <w:b/>
        </w:rPr>
        <w:t>16</w:t>
      </w:r>
      <w:r w:rsidR="00B20382">
        <w:rPr>
          <w:b/>
        </w:rPr>
        <w:t>.04</w:t>
      </w:r>
      <w:r w:rsidR="00342897" w:rsidRPr="00224ED4">
        <w:rPr>
          <w:b/>
        </w:rPr>
        <w:t>.2020</w:t>
      </w:r>
      <w:r w:rsidR="00224ED4">
        <w:rPr>
          <w:b/>
        </w:rPr>
        <w:t xml:space="preserve"> </w:t>
      </w:r>
      <w:proofErr w:type="gramStart"/>
      <w:r w:rsidR="00224ED4">
        <w:rPr>
          <w:b/>
        </w:rPr>
        <w:t>r</w:t>
      </w:r>
      <w:proofErr w:type="gramEnd"/>
      <w:r w:rsidR="00224ED4">
        <w:rPr>
          <w:b/>
        </w:rPr>
        <w:t>. godz. 14:00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417"/>
      </w:tblGrid>
      <w:tr w:rsidR="00A602F2" w:rsidRPr="00B367F5" w:rsidTr="00354460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1985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417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354460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262F73" w:rsidRDefault="00262F73" w:rsidP="00262F73">
            <w:r>
              <w:t xml:space="preserve">Firma </w:t>
            </w:r>
            <w:proofErr w:type="spellStart"/>
            <w:r>
              <w:t>Marbruk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>. Sp.k.</w:t>
            </w:r>
          </w:p>
          <w:p w:rsidR="00262F73" w:rsidRDefault="00262F73" w:rsidP="00262F73">
            <w:r>
              <w:t>Ul. Długa 1</w:t>
            </w:r>
          </w:p>
          <w:p w:rsidR="00997AAD" w:rsidRPr="00763407" w:rsidRDefault="00262F73" w:rsidP="00262F73">
            <w:r>
              <w:t>89-606 Charzykowy</w:t>
            </w:r>
          </w:p>
        </w:tc>
        <w:tc>
          <w:tcPr>
            <w:tcW w:w="1985" w:type="dxa"/>
          </w:tcPr>
          <w:p w:rsidR="00361D46" w:rsidRDefault="00361D46" w:rsidP="00CE7DB6"/>
          <w:p w:rsidR="00226589" w:rsidRPr="00763407" w:rsidRDefault="00D344D8" w:rsidP="00CE7DB6">
            <w:r>
              <w:t xml:space="preserve">7.178.158,39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61D46" w:rsidRDefault="00361D46" w:rsidP="00CE7DB6">
            <w:pPr>
              <w:jc w:val="center"/>
            </w:pPr>
          </w:p>
          <w:p w:rsidR="00C3700F" w:rsidRPr="00B367F5" w:rsidRDefault="00D344D8" w:rsidP="00CE7DB6">
            <w:pPr>
              <w:jc w:val="center"/>
            </w:pPr>
            <w:r>
              <w:t>5 lat</w:t>
            </w:r>
          </w:p>
        </w:tc>
      </w:tr>
      <w:tr w:rsidR="00166907" w:rsidRPr="00B367F5" w:rsidTr="00354460">
        <w:tc>
          <w:tcPr>
            <w:tcW w:w="562" w:type="dxa"/>
          </w:tcPr>
          <w:p w:rsidR="00166907" w:rsidRPr="00B367F5" w:rsidRDefault="00166907" w:rsidP="00166907">
            <w:r>
              <w:t>2.</w:t>
            </w:r>
          </w:p>
        </w:tc>
        <w:tc>
          <w:tcPr>
            <w:tcW w:w="4536" w:type="dxa"/>
          </w:tcPr>
          <w:p w:rsidR="00166907" w:rsidRDefault="00172733" w:rsidP="00526446">
            <w:r>
              <w:t>Przedsiębiorstwo EL – KAJO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172733" w:rsidRDefault="00172733" w:rsidP="00526446">
            <w:r>
              <w:t xml:space="preserve">Ul. Matejki 1A </w:t>
            </w:r>
          </w:p>
          <w:p w:rsidR="00172733" w:rsidRDefault="00172733" w:rsidP="00526446">
            <w:r>
              <w:t>85-061 Bydgoszcz</w:t>
            </w:r>
          </w:p>
        </w:tc>
        <w:tc>
          <w:tcPr>
            <w:tcW w:w="1985" w:type="dxa"/>
          </w:tcPr>
          <w:p w:rsidR="00166907" w:rsidRDefault="00166907" w:rsidP="00CE7DB6"/>
          <w:p w:rsidR="00172733" w:rsidRPr="00763407" w:rsidRDefault="00172733" w:rsidP="00CE7DB6">
            <w:r>
              <w:t>6.843.740,32</w:t>
            </w:r>
            <w:r w:rsidR="005419BB">
              <w:t xml:space="preserve"> </w:t>
            </w:r>
            <w:proofErr w:type="gramStart"/>
            <w:r w:rsidR="005419BB">
              <w:t>zł</w:t>
            </w:r>
            <w:proofErr w:type="gramEnd"/>
          </w:p>
        </w:tc>
        <w:tc>
          <w:tcPr>
            <w:tcW w:w="1417" w:type="dxa"/>
          </w:tcPr>
          <w:p w:rsidR="00166907" w:rsidRDefault="00166907" w:rsidP="00166907">
            <w:pPr>
              <w:jc w:val="center"/>
            </w:pPr>
          </w:p>
          <w:p w:rsidR="00172733" w:rsidRDefault="00172733" w:rsidP="00166907">
            <w:pPr>
              <w:jc w:val="center"/>
            </w:pPr>
            <w:r>
              <w:t>5 lat</w:t>
            </w:r>
          </w:p>
          <w:p w:rsidR="00166907" w:rsidRDefault="00166907" w:rsidP="00166907">
            <w:pPr>
              <w:jc w:val="center"/>
            </w:pPr>
          </w:p>
        </w:tc>
      </w:tr>
      <w:tr w:rsidR="00166907" w:rsidRPr="00B367F5" w:rsidTr="00354460">
        <w:tc>
          <w:tcPr>
            <w:tcW w:w="562" w:type="dxa"/>
          </w:tcPr>
          <w:p w:rsidR="00166907" w:rsidRDefault="00166907" w:rsidP="00166907">
            <w:r>
              <w:t>3.</w:t>
            </w:r>
          </w:p>
        </w:tc>
        <w:tc>
          <w:tcPr>
            <w:tcW w:w="4536" w:type="dxa"/>
          </w:tcPr>
          <w:p w:rsidR="00C9651C" w:rsidRDefault="00361D46" w:rsidP="00262F73">
            <w:bookmarkStart w:id="0" w:name="_GoBack"/>
            <w:bookmarkEnd w:id="0"/>
            <w:r>
              <w:t xml:space="preserve">Przedsiębiorstwo Budowy Dróg i Mostów </w:t>
            </w:r>
          </w:p>
          <w:p w:rsidR="00361D46" w:rsidRDefault="00361D46" w:rsidP="00262F73">
            <w:r>
              <w:t>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r w:rsidR="00AC4C0A">
              <w:t xml:space="preserve"> </w:t>
            </w:r>
            <w:r>
              <w:t>Ul. Laskowicka 3</w:t>
            </w:r>
          </w:p>
          <w:p w:rsidR="00361D46" w:rsidRDefault="00361D46" w:rsidP="00262F73">
            <w:r>
              <w:t>86-100 Świecie</w:t>
            </w:r>
          </w:p>
        </w:tc>
        <w:tc>
          <w:tcPr>
            <w:tcW w:w="1985" w:type="dxa"/>
          </w:tcPr>
          <w:p w:rsidR="00166907" w:rsidRDefault="00AC4C0A" w:rsidP="00CE7DB6">
            <w:r>
              <w:t xml:space="preserve"> </w:t>
            </w:r>
          </w:p>
          <w:p w:rsidR="00AC4C0A" w:rsidRPr="00763407" w:rsidRDefault="00AC4C0A" w:rsidP="00CE7DB6">
            <w:r>
              <w:t>6.661.994,12</w:t>
            </w:r>
            <w:r w:rsidR="005419BB">
              <w:t xml:space="preserve"> </w:t>
            </w:r>
            <w:proofErr w:type="gramStart"/>
            <w:r w:rsidR="005419BB">
              <w:t>zł</w:t>
            </w:r>
            <w:proofErr w:type="gramEnd"/>
          </w:p>
        </w:tc>
        <w:tc>
          <w:tcPr>
            <w:tcW w:w="1417" w:type="dxa"/>
          </w:tcPr>
          <w:p w:rsidR="00166907" w:rsidRDefault="00AC4C0A" w:rsidP="00EF4619">
            <w:pPr>
              <w:jc w:val="center"/>
            </w:pPr>
            <w:r>
              <w:t xml:space="preserve"> </w:t>
            </w:r>
          </w:p>
          <w:p w:rsidR="00AC4C0A" w:rsidRDefault="00AC4C0A" w:rsidP="00EF4619">
            <w:pPr>
              <w:jc w:val="center"/>
            </w:pPr>
            <w:r>
              <w:t>5 lat</w:t>
            </w:r>
          </w:p>
        </w:tc>
      </w:tr>
      <w:tr w:rsidR="00354460" w:rsidRPr="00B367F5" w:rsidTr="00354460">
        <w:tc>
          <w:tcPr>
            <w:tcW w:w="562" w:type="dxa"/>
          </w:tcPr>
          <w:p w:rsidR="00354460" w:rsidRDefault="00354460" w:rsidP="00354460">
            <w:r>
              <w:t>4.</w:t>
            </w:r>
          </w:p>
        </w:tc>
        <w:tc>
          <w:tcPr>
            <w:tcW w:w="4536" w:type="dxa"/>
          </w:tcPr>
          <w:p w:rsidR="00354460" w:rsidRDefault="00354460" w:rsidP="00354460">
            <w:proofErr w:type="spellStart"/>
            <w:r>
              <w:t>Drogomex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354460" w:rsidRDefault="00354460" w:rsidP="00354460">
            <w:r>
              <w:t>Ul. Stefana Bryły 4</w:t>
            </w:r>
          </w:p>
          <w:p w:rsidR="00354460" w:rsidRDefault="00354460" w:rsidP="00354460">
            <w:r>
              <w:t xml:space="preserve">05-800 Pruszków </w:t>
            </w:r>
          </w:p>
        </w:tc>
        <w:tc>
          <w:tcPr>
            <w:tcW w:w="1985" w:type="dxa"/>
          </w:tcPr>
          <w:p w:rsidR="00354460" w:rsidRDefault="00354460" w:rsidP="00354460"/>
          <w:p w:rsidR="00354460" w:rsidRDefault="00354460" w:rsidP="00354460">
            <w:r>
              <w:t xml:space="preserve">5.624.483,16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54460" w:rsidRDefault="00354460" w:rsidP="00354460">
            <w:pPr>
              <w:jc w:val="center"/>
            </w:pPr>
          </w:p>
          <w:p w:rsidR="00354460" w:rsidRDefault="00354460" w:rsidP="00354460">
            <w:pPr>
              <w:jc w:val="center"/>
            </w:pPr>
            <w:r w:rsidRPr="00D13E1E">
              <w:t>5 lat</w:t>
            </w:r>
          </w:p>
        </w:tc>
      </w:tr>
      <w:tr w:rsidR="00354460" w:rsidRPr="00B367F5" w:rsidTr="00354460">
        <w:tc>
          <w:tcPr>
            <w:tcW w:w="562" w:type="dxa"/>
          </w:tcPr>
          <w:p w:rsidR="00354460" w:rsidRDefault="00354460" w:rsidP="00354460">
            <w:r>
              <w:t>5.</w:t>
            </w:r>
          </w:p>
        </w:tc>
        <w:tc>
          <w:tcPr>
            <w:tcW w:w="4536" w:type="dxa"/>
          </w:tcPr>
          <w:p w:rsidR="00354460" w:rsidRDefault="00354460" w:rsidP="00354460">
            <w:proofErr w:type="spellStart"/>
            <w:r>
              <w:t>Betpol</w:t>
            </w:r>
            <w:proofErr w:type="spellEnd"/>
            <w:r>
              <w:t xml:space="preserve"> S.A.</w:t>
            </w:r>
          </w:p>
          <w:p w:rsidR="00354460" w:rsidRDefault="00354460" w:rsidP="00354460">
            <w:r>
              <w:t>Ul. Inwalidów 49</w:t>
            </w:r>
          </w:p>
          <w:p w:rsidR="00354460" w:rsidRDefault="00354460" w:rsidP="00354460">
            <w:r>
              <w:t>85-749 Bydgoszcz</w:t>
            </w:r>
          </w:p>
        </w:tc>
        <w:tc>
          <w:tcPr>
            <w:tcW w:w="1985" w:type="dxa"/>
          </w:tcPr>
          <w:p w:rsidR="00354460" w:rsidRDefault="00354460" w:rsidP="00354460">
            <w:r>
              <w:t xml:space="preserve"> </w:t>
            </w:r>
          </w:p>
          <w:p w:rsidR="00354460" w:rsidRDefault="00354460" w:rsidP="00354460">
            <w:r>
              <w:t xml:space="preserve">6.458.812,74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54460" w:rsidRDefault="00354460" w:rsidP="00354460">
            <w:pPr>
              <w:jc w:val="center"/>
            </w:pPr>
          </w:p>
          <w:p w:rsidR="00354460" w:rsidRDefault="00354460" w:rsidP="00354460">
            <w:pPr>
              <w:jc w:val="center"/>
            </w:pPr>
            <w:r w:rsidRPr="00D13E1E">
              <w:t>5 lat</w:t>
            </w:r>
          </w:p>
        </w:tc>
      </w:tr>
      <w:tr w:rsidR="00354460" w:rsidRPr="00B367F5" w:rsidTr="00354460">
        <w:tc>
          <w:tcPr>
            <w:tcW w:w="562" w:type="dxa"/>
          </w:tcPr>
          <w:p w:rsidR="00354460" w:rsidRDefault="00354460" w:rsidP="00354460">
            <w:r>
              <w:t>6.</w:t>
            </w:r>
          </w:p>
        </w:tc>
        <w:tc>
          <w:tcPr>
            <w:tcW w:w="4536" w:type="dxa"/>
          </w:tcPr>
          <w:p w:rsidR="00354460" w:rsidRDefault="00354460" w:rsidP="00354460">
            <w:r>
              <w:t>Rafał Szymczak P.H.U.</w:t>
            </w:r>
          </w:p>
          <w:p w:rsidR="00354460" w:rsidRDefault="00354460" w:rsidP="00354460">
            <w:r>
              <w:t>Ul. Jackowskiego 2</w:t>
            </w:r>
          </w:p>
          <w:p w:rsidR="00354460" w:rsidRDefault="00354460" w:rsidP="00354460">
            <w:r>
              <w:t>89-100 Nakło n. Notecią</w:t>
            </w:r>
          </w:p>
        </w:tc>
        <w:tc>
          <w:tcPr>
            <w:tcW w:w="1985" w:type="dxa"/>
          </w:tcPr>
          <w:p w:rsidR="00354460" w:rsidRDefault="00354460" w:rsidP="00354460"/>
          <w:p w:rsidR="00354460" w:rsidRDefault="00354460" w:rsidP="00354460">
            <w:r>
              <w:t xml:space="preserve">7.769.611,18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54460" w:rsidRDefault="00354460" w:rsidP="00354460">
            <w:pPr>
              <w:jc w:val="center"/>
            </w:pPr>
          </w:p>
          <w:p w:rsidR="00354460" w:rsidRDefault="00354460" w:rsidP="00354460">
            <w:pPr>
              <w:jc w:val="center"/>
            </w:pPr>
            <w:r w:rsidRPr="00D13E1E">
              <w:t>5 lat</w:t>
            </w:r>
          </w:p>
        </w:tc>
      </w:tr>
      <w:tr w:rsidR="00354460" w:rsidRPr="00B367F5" w:rsidTr="00354460">
        <w:tc>
          <w:tcPr>
            <w:tcW w:w="562" w:type="dxa"/>
          </w:tcPr>
          <w:p w:rsidR="00354460" w:rsidRDefault="00354460" w:rsidP="00354460">
            <w:r>
              <w:t>7.</w:t>
            </w:r>
          </w:p>
        </w:tc>
        <w:tc>
          <w:tcPr>
            <w:tcW w:w="4536" w:type="dxa"/>
          </w:tcPr>
          <w:p w:rsidR="00354460" w:rsidRDefault="00354460" w:rsidP="00354460">
            <w:proofErr w:type="spellStart"/>
            <w:r>
              <w:t>Strabag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354460" w:rsidRDefault="00354460" w:rsidP="00354460">
            <w:r>
              <w:t xml:space="preserve">Ul. </w:t>
            </w:r>
            <w:proofErr w:type="spellStart"/>
            <w:r>
              <w:t>Parzniewska</w:t>
            </w:r>
            <w:proofErr w:type="spellEnd"/>
            <w:r>
              <w:t xml:space="preserve"> 10</w:t>
            </w:r>
          </w:p>
          <w:p w:rsidR="00354460" w:rsidRDefault="00354460" w:rsidP="00354460">
            <w:r>
              <w:t>05-800 Pruszków</w:t>
            </w:r>
          </w:p>
        </w:tc>
        <w:tc>
          <w:tcPr>
            <w:tcW w:w="1985" w:type="dxa"/>
          </w:tcPr>
          <w:p w:rsidR="00354460" w:rsidRDefault="00354460" w:rsidP="00354460"/>
          <w:p w:rsidR="00354460" w:rsidRDefault="00354460" w:rsidP="00354460">
            <w:r>
              <w:t xml:space="preserve">6.329.555,95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54460" w:rsidRDefault="00354460" w:rsidP="00354460">
            <w:pPr>
              <w:jc w:val="center"/>
            </w:pPr>
          </w:p>
          <w:p w:rsidR="00354460" w:rsidRDefault="00354460" w:rsidP="00354460">
            <w:pPr>
              <w:jc w:val="center"/>
            </w:pPr>
            <w:r w:rsidRPr="00D13E1E">
              <w:t>5 lat</w:t>
            </w:r>
          </w:p>
        </w:tc>
      </w:tr>
    </w:tbl>
    <w:p w:rsidR="002E3549" w:rsidRPr="00B367F5" w:rsidRDefault="002E3549" w:rsidP="00D1243E"/>
    <w:p w:rsidR="00200774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zadania:</w:t>
      </w:r>
      <w:r w:rsidR="00DC3758">
        <w:t xml:space="preserve"> </w:t>
      </w:r>
      <w:r w:rsidR="005320B3" w:rsidRPr="005320B3">
        <w:rPr>
          <w:b/>
        </w:rPr>
        <w:t xml:space="preserve">5.290.000,00 </w:t>
      </w:r>
      <w:proofErr w:type="gramStart"/>
      <w:r w:rsidR="005320B3" w:rsidRPr="005320B3">
        <w:rPr>
          <w:b/>
        </w:rPr>
        <w:t>zł</w:t>
      </w:r>
      <w:proofErr w:type="gramEnd"/>
      <w:r w:rsidR="005320B3" w:rsidRPr="005320B3">
        <w:rPr>
          <w:b/>
        </w:rPr>
        <w:t xml:space="preserve"> 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E7DB6" w:rsidRDefault="00CE7DB6" w:rsidP="00CE7DB6"/>
    <w:p w:rsidR="00CE7DB6" w:rsidRDefault="00CE7DB6" w:rsidP="00CE7DB6"/>
    <w:p w:rsidR="00262F73" w:rsidRPr="00B367F5" w:rsidRDefault="00262F73" w:rsidP="00262F73"/>
    <w:sectPr w:rsidR="00262F73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174A8"/>
    <w:rsid w:val="00021F6A"/>
    <w:rsid w:val="00030ADF"/>
    <w:rsid w:val="000332AE"/>
    <w:rsid w:val="00045D15"/>
    <w:rsid w:val="00082D30"/>
    <w:rsid w:val="000C08FD"/>
    <w:rsid w:val="000C3932"/>
    <w:rsid w:val="000C57E5"/>
    <w:rsid w:val="000E7431"/>
    <w:rsid w:val="0010435C"/>
    <w:rsid w:val="001053E9"/>
    <w:rsid w:val="0011397B"/>
    <w:rsid w:val="00116630"/>
    <w:rsid w:val="001345ED"/>
    <w:rsid w:val="00143383"/>
    <w:rsid w:val="00153D12"/>
    <w:rsid w:val="00157CD4"/>
    <w:rsid w:val="00161346"/>
    <w:rsid w:val="00166907"/>
    <w:rsid w:val="00172733"/>
    <w:rsid w:val="00180BFE"/>
    <w:rsid w:val="00193E55"/>
    <w:rsid w:val="001A2C4B"/>
    <w:rsid w:val="001C48E8"/>
    <w:rsid w:val="001D0011"/>
    <w:rsid w:val="001D5950"/>
    <w:rsid w:val="001E2D00"/>
    <w:rsid w:val="001F075B"/>
    <w:rsid w:val="001F470E"/>
    <w:rsid w:val="00200774"/>
    <w:rsid w:val="002009E9"/>
    <w:rsid w:val="00203390"/>
    <w:rsid w:val="00215C30"/>
    <w:rsid w:val="00224ED4"/>
    <w:rsid w:val="00226589"/>
    <w:rsid w:val="00232332"/>
    <w:rsid w:val="00242E17"/>
    <w:rsid w:val="0024337D"/>
    <w:rsid w:val="00262F73"/>
    <w:rsid w:val="00275923"/>
    <w:rsid w:val="002805FD"/>
    <w:rsid w:val="002816A4"/>
    <w:rsid w:val="00295298"/>
    <w:rsid w:val="00297C91"/>
    <w:rsid w:val="002C10D2"/>
    <w:rsid w:val="002C3240"/>
    <w:rsid w:val="002D1504"/>
    <w:rsid w:val="002D4AB4"/>
    <w:rsid w:val="002E0F69"/>
    <w:rsid w:val="002E3549"/>
    <w:rsid w:val="0030334E"/>
    <w:rsid w:val="00304FD9"/>
    <w:rsid w:val="00311744"/>
    <w:rsid w:val="00330BA6"/>
    <w:rsid w:val="00342897"/>
    <w:rsid w:val="00354460"/>
    <w:rsid w:val="0036079B"/>
    <w:rsid w:val="00361D46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19E"/>
    <w:rsid w:val="003F2CEA"/>
    <w:rsid w:val="003F6861"/>
    <w:rsid w:val="00406A13"/>
    <w:rsid w:val="00406E41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A01F6"/>
    <w:rsid w:val="004C1672"/>
    <w:rsid w:val="004D555C"/>
    <w:rsid w:val="00522F2F"/>
    <w:rsid w:val="0052482A"/>
    <w:rsid w:val="00526446"/>
    <w:rsid w:val="005320B3"/>
    <w:rsid w:val="005419BB"/>
    <w:rsid w:val="00544EF7"/>
    <w:rsid w:val="00545B44"/>
    <w:rsid w:val="00566D60"/>
    <w:rsid w:val="0057312A"/>
    <w:rsid w:val="00574019"/>
    <w:rsid w:val="00581E6B"/>
    <w:rsid w:val="00586661"/>
    <w:rsid w:val="00586A6A"/>
    <w:rsid w:val="005905F2"/>
    <w:rsid w:val="00594D39"/>
    <w:rsid w:val="005A2AFD"/>
    <w:rsid w:val="005B5C33"/>
    <w:rsid w:val="005B7876"/>
    <w:rsid w:val="005C7CEF"/>
    <w:rsid w:val="005D28E3"/>
    <w:rsid w:val="005D2A0D"/>
    <w:rsid w:val="005E1329"/>
    <w:rsid w:val="005E4AC1"/>
    <w:rsid w:val="00611CC1"/>
    <w:rsid w:val="00612FC2"/>
    <w:rsid w:val="00622639"/>
    <w:rsid w:val="00633A49"/>
    <w:rsid w:val="006457A4"/>
    <w:rsid w:val="00651AE5"/>
    <w:rsid w:val="0066473E"/>
    <w:rsid w:val="00665BE6"/>
    <w:rsid w:val="006923A5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4D0"/>
    <w:rsid w:val="007418AA"/>
    <w:rsid w:val="007440E4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823CCD"/>
    <w:rsid w:val="008333CE"/>
    <w:rsid w:val="00872D4D"/>
    <w:rsid w:val="00876B65"/>
    <w:rsid w:val="00891DB6"/>
    <w:rsid w:val="008A4053"/>
    <w:rsid w:val="008A49C7"/>
    <w:rsid w:val="008B315D"/>
    <w:rsid w:val="008B6EFB"/>
    <w:rsid w:val="008B742A"/>
    <w:rsid w:val="008D3E10"/>
    <w:rsid w:val="008E62BC"/>
    <w:rsid w:val="008F6F93"/>
    <w:rsid w:val="009060F2"/>
    <w:rsid w:val="00910817"/>
    <w:rsid w:val="00912540"/>
    <w:rsid w:val="00915046"/>
    <w:rsid w:val="00916443"/>
    <w:rsid w:val="00925909"/>
    <w:rsid w:val="0093433C"/>
    <w:rsid w:val="0093673A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B7E86"/>
    <w:rsid w:val="009C44CF"/>
    <w:rsid w:val="00A007A6"/>
    <w:rsid w:val="00A057BB"/>
    <w:rsid w:val="00A108FF"/>
    <w:rsid w:val="00A21A0F"/>
    <w:rsid w:val="00A268C9"/>
    <w:rsid w:val="00A407C9"/>
    <w:rsid w:val="00A5101E"/>
    <w:rsid w:val="00A57CCF"/>
    <w:rsid w:val="00A602F2"/>
    <w:rsid w:val="00A70B46"/>
    <w:rsid w:val="00AA4CA7"/>
    <w:rsid w:val="00AB346A"/>
    <w:rsid w:val="00AC4C0A"/>
    <w:rsid w:val="00AD130F"/>
    <w:rsid w:val="00AE75AD"/>
    <w:rsid w:val="00B0019D"/>
    <w:rsid w:val="00B133C1"/>
    <w:rsid w:val="00B20382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ADB"/>
    <w:rsid w:val="00BE6CEC"/>
    <w:rsid w:val="00C03E20"/>
    <w:rsid w:val="00C13E93"/>
    <w:rsid w:val="00C3700F"/>
    <w:rsid w:val="00C563AE"/>
    <w:rsid w:val="00C60A0D"/>
    <w:rsid w:val="00C712EF"/>
    <w:rsid w:val="00C9651C"/>
    <w:rsid w:val="00CA3652"/>
    <w:rsid w:val="00CA590A"/>
    <w:rsid w:val="00CB46BD"/>
    <w:rsid w:val="00CB75A7"/>
    <w:rsid w:val="00CB767D"/>
    <w:rsid w:val="00CC4EA6"/>
    <w:rsid w:val="00CE38E8"/>
    <w:rsid w:val="00CE7DB6"/>
    <w:rsid w:val="00D00AAD"/>
    <w:rsid w:val="00D07234"/>
    <w:rsid w:val="00D1243E"/>
    <w:rsid w:val="00D23E15"/>
    <w:rsid w:val="00D24267"/>
    <w:rsid w:val="00D344D8"/>
    <w:rsid w:val="00D45E2E"/>
    <w:rsid w:val="00D467DC"/>
    <w:rsid w:val="00D4734E"/>
    <w:rsid w:val="00D9208B"/>
    <w:rsid w:val="00DA5120"/>
    <w:rsid w:val="00DB5B01"/>
    <w:rsid w:val="00DC3758"/>
    <w:rsid w:val="00DC38E2"/>
    <w:rsid w:val="00DD134A"/>
    <w:rsid w:val="00DD4396"/>
    <w:rsid w:val="00DF0C07"/>
    <w:rsid w:val="00DF0E70"/>
    <w:rsid w:val="00DF667D"/>
    <w:rsid w:val="00E003B1"/>
    <w:rsid w:val="00E045E8"/>
    <w:rsid w:val="00E34F6E"/>
    <w:rsid w:val="00E55524"/>
    <w:rsid w:val="00E73837"/>
    <w:rsid w:val="00E73B05"/>
    <w:rsid w:val="00E7783D"/>
    <w:rsid w:val="00E84B49"/>
    <w:rsid w:val="00E90A2F"/>
    <w:rsid w:val="00E914DF"/>
    <w:rsid w:val="00E94796"/>
    <w:rsid w:val="00EA1B77"/>
    <w:rsid w:val="00EB6C8D"/>
    <w:rsid w:val="00ED4F2E"/>
    <w:rsid w:val="00ED532D"/>
    <w:rsid w:val="00ED7337"/>
    <w:rsid w:val="00EF328F"/>
    <w:rsid w:val="00EF4619"/>
    <w:rsid w:val="00F04A96"/>
    <w:rsid w:val="00F04FAF"/>
    <w:rsid w:val="00F23A87"/>
    <w:rsid w:val="00F72AE3"/>
    <w:rsid w:val="00F75DB4"/>
    <w:rsid w:val="00F8128D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44</cp:revision>
  <cp:lastPrinted>2020-04-16T13:50:00Z</cp:lastPrinted>
  <dcterms:created xsi:type="dcterms:W3CDTF">2019-02-25T09:32:00Z</dcterms:created>
  <dcterms:modified xsi:type="dcterms:W3CDTF">2020-04-16T13:53:00Z</dcterms:modified>
</cp:coreProperties>
</file>