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D9" w:rsidRDefault="007406D9" w:rsidP="007406D9">
      <w:pPr>
        <w:jc w:val="right"/>
      </w:pPr>
      <w:r>
        <w:t xml:space="preserve">Osielsko, dnia 27 marca 2020 r. </w:t>
      </w:r>
    </w:p>
    <w:p w:rsidR="007406D9" w:rsidRPr="007406D9" w:rsidRDefault="007406D9" w:rsidP="007406D9">
      <w:pPr>
        <w:jc w:val="center"/>
        <w:rPr>
          <w:b/>
        </w:rPr>
      </w:pPr>
      <w:r w:rsidRPr="007406D9">
        <w:rPr>
          <w:b/>
        </w:rPr>
        <w:t>Zainteresowani Wykonawcy</w:t>
      </w:r>
    </w:p>
    <w:p w:rsidR="00435D42" w:rsidRDefault="007406D9">
      <w:r w:rsidRPr="007406D9">
        <w:t>Budowa dróg na terenie gminy Osielsko w 2020 r.</w:t>
      </w:r>
      <w:r w:rsidR="009D75D4">
        <w:t xml:space="preserve"> IiZP.271.B.5.2020</w:t>
      </w:r>
    </w:p>
    <w:p w:rsidR="009D75D4" w:rsidRDefault="009D75D4">
      <w:r>
        <w:t>Pytanie:</w:t>
      </w:r>
    </w:p>
    <w:p w:rsidR="009D75D4" w:rsidRDefault="009D75D4" w:rsidP="009D75D4">
      <w:pPr>
        <w:spacing w:after="0"/>
      </w:pPr>
      <w:r w:rsidRPr="009D75D4">
        <w:t>Czy Zamawiający dokona zmiany warunku udziału w postępowaniu dot. doświadczenia w następujący sposób:</w:t>
      </w:r>
    </w:p>
    <w:p w:rsidR="009D75D4" w:rsidRPr="009D75D4" w:rsidRDefault="009D75D4" w:rsidP="009D75D4">
      <w:pPr>
        <w:spacing w:after="0"/>
      </w:pPr>
      <w:r w:rsidRPr="009D75D4">
        <w:t xml:space="preserve">„wykonał (zakończył) </w:t>
      </w:r>
      <w:r w:rsidRPr="009D75D4">
        <w:rPr>
          <w:b/>
        </w:rPr>
        <w:t>w okresie ostatnich 5 lat</w:t>
      </w:r>
      <w:r w:rsidRPr="009D75D4">
        <w:t xml:space="preserve"> przed upływem terminu składania ofert, a jeżeli okres prowadzenia działalności jest krótszy - w tym okresie:</w:t>
      </w:r>
    </w:p>
    <w:p w:rsidR="009D75D4" w:rsidRDefault="009D75D4" w:rsidP="009D75D4">
      <w:pPr>
        <w:numPr>
          <w:ilvl w:val="0"/>
          <w:numId w:val="2"/>
        </w:numPr>
      </w:pPr>
      <w:r w:rsidRPr="009D75D4">
        <w:t xml:space="preserve">minimum dwie drogi klasy D o nawierzchni z kostki brukowej, długości nie mniejszej niż 200 m każda lub dwóch innych powierzchni z kostki brukowej </w:t>
      </w:r>
      <w:proofErr w:type="gramStart"/>
      <w:r w:rsidRPr="009D75D4">
        <w:t>minimum  1200 m</w:t>
      </w:r>
      <w:proofErr w:type="gramEnd"/>
      <w:r w:rsidRPr="009D75D4">
        <w:t>2 każda”.</w:t>
      </w:r>
    </w:p>
    <w:p w:rsidR="00AC63F9" w:rsidRDefault="00AC63F9" w:rsidP="00AC63F9"/>
    <w:p w:rsidR="00AC63F9" w:rsidRPr="009F5735" w:rsidRDefault="00AC63F9" w:rsidP="00AC63F9">
      <w:pPr>
        <w:rPr>
          <w:b/>
        </w:rPr>
      </w:pPr>
      <w:r w:rsidRPr="009F5735">
        <w:rPr>
          <w:b/>
        </w:rPr>
        <w:t>Odpowiedź:</w:t>
      </w:r>
    </w:p>
    <w:p w:rsidR="00AC63F9" w:rsidRPr="009F5735" w:rsidRDefault="00AC63F9" w:rsidP="00AC63F9">
      <w:pPr>
        <w:rPr>
          <w:b/>
        </w:rPr>
      </w:pPr>
      <w:r w:rsidRPr="009F5735">
        <w:rPr>
          <w:b/>
        </w:rPr>
        <w:t xml:space="preserve">Zamawiający nie zmieni zapisów SIWZ dotyczących warunków udziału w postępowaniu w zakresie </w:t>
      </w:r>
      <w:r w:rsidR="009F5735">
        <w:rPr>
          <w:b/>
        </w:rPr>
        <w:t>zdolności technicznej i zawodowej</w:t>
      </w:r>
      <w:r w:rsidR="009F5735" w:rsidRPr="009F5735">
        <w:rPr>
          <w:b/>
        </w:rPr>
        <w:t>.</w:t>
      </w:r>
      <w:bookmarkStart w:id="0" w:name="_GoBack"/>
      <w:bookmarkEnd w:id="0"/>
    </w:p>
    <w:p w:rsidR="009D75D4" w:rsidRDefault="009D75D4"/>
    <w:p w:rsidR="009D75D4" w:rsidRDefault="009D75D4"/>
    <w:sectPr w:rsidR="009D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775"/>
    <w:multiLevelType w:val="multilevel"/>
    <w:tmpl w:val="2EBC56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6"/>
    <w:rsid w:val="00121907"/>
    <w:rsid w:val="00435D42"/>
    <w:rsid w:val="007406D9"/>
    <w:rsid w:val="009D75D4"/>
    <w:rsid w:val="009F5735"/>
    <w:rsid w:val="00AC63F9"/>
    <w:rsid w:val="00B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6F2E-173A-47F6-9B58-B34742E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9D75D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2020-03-27T07:21:00Z</dcterms:created>
  <dcterms:modified xsi:type="dcterms:W3CDTF">2020-03-27T07:27:00Z</dcterms:modified>
</cp:coreProperties>
</file>