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33" w:rsidRPr="005D3B10" w:rsidRDefault="00B51933" w:rsidP="00B51933">
      <w:pPr>
        <w:jc w:val="right"/>
        <w:rPr>
          <w:sz w:val="24"/>
          <w:szCs w:val="24"/>
        </w:rPr>
      </w:pPr>
      <w:r w:rsidRPr="005D3B10">
        <w:rPr>
          <w:sz w:val="24"/>
          <w:szCs w:val="24"/>
        </w:rPr>
        <w:t xml:space="preserve">Osielsko, 16.03.2020 </w:t>
      </w:r>
      <w:proofErr w:type="gramStart"/>
      <w:r w:rsidRPr="005D3B10">
        <w:rPr>
          <w:sz w:val="24"/>
          <w:szCs w:val="24"/>
        </w:rPr>
        <w:t>r</w:t>
      </w:r>
      <w:proofErr w:type="gramEnd"/>
      <w:r w:rsidRPr="005D3B10">
        <w:rPr>
          <w:sz w:val="24"/>
          <w:szCs w:val="24"/>
        </w:rPr>
        <w:t xml:space="preserve">. </w:t>
      </w:r>
    </w:p>
    <w:p w:rsidR="006A114C" w:rsidRPr="005D3B10" w:rsidRDefault="006A114C" w:rsidP="006A114C">
      <w:pPr>
        <w:jc w:val="center"/>
        <w:rPr>
          <w:sz w:val="24"/>
          <w:szCs w:val="24"/>
        </w:rPr>
      </w:pPr>
      <w:r w:rsidRPr="005D3B10">
        <w:rPr>
          <w:sz w:val="24"/>
          <w:szCs w:val="24"/>
        </w:rPr>
        <w:t>Zestawienie ofert</w:t>
      </w:r>
    </w:p>
    <w:p w:rsidR="00D71468" w:rsidRDefault="00B51933" w:rsidP="005D3B10">
      <w:pPr>
        <w:jc w:val="both"/>
        <w:rPr>
          <w:b/>
          <w:sz w:val="24"/>
          <w:szCs w:val="24"/>
        </w:rPr>
      </w:pPr>
      <w:r w:rsidRPr="009F4046">
        <w:rPr>
          <w:b/>
          <w:sz w:val="24"/>
          <w:szCs w:val="24"/>
        </w:rPr>
        <w:t xml:space="preserve">„Dostawa i montaż opraw i wysięgników, w celu wykonania oświetlenia toru </w:t>
      </w:r>
      <w:proofErr w:type="spellStart"/>
      <w:r w:rsidRPr="009F4046">
        <w:rPr>
          <w:b/>
          <w:sz w:val="24"/>
          <w:szCs w:val="24"/>
        </w:rPr>
        <w:t>speedrowerowego</w:t>
      </w:r>
      <w:proofErr w:type="spellEnd"/>
      <w:r w:rsidRPr="009F4046">
        <w:rPr>
          <w:b/>
          <w:sz w:val="24"/>
          <w:szCs w:val="24"/>
        </w:rPr>
        <w:t>, położonego przy ul. Słonecznej w Żołędowie.”</w:t>
      </w:r>
    </w:p>
    <w:p w:rsidR="00D71468" w:rsidRPr="009F4046" w:rsidRDefault="00D71468" w:rsidP="005D3B10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609"/>
      </w:tblGrid>
      <w:tr w:rsidR="006A114C" w:rsidRPr="005D3B10" w:rsidTr="00F5700D">
        <w:tc>
          <w:tcPr>
            <w:tcW w:w="704" w:type="dxa"/>
          </w:tcPr>
          <w:p w:rsidR="006A114C" w:rsidRPr="005D3B10" w:rsidRDefault="005D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6A114C" w:rsidRPr="005D3B10" w:rsidRDefault="005D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</w:t>
            </w:r>
          </w:p>
        </w:tc>
        <w:tc>
          <w:tcPr>
            <w:tcW w:w="1609" w:type="dxa"/>
          </w:tcPr>
          <w:p w:rsidR="006A114C" w:rsidRPr="005D3B10" w:rsidRDefault="005D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6A114C" w:rsidRPr="005D3B10" w:rsidTr="00F5700D">
        <w:tc>
          <w:tcPr>
            <w:tcW w:w="704" w:type="dxa"/>
          </w:tcPr>
          <w:p w:rsidR="006A114C" w:rsidRPr="005D3B10" w:rsidRDefault="005D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A114C" w:rsidRDefault="00F5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 – TECH Rafał Gruszka </w:t>
            </w:r>
          </w:p>
          <w:p w:rsidR="00F5700D" w:rsidRDefault="00F5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Schulza 11b</w:t>
            </w:r>
          </w:p>
          <w:p w:rsidR="00F5700D" w:rsidRPr="005D3B10" w:rsidRDefault="00F5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85-315 Bydgoszcz</w:t>
            </w:r>
          </w:p>
        </w:tc>
        <w:tc>
          <w:tcPr>
            <w:tcW w:w="1609" w:type="dxa"/>
          </w:tcPr>
          <w:p w:rsidR="006A114C" w:rsidRDefault="006A114C">
            <w:pPr>
              <w:rPr>
                <w:sz w:val="24"/>
                <w:szCs w:val="24"/>
              </w:rPr>
            </w:pPr>
          </w:p>
          <w:p w:rsidR="00F5700D" w:rsidRPr="005D3B10" w:rsidRDefault="00F5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36.900,00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6A114C" w:rsidRPr="005D3B10" w:rsidTr="00F5700D">
        <w:tc>
          <w:tcPr>
            <w:tcW w:w="704" w:type="dxa"/>
          </w:tcPr>
          <w:p w:rsidR="006A114C" w:rsidRPr="005D3B10" w:rsidRDefault="00F5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37" w:type="dxa"/>
          </w:tcPr>
          <w:p w:rsidR="006A114C" w:rsidRDefault="0081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Elektroinstalacyjny inż. Roman Kwiatek</w:t>
            </w:r>
          </w:p>
          <w:p w:rsidR="008165F2" w:rsidRDefault="0081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Zbrachlińska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</w:p>
          <w:p w:rsidR="008165F2" w:rsidRPr="005D3B10" w:rsidRDefault="0081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</w:t>
            </w:r>
            <w:r w:rsidR="009F4046">
              <w:rPr>
                <w:sz w:val="24"/>
                <w:szCs w:val="24"/>
              </w:rPr>
              <w:t>569 Bydgoszcz</w:t>
            </w:r>
          </w:p>
        </w:tc>
        <w:tc>
          <w:tcPr>
            <w:tcW w:w="1609" w:type="dxa"/>
          </w:tcPr>
          <w:p w:rsidR="006A114C" w:rsidRDefault="006A114C">
            <w:pPr>
              <w:rPr>
                <w:sz w:val="24"/>
                <w:szCs w:val="24"/>
              </w:rPr>
            </w:pPr>
          </w:p>
          <w:p w:rsidR="009F4046" w:rsidRPr="005D3B10" w:rsidRDefault="009F4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27.798,00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</w:tbl>
    <w:p w:rsidR="00B51933" w:rsidRPr="005D3B10" w:rsidRDefault="00B51933">
      <w:pPr>
        <w:rPr>
          <w:sz w:val="24"/>
          <w:szCs w:val="24"/>
        </w:rPr>
      </w:pPr>
    </w:p>
    <w:sectPr w:rsidR="00B51933" w:rsidRPr="005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01"/>
    <w:rsid w:val="005B586C"/>
    <w:rsid w:val="005D3B10"/>
    <w:rsid w:val="006A114C"/>
    <w:rsid w:val="008165F2"/>
    <w:rsid w:val="009F4046"/>
    <w:rsid w:val="00B51933"/>
    <w:rsid w:val="00D71468"/>
    <w:rsid w:val="00F5700D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8199-EE94-4EAF-AECC-04BFCF6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cp:lastPrinted>2020-03-16T14:22:00Z</cp:lastPrinted>
  <dcterms:created xsi:type="dcterms:W3CDTF">2020-03-16T14:15:00Z</dcterms:created>
  <dcterms:modified xsi:type="dcterms:W3CDTF">2020-03-16T14:23:00Z</dcterms:modified>
</cp:coreProperties>
</file>