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24" w:rsidRPr="0098062A" w:rsidRDefault="00A63124" w:rsidP="00A63124">
      <w:pPr>
        <w:jc w:val="right"/>
        <w:rPr>
          <w:sz w:val="24"/>
          <w:szCs w:val="24"/>
        </w:rPr>
      </w:pPr>
      <w:r w:rsidRPr="0098062A">
        <w:rPr>
          <w:sz w:val="24"/>
          <w:szCs w:val="24"/>
        </w:rPr>
        <w:t xml:space="preserve">Osielsko 11.03.2020 </w:t>
      </w:r>
      <w:proofErr w:type="gramStart"/>
      <w:r w:rsidRPr="0098062A">
        <w:rPr>
          <w:sz w:val="24"/>
          <w:szCs w:val="24"/>
        </w:rPr>
        <w:t>r</w:t>
      </w:r>
      <w:proofErr w:type="gramEnd"/>
      <w:r w:rsidRPr="0098062A">
        <w:rPr>
          <w:sz w:val="24"/>
          <w:szCs w:val="24"/>
        </w:rPr>
        <w:t xml:space="preserve">. </w:t>
      </w:r>
    </w:p>
    <w:p w:rsidR="002E4156" w:rsidRPr="0098062A" w:rsidRDefault="00A63124">
      <w:pPr>
        <w:rPr>
          <w:sz w:val="24"/>
          <w:szCs w:val="24"/>
        </w:rPr>
      </w:pPr>
      <w:r w:rsidRPr="0098062A">
        <w:rPr>
          <w:sz w:val="24"/>
          <w:szCs w:val="24"/>
        </w:rPr>
        <w:t>Wykonanie dokumentacji projektowych oświetlenia drogowego dla dróg zlokalizowanych na terenie gminy Osielsko.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1751"/>
      </w:tblGrid>
      <w:tr w:rsidR="00A63124" w:rsidRPr="0098062A" w:rsidTr="0098062A">
        <w:tc>
          <w:tcPr>
            <w:tcW w:w="704" w:type="dxa"/>
          </w:tcPr>
          <w:p w:rsidR="00A63124" w:rsidRPr="0098062A" w:rsidRDefault="00D35487">
            <w:pPr>
              <w:rPr>
                <w:b/>
                <w:sz w:val="24"/>
                <w:szCs w:val="24"/>
              </w:rPr>
            </w:pPr>
            <w:r w:rsidRPr="0098062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A63124" w:rsidRPr="0098062A" w:rsidRDefault="00D35487">
            <w:pPr>
              <w:rPr>
                <w:b/>
                <w:sz w:val="24"/>
                <w:szCs w:val="24"/>
              </w:rPr>
            </w:pPr>
            <w:r w:rsidRPr="0098062A">
              <w:rPr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1751" w:type="dxa"/>
          </w:tcPr>
          <w:p w:rsidR="00A63124" w:rsidRPr="0098062A" w:rsidRDefault="00D35487">
            <w:pPr>
              <w:rPr>
                <w:b/>
                <w:sz w:val="24"/>
                <w:szCs w:val="24"/>
              </w:rPr>
            </w:pPr>
            <w:r w:rsidRPr="0098062A">
              <w:rPr>
                <w:b/>
                <w:sz w:val="24"/>
                <w:szCs w:val="24"/>
              </w:rPr>
              <w:t>Cena brutto</w:t>
            </w:r>
          </w:p>
        </w:tc>
      </w:tr>
      <w:tr w:rsidR="00A63124" w:rsidRPr="0098062A" w:rsidTr="0098062A">
        <w:tc>
          <w:tcPr>
            <w:tcW w:w="704" w:type="dxa"/>
          </w:tcPr>
          <w:p w:rsidR="00A63124" w:rsidRPr="00CF79F6" w:rsidRDefault="00D35487" w:rsidP="00D35487">
            <w:pPr>
              <w:rPr>
                <w:sz w:val="24"/>
                <w:szCs w:val="24"/>
              </w:rPr>
            </w:pPr>
            <w:r w:rsidRPr="00CF79F6"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A63124" w:rsidRPr="00CF79F6" w:rsidRDefault="00457C00">
            <w:pPr>
              <w:rPr>
                <w:sz w:val="24"/>
                <w:szCs w:val="24"/>
              </w:rPr>
            </w:pPr>
            <w:r w:rsidRPr="00CF79F6">
              <w:rPr>
                <w:sz w:val="24"/>
                <w:szCs w:val="24"/>
              </w:rPr>
              <w:t>E-BPM M</w:t>
            </w:r>
            <w:r w:rsidR="00D35487" w:rsidRPr="00CF79F6">
              <w:rPr>
                <w:sz w:val="24"/>
                <w:szCs w:val="24"/>
              </w:rPr>
              <w:t>arek Majer</w:t>
            </w:r>
          </w:p>
          <w:p w:rsidR="00D35487" w:rsidRPr="00CF79F6" w:rsidRDefault="00D35487">
            <w:pPr>
              <w:rPr>
                <w:sz w:val="24"/>
                <w:szCs w:val="24"/>
              </w:rPr>
            </w:pPr>
            <w:r w:rsidRPr="00CF79F6">
              <w:rPr>
                <w:sz w:val="24"/>
                <w:szCs w:val="24"/>
              </w:rPr>
              <w:t>Brzeźniak 66</w:t>
            </w:r>
          </w:p>
          <w:p w:rsidR="00D35487" w:rsidRPr="0098062A" w:rsidRDefault="00D35487">
            <w:pPr>
              <w:rPr>
                <w:b/>
                <w:sz w:val="24"/>
                <w:szCs w:val="24"/>
              </w:rPr>
            </w:pPr>
            <w:r w:rsidRPr="00CF79F6">
              <w:rPr>
                <w:sz w:val="24"/>
                <w:szCs w:val="24"/>
              </w:rPr>
              <w:t>62-590 Golina</w:t>
            </w:r>
          </w:p>
        </w:tc>
        <w:tc>
          <w:tcPr>
            <w:tcW w:w="1751" w:type="dxa"/>
          </w:tcPr>
          <w:p w:rsidR="00A63124" w:rsidRPr="0098062A" w:rsidRDefault="00A63124" w:rsidP="0098062A">
            <w:pPr>
              <w:jc w:val="right"/>
              <w:rPr>
                <w:b/>
                <w:sz w:val="24"/>
                <w:szCs w:val="24"/>
              </w:rPr>
            </w:pPr>
          </w:p>
          <w:p w:rsidR="00D35487" w:rsidRPr="00CF79F6" w:rsidRDefault="00D35487" w:rsidP="0098062A">
            <w:pPr>
              <w:jc w:val="right"/>
              <w:rPr>
                <w:sz w:val="24"/>
                <w:szCs w:val="24"/>
              </w:rPr>
            </w:pPr>
            <w:r w:rsidRPr="00CF79F6">
              <w:rPr>
                <w:sz w:val="24"/>
                <w:szCs w:val="24"/>
              </w:rPr>
              <w:t xml:space="preserve">24.354,00 </w:t>
            </w:r>
            <w:proofErr w:type="gramStart"/>
            <w:r w:rsidRPr="00CF79F6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D35487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A63124" w:rsidRPr="0098062A" w:rsidRDefault="0061437B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PM Rafał Kurowski</w:t>
            </w:r>
          </w:p>
          <w:p w:rsidR="0061437B" w:rsidRPr="0098062A" w:rsidRDefault="0061437B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Ul. Staropolska 10</w:t>
            </w:r>
          </w:p>
          <w:p w:rsidR="0061437B" w:rsidRPr="0098062A" w:rsidRDefault="0061437B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03-289 Warszawa</w:t>
            </w:r>
          </w:p>
        </w:tc>
        <w:tc>
          <w:tcPr>
            <w:tcW w:w="1751" w:type="dxa"/>
          </w:tcPr>
          <w:p w:rsidR="00A63124" w:rsidRPr="0098062A" w:rsidRDefault="00A63124" w:rsidP="0098062A">
            <w:pPr>
              <w:jc w:val="right"/>
              <w:rPr>
                <w:sz w:val="24"/>
                <w:szCs w:val="24"/>
              </w:rPr>
            </w:pPr>
          </w:p>
          <w:p w:rsidR="0061437B" w:rsidRPr="0098062A" w:rsidRDefault="0061437B" w:rsidP="0098062A">
            <w:pPr>
              <w:jc w:val="right"/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 xml:space="preserve">60.900,00 </w:t>
            </w:r>
            <w:proofErr w:type="gramStart"/>
            <w:r w:rsidRPr="0098062A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61437B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A63124" w:rsidRPr="0098062A" w:rsidRDefault="007E06A2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LAB-ENERGY Andrzej Paciorek</w:t>
            </w:r>
          </w:p>
          <w:p w:rsidR="007E06A2" w:rsidRPr="0098062A" w:rsidRDefault="007E06A2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Ul. Poniatowskiego 28/1/64</w:t>
            </w:r>
          </w:p>
          <w:p w:rsidR="007E06A2" w:rsidRPr="0098062A" w:rsidRDefault="007E06A2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85-660 Bydgoszcz</w:t>
            </w:r>
          </w:p>
        </w:tc>
        <w:tc>
          <w:tcPr>
            <w:tcW w:w="1751" w:type="dxa"/>
          </w:tcPr>
          <w:p w:rsidR="00A63124" w:rsidRPr="0098062A" w:rsidRDefault="00A63124" w:rsidP="0098062A">
            <w:pPr>
              <w:jc w:val="right"/>
              <w:rPr>
                <w:sz w:val="24"/>
                <w:szCs w:val="24"/>
              </w:rPr>
            </w:pPr>
          </w:p>
          <w:p w:rsidR="007E06A2" w:rsidRPr="0098062A" w:rsidRDefault="007E06A2" w:rsidP="0098062A">
            <w:pPr>
              <w:jc w:val="right"/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 xml:space="preserve">44.280,00 </w:t>
            </w:r>
            <w:proofErr w:type="gramStart"/>
            <w:r w:rsidRPr="0098062A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7E06A2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A63124" w:rsidRPr="0098062A" w:rsidRDefault="007E06A2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ECO ENERGY POLAND Mariusz Staniek</w:t>
            </w:r>
          </w:p>
          <w:p w:rsidR="007E06A2" w:rsidRPr="0098062A" w:rsidRDefault="007E06A2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Ul. Górna 29B</w:t>
            </w:r>
          </w:p>
          <w:p w:rsidR="007E06A2" w:rsidRPr="0098062A" w:rsidRDefault="007E06A2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43-400 Cieszyn</w:t>
            </w:r>
          </w:p>
        </w:tc>
        <w:tc>
          <w:tcPr>
            <w:tcW w:w="1751" w:type="dxa"/>
          </w:tcPr>
          <w:p w:rsidR="00A63124" w:rsidRPr="0098062A" w:rsidRDefault="00A63124" w:rsidP="0098062A">
            <w:pPr>
              <w:jc w:val="right"/>
              <w:rPr>
                <w:sz w:val="24"/>
                <w:szCs w:val="24"/>
              </w:rPr>
            </w:pPr>
          </w:p>
          <w:p w:rsidR="007E06A2" w:rsidRPr="0098062A" w:rsidRDefault="007E06A2" w:rsidP="0098062A">
            <w:pPr>
              <w:jc w:val="right"/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 xml:space="preserve">106.866,00 </w:t>
            </w:r>
            <w:proofErr w:type="gramStart"/>
            <w:r w:rsidRPr="0098062A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0B2E97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A63124" w:rsidRPr="0098062A" w:rsidRDefault="000B2E97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Pro-El Piotr Tuleja</w:t>
            </w:r>
          </w:p>
          <w:p w:rsidR="000B2E97" w:rsidRPr="0098062A" w:rsidRDefault="000B2E97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Ul. Karpacka 10</w:t>
            </w:r>
          </w:p>
          <w:p w:rsidR="000B2E97" w:rsidRPr="0098062A" w:rsidRDefault="000B2E97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86-031 Niwy</w:t>
            </w:r>
          </w:p>
        </w:tc>
        <w:tc>
          <w:tcPr>
            <w:tcW w:w="1751" w:type="dxa"/>
          </w:tcPr>
          <w:p w:rsidR="00A63124" w:rsidRPr="0098062A" w:rsidRDefault="00A63124" w:rsidP="0098062A">
            <w:pPr>
              <w:jc w:val="right"/>
              <w:rPr>
                <w:sz w:val="24"/>
                <w:szCs w:val="24"/>
              </w:rPr>
            </w:pPr>
          </w:p>
          <w:p w:rsidR="000B2E97" w:rsidRPr="0098062A" w:rsidRDefault="00BD02EF" w:rsidP="00980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  <w:r w:rsidR="000B2E97" w:rsidRPr="009806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="000B2E97" w:rsidRPr="0098062A">
              <w:rPr>
                <w:sz w:val="24"/>
                <w:szCs w:val="24"/>
              </w:rPr>
              <w:t xml:space="preserve">0,50 </w:t>
            </w:r>
            <w:proofErr w:type="gramStart"/>
            <w:r w:rsidR="000B2E97" w:rsidRPr="0098062A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9A5A99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A63124" w:rsidRPr="0098062A" w:rsidRDefault="009A5A99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ELCONT SP. J. Radosław Cieślak, Fabian Rębisz</w:t>
            </w:r>
          </w:p>
          <w:p w:rsidR="009A5A99" w:rsidRPr="0098062A" w:rsidRDefault="009A5A99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36-001 Trzebownisko 928 C</w:t>
            </w:r>
          </w:p>
          <w:p w:rsidR="0098062A" w:rsidRPr="0098062A" w:rsidRDefault="0098062A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8062A" w:rsidRPr="0098062A" w:rsidRDefault="0098062A" w:rsidP="0098062A">
            <w:pPr>
              <w:jc w:val="right"/>
              <w:rPr>
                <w:sz w:val="24"/>
                <w:szCs w:val="24"/>
              </w:rPr>
            </w:pPr>
          </w:p>
          <w:p w:rsidR="00A63124" w:rsidRPr="0098062A" w:rsidRDefault="009A5A99" w:rsidP="0098062A">
            <w:pPr>
              <w:jc w:val="right"/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 xml:space="preserve">83.517,00 </w:t>
            </w:r>
            <w:proofErr w:type="gramStart"/>
            <w:r w:rsidRPr="0098062A">
              <w:rPr>
                <w:sz w:val="24"/>
                <w:szCs w:val="24"/>
              </w:rPr>
              <w:t>zł</w:t>
            </w:r>
            <w:proofErr w:type="gramEnd"/>
          </w:p>
          <w:p w:rsidR="009A5A99" w:rsidRPr="0098062A" w:rsidRDefault="009A5A99" w:rsidP="0098062A">
            <w:pPr>
              <w:jc w:val="right"/>
              <w:rPr>
                <w:sz w:val="24"/>
                <w:szCs w:val="24"/>
              </w:rPr>
            </w:pPr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325B8A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325B8A" w:rsidRPr="0098062A" w:rsidRDefault="00325B8A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 xml:space="preserve">Firma Projektowo – Wykonawcza 4MAT </w:t>
            </w:r>
          </w:p>
          <w:p w:rsidR="00325B8A" w:rsidRPr="0098062A" w:rsidRDefault="00325B8A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Ul. Kasztanowa 60</w:t>
            </w:r>
          </w:p>
          <w:p w:rsidR="00A63124" w:rsidRPr="0098062A" w:rsidRDefault="00325B8A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 xml:space="preserve">44-330 Jastrzębie Zdrój </w:t>
            </w:r>
          </w:p>
        </w:tc>
        <w:tc>
          <w:tcPr>
            <w:tcW w:w="1751" w:type="dxa"/>
          </w:tcPr>
          <w:p w:rsidR="00A63124" w:rsidRPr="0098062A" w:rsidRDefault="00A63124" w:rsidP="0098062A">
            <w:pPr>
              <w:jc w:val="right"/>
              <w:rPr>
                <w:sz w:val="24"/>
                <w:szCs w:val="24"/>
              </w:rPr>
            </w:pPr>
          </w:p>
          <w:p w:rsidR="00325B8A" w:rsidRPr="0098062A" w:rsidRDefault="0098062A" w:rsidP="0098062A">
            <w:pPr>
              <w:jc w:val="right"/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 xml:space="preserve">62.970,00 </w:t>
            </w:r>
            <w:proofErr w:type="gramStart"/>
            <w:r w:rsidRPr="0098062A">
              <w:rPr>
                <w:sz w:val="24"/>
                <w:szCs w:val="24"/>
              </w:rPr>
              <w:t>zł</w:t>
            </w:r>
            <w:proofErr w:type="gramEnd"/>
          </w:p>
        </w:tc>
      </w:tr>
    </w:tbl>
    <w:p w:rsidR="00A63124" w:rsidRPr="0098062A" w:rsidRDefault="00A63124">
      <w:pPr>
        <w:rPr>
          <w:sz w:val="24"/>
          <w:szCs w:val="24"/>
        </w:rPr>
      </w:pPr>
      <w:bookmarkStart w:id="0" w:name="_GoBack"/>
      <w:bookmarkEnd w:id="0"/>
    </w:p>
    <w:sectPr w:rsidR="00A63124" w:rsidRPr="0098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31A0"/>
    <w:multiLevelType w:val="hybridMultilevel"/>
    <w:tmpl w:val="B5C2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41"/>
    <w:rsid w:val="000B2E97"/>
    <w:rsid w:val="002C44DB"/>
    <w:rsid w:val="002E4156"/>
    <w:rsid w:val="00325B8A"/>
    <w:rsid w:val="00457C00"/>
    <w:rsid w:val="0061437B"/>
    <w:rsid w:val="007E06A2"/>
    <w:rsid w:val="0098062A"/>
    <w:rsid w:val="009A5A99"/>
    <w:rsid w:val="00A63124"/>
    <w:rsid w:val="00BD02EF"/>
    <w:rsid w:val="00CF79F6"/>
    <w:rsid w:val="00D174AC"/>
    <w:rsid w:val="00D35487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B4855-EE1C-42A6-9547-AECF60D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</cp:revision>
  <cp:lastPrinted>2020-03-11T12:29:00Z</cp:lastPrinted>
  <dcterms:created xsi:type="dcterms:W3CDTF">2020-03-11T12:16:00Z</dcterms:created>
  <dcterms:modified xsi:type="dcterms:W3CDTF">2020-03-11T14:29:00Z</dcterms:modified>
</cp:coreProperties>
</file>