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30" w:rsidRDefault="00F81A30" w:rsidP="002F1B8B">
      <w:bookmarkStart w:id="0" w:name="_GoBack"/>
      <w:bookmarkEnd w:id="0"/>
    </w:p>
    <w:p w:rsidR="00F81A30" w:rsidRDefault="00C14848" w:rsidP="00C14848">
      <w:pPr>
        <w:jc w:val="right"/>
      </w:pPr>
      <w:r>
        <w:t xml:space="preserve">Osielsko, dnia 24 lutego 2020 r. </w:t>
      </w:r>
    </w:p>
    <w:p w:rsidR="00F81A30" w:rsidRPr="00C14848" w:rsidRDefault="00C14848" w:rsidP="00C14848">
      <w:pPr>
        <w:jc w:val="center"/>
        <w:rPr>
          <w:b/>
        </w:rPr>
      </w:pPr>
      <w:r w:rsidRPr="00C14848">
        <w:rPr>
          <w:b/>
        </w:rPr>
        <w:t>Zainteresowani Wykonawcy</w:t>
      </w:r>
    </w:p>
    <w:p w:rsidR="00F81A30" w:rsidRDefault="00C14848" w:rsidP="002F1B8B">
      <w:r>
        <w:t>Wykonawca zwrócił się do Zamawiającego z prośbą o:</w:t>
      </w:r>
    </w:p>
    <w:p w:rsidR="00F81A30" w:rsidRDefault="00A14D9F" w:rsidP="002F1B8B">
      <w:r w:rsidRPr="00A14D9F">
        <w:rPr>
          <w:noProof/>
          <w:lang w:eastAsia="pl-PL"/>
        </w:rPr>
        <w:drawing>
          <wp:inline distT="0" distB="0" distL="0" distR="0">
            <wp:extent cx="5760720" cy="1581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80" w:rsidRDefault="00976559" w:rsidP="002F1B8B">
      <w:r>
        <w:t xml:space="preserve">Odpowiedź: </w:t>
      </w:r>
    </w:p>
    <w:p w:rsidR="00976559" w:rsidRDefault="00976559" w:rsidP="002F1B8B">
      <w:r>
        <w:t>Ad. 1 i 2 – Zamawiający nie zmieni zapisów umowy</w:t>
      </w:r>
    </w:p>
    <w:p w:rsidR="00294135" w:rsidRDefault="00294135" w:rsidP="002F1B8B">
      <w:r>
        <w:t xml:space="preserve">Ad. 3 – załączono plik w wersji edytowalnej </w:t>
      </w:r>
    </w:p>
    <w:sectPr w:rsidR="0029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E4" w:rsidRDefault="00035BE4" w:rsidP="00976559">
      <w:pPr>
        <w:spacing w:after="0" w:line="240" w:lineRule="auto"/>
      </w:pPr>
      <w:r>
        <w:separator/>
      </w:r>
    </w:p>
  </w:endnote>
  <w:endnote w:type="continuationSeparator" w:id="0">
    <w:p w:rsidR="00035BE4" w:rsidRDefault="00035BE4" w:rsidP="0097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E4" w:rsidRDefault="00035BE4" w:rsidP="00976559">
      <w:pPr>
        <w:spacing w:after="0" w:line="240" w:lineRule="auto"/>
      </w:pPr>
      <w:r>
        <w:separator/>
      </w:r>
    </w:p>
  </w:footnote>
  <w:footnote w:type="continuationSeparator" w:id="0">
    <w:p w:rsidR="00035BE4" w:rsidRDefault="00035BE4" w:rsidP="00976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D6"/>
    <w:rsid w:val="00035BE4"/>
    <w:rsid w:val="00294135"/>
    <w:rsid w:val="002F1B8B"/>
    <w:rsid w:val="004322BD"/>
    <w:rsid w:val="007C74C6"/>
    <w:rsid w:val="00976559"/>
    <w:rsid w:val="009D5AFD"/>
    <w:rsid w:val="00A14D9F"/>
    <w:rsid w:val="00BE7AF2"/>
    <w:rsid w:val="00C14848"/>
    <w:rsid w:val="00C36480"/>
    <w:rsid w:val="00E268E9"/>
    <w:rsid w:val="00F81A30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10769-17EE-449F-9762-AB415AEC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8</cp:revision>
  <dcterms:created xsi:type="dcterms:W3CDTF">2020-02-20T12:34:00Z</dcterms:created>
  <dcterms:modified xsi:type="dcterms:W3CDTF">2020-02-24T09:46:00Z</dcterms:modified>
</cp:coreProperties>
</file>