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3" w:rsidRDefault="003C6781" w:rsidP="003C6781">
      <w:pPr>
        <w:jc w:val="right"/>
      </w:pPr>
      <w:r>
        <w:t>Osielsko, dnia 03 lutego 2020 r.</w:t>
      </w:r>
    </w:p>
    <w:p w:rsidR="003C6781" w:rsidRDefault="003C6781" w:rsidP="003C6781">
      <w:pPr>
        <w:jc w:val="both"/>
      </w:pPr>
    </w:p>
    <w:p w:rsidR="003C6781" w:rsidRDefault="003C6781" w:rsidP="003C6781">
      <w:pPr>
        <w:jc w:val="both"/>
      </w:pPr>
      <w:r>
        <w:t>Wykonawca prosi o informację:</w:t>
      </w:r>
    </w:p>
    <w:p w:rsidR="003C6781" w:rsidRDefault="001B318A" w:rsidP="003C6781">
      <w:pPr>
        <w:pStyle w:val="Akapitzlist"/>
        <w:numPr>
          <w:ilvl w:val="0"/>
          <w:numId w:val="1"/>
        </w:numPr>
        <w:jc w:val="both"/>
      </w:pPr>
      <w:proofErr w:type="gramStart"/>
      <w:r>
        <w:t>które</w:t>
      </w:r>
      <w:proofErr w:type="gramEnd"/>
      <w:r>
        <w:t xml:space="preserve"> obiekty są wyposażone w instalację gazową</w:t>
      </w:r>
      <w:r w:rsidR="001835C7">
        <w:t>,</w:t>
      </w:r>
    </w:p>
    <w:p w:rsidR="001B318A" w:rsidRDefault="001B318A" w:rsidP="003C6781">
      <w:pPr>
        <w:pStyle w:val="Akapitzlist"/>
        <w:numPr>
          <w:ilvl w:val="0"/>
          <w:numId w:val="1"/>
        </w:numPr>
        <w:jc w:val="both"/>
      </w:pPr>
      <w:proofErr w:type="gramStart"/>
      <w:r>
        <w:t>podanie</w:t>
      </w:r>
      <w:proofErr w:type="gramEnd"/>
      <w:r>
        <w:t xml:space="preserve"> ilości kanałów kominowych w poszczególnych obiektach.</w:t>
      </w:r>
    </w:p>
    <w:p w:rsidR="001835C7" w:rsidRDefault="001835C7" w:rsidP="001835C7">
      <w:pPr>
        <w:jc w:val="both"/>
      </w:pPr>
    </w:p>
    <w:p w:rsidR="001835C7" w:rsidRDefault="001835C7" w:rsidP="001835C7">
      <w:pPr>
        <w:jc w:val="both"/>
      </w:pPr>
    </w:p>
    <w:p w:rsidR="001835C7" w:rsidRPr="001835C7" w:rsidRDefault="001835C7" w:rsidP="001835C7">
      <w:pPr>
        <w:jc w:val="both"/>
        <w:rPr>
          <w:b/>
        </w:rPr>
      </w:pPr>
      <w:r w:rsidRPr="001835C7">
        <w:rPr>
          <w:b/>
        </w:rPr>
        <w:t>Odpowiedź:</w:t>
      </w:r>
    </w:p>
    <w:p w:rsidR="001835C7" w:rsidRPr="00D85B5C" w:rsidRDefault="001835C7" w:rsidP="001835C7">
      <w:pPr>
        <w:jc w:val="both"/>
        <w:rPr>
          <w:b/>
        </w:rPr>
      </w:pPr>
    </w:p>
    <w:p w:rsidR="001835C7" w:rsidRDefault="007C7BF4" w:rsidP="001835C7">
      <w:pPr>
        <w:jc w:val="both"/>
      </w:pPr>
      <w:r w:rsidRPr="00D85B5C">
        <w:rPr>
          <w:b/>
        </w:rPr>
        <w:t>Pytanie nr 1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302"/>
      </w:tblGrid>
      <w:tr w:rsidR="004D38E8" w:rsidRPr="004D38E8" w:rsidTr="00544A14">
        <w:trPr>
          <w:trHeight w:val="553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Adres obiektu budowlanego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Instalacja gazowa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544A14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Kuchenki gazowe</w:t>
            </w:r>
          </w:p>
        </w:tc>
      </w:tr>
      <w:tr w:rsidR="004D38E8" w:rsidRPr="004D38E8" w:rsidTr="00CF7B94">
        <w:trPr>
          <w:trHeight w:val="276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Osielsko</w:t>
            </w:r>
          </w:p>
        </w:tc>
      </w:tr>
      <w:tr w:rsidR="004D38E8" w:rsidRPr="004D38E8" w:rsidTr="00544A14">
        <w:trPr>
          <w:trHeight w:val="264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Szosa Gdańska 55 A – budynek UG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</w:t>
            </w:r>
            <w:r w:rsid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Szosa Gdańska 55 A – budynek kotłowni UG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</w:t>
            </w:r>
            <w:r w:rsid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Szosa Gdańska 21 A – pomieszczenie tymczasowe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544A14">
        <w:trPr>
          <w:trHeight w:val="293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Centralna 6 A – budynek użyteczności publicznej z garażami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544A14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Centralna 6 – budynek mieszkalny z garażami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Centralna 7 – część mieszkalna w Szkole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64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Zatokowa 9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787E4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CF7B94">
        <w:trPr>
          <w:trHeight w:val="276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Niwy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Rybieniecka 3 – w części Klubu Rolnika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CF7B94">
        <w:trPr>
          <w:trHeight w:val="292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Jarużyn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Starowiejska 30 – sklep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AB4966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CF7B94">
        <w:trPr>
          <w:trHeight w:val="276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Maksymilianowo</w:t>
            </w:r>
          </w:p>
        </w:tc>
      </w:tr>
      <w:tr w:rsidR="004D38E8" w:rsidRPr="004D38E8" w:rsidTr="00544A14">
        <w:trPr>
          <w:trHeight w:val="553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Szkolna 1 – budynek użyteczności publicznej /</w:t>
            </w:r>
          </w:p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 xml:space="preserve">                      -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C5FEB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Szkolna 5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64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Sygnałowa 3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Sygnałowa 3 – budynek gospodarczy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Bluszczowa 3 – budynek administracyjno – biurowy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Bluszczowa 3 – budynek administracyjno – magazynowy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Bluszczowa 3 – budynek administracyjno – biurowy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Bluszczowa 3 – budynek wagi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CF7B94">
        <w:trPr>
          <w:trHeight w:val="264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Niemcz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Bydgoska 35 – część mieszkalna w Szkole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 xml:space="preserve">. Pod Wierzbami 2 – budynek użyteczności </w:t>
            </w:r>
            <w:proofErr w:type="spell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publ</w:t>
            </w:r>
            <w:proofErr w:type="spell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 xml:space="preserve">. – </w:t>
            </w: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poczta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D38E8" w:rsidRPr="004D38E8" w:rsidRDefault="00645E3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CF7B94">
        <w:trPr>
          <w:trHeight w:val="276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Żołędowo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Bydgoska 26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Bydgoska 26 – budynek gospodarczy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64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Bydgoska 31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2E65D9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Bydgoska 31 – budynek gospodarczy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D475D7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Wierzbowa 6 – budynek mieszkalno-gospodarczy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D475D7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CF7B94">
        <w:trPr>
          <w:trHeight w:val="276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Bożenkowo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Harcerska 2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D475D7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Tak</w:t>
            </w:r>
          </w:p>
        </w:tc>
      </w:tr>
      <w:tr w:rsidR="004D38E8" w:rsidRPr="004D38E8" w:rsidTr="00544A14">
        <w:trPr>
          <w:trHeight w:val="276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Harcerska 2 – budynek gospodarczy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D475D7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-</w:t>
            </w:r>
          </w:p>
        </w:tc>
      </w:tr>
      <w:tr w:rsidR="004D38E8" w:rsidRPr="004D38E8" w:rsidTr="00544A14">
        <w:trPr>
          <w:trHeight w:val="264"/>
        </w:trPr>
        <w:tc>
          <w:tcPr>
            <w:tcW w:w="6629" w:type="dxa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proofErr w:type="gramStart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ul</w:t>
            </w:r>
            <w:proofErr w:type="gramEnd"/>
            <w:r w:rsidRPr="004D38E8"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. Osiedlowa 1 – budynek mieszkalny</w:t>
            </w:r>
          </w:p>
        </w:tc>
        <w:tc>
          <w:tcPr>
            <w:tcW w:w="1276" w:type="dxa"/>
            <w:shd w:val="clear" w:color="auto" w:fill="auto"/>
          </w:tcPr>
          <w:p w:rsidR="004D38E8" w:rsidRPr="004D38E8" w:rsidRDefault="00787E4F" w:rsidP="00544A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  <w:tc>
          <w:tcPr>
            <w:tcW w:w="1302" w:type="dxa"/>
            <w:shd w:val="clear" w:color="auto" w:fill="auto"/>
          </w:tcPr>
          <w:p w:rsidR="004D38E8" w:rsidRPr="004D38E8" w:rsidRDefault="00B66ED3" w:rsidP="00D475D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Cs w:val="24"/>
                <w:lang w:eastAsia="zh-CN"/>
              </w:rPr>
              <w:t>Nie</w:t>
            </w:r>
          </w:p>
        </w:tc>
      </w:tr>
      <w:tr w:rsidR="004D38E8" w:rsidRPr="004D38E8" w:rsidTr="00CF7B94">
        <w:trPr>
          <w:trHeight w:val="288"/>
        </w:trPr>
        <w:tc>
          <w:tcPr>
            <w:tcW w:w="9207" w:type="dxa"/>
            <w:gridSpan w:val="3"/>
            <w:shd w:val="clear" w:color="auto" w:fill="auto"/>
          </w:tcPr>
          <w:p w:rsidR="004D38E8" w:rsidRPr="004D38E8" w:rsidRDefault="004D38E8" w:rsidP="004D38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</w:pPr>
            <w:r w:rsidRPr="004D38E8">
              <w:rPr>
                <w:rFonts w:eastAsia="Times New Roman" w:cs="Times New Roman"/>
                <w:b/>
                <w:color w:val="000000"/>
                <w:kern w:val="3"/>
                <w:szCs w:val="24"/>
                <w:lang w:eastAsia="zh-CN"/>
              </w:rPr>
              <w:t>RAZEM – 27 budynków</w:t>
            </w:r>
          </w:p>
        </w:tc>
      </w:tr>
    </w:tbl>
    <w:p w:rsidR="007C7BF4" w:rsidRDefault="007C7BF4" w:rsidP="0010770E">
      <w:pPr>
        <w:jc w:val="both"/>
      </w:pPr>
    </w:p>
    <w:p w:rsidR="0044650F" w:rsidRDefault="0044650F" w:rsidP="001835C7">
      <w:pPr>
        <w:jc w:val="both"/>
      </w:pPr>
    </w:p>
    <w:p w:rsidR="0044650F" w:rsidRPr="00D85B5C" w:rsidRDefault="0044650F" w:rsidP="001835C7">
      <w:pPr>
        <w:jc w:val="both"/>
        <w:rPr>
          <w:b/>
        </w:rPr>
      </w:pPr>
      <w:r w:rsidRPr="00D85B5C">
        <w:rPr>
          <w:b/>
        </w:rPr>
        <w:t>Pytanie nr 2</w:t>
      </w:r>
      <w:bookmarkStart w:id="0" w:name="_GoBack"/>
      <w:bookmarkEnd w:id="0"/>
    </w:p>
    <w:p w:rsidR="0044650F" w:rsidRPr="00D85B5C" w:rsidRDefault="0044650F" w:rsidP="001835C7">
      <w:pPr>
        <w:jc w:val="both"/>
        <w:rPr>
          <w:b/>
        </w:rPr>
      </w:pPr>
      <w:r w:rsidRPr="00D85B5C">
        <w:rPr>
          <w:b/>
        </w:rPr>
        <w:t>Ilość kanałów kominowych w poszczególnych obiektach:</w:t>
      </w:r>
    </w:p>
    <w:p w:rsidR="0044650F" w:rsidRDefault="0044650F" w:rsidP="001835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3544"/>
        <w:gridCol w:w="2882"/>
        <w:gridCol w:w="1598"/>
      </w:tblGrid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b/>
                <w:szCs w:val="24"/>
                <w:lang w:eastAsia="pl-PL"/>
              </w:rPr>
              <w:t>Lp.</w:t>
            </w:r>
          </w:p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b/>
                <w:szCs w:val="24"/>
                <w:lang w:eastAsia="pl-PL"/>
              </w:rPr>
              <w:t>Adres budynku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b/>
                <w:szCs w:val="24"/>
                <w:lang w:eastAsia="pl-PL"/>
              </w:rPr>
              <w:t>Przewody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b/>
                <w:szCs w:val="24"/>
                <w:lang w:eastAsia="pl-PL"/>
              </w:rPr>
              <w:t>Przewody wentylacyjne w szt.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Urząd Gminy Osielsko</w:t>
            </w:r>
          </w:p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10770E">
              <w:rPr>
                <w:rFonts w:eastAsia="Times New Roman" w:cs="Times New Roman"/>
                <w:szCs w:val="24"/>
                <w:lang w:eastAsia="pl-PL"/>
              </w:rPr>
              <w:t>ul</w:t>
            </w:r>
            <w:proofErr w:type="gramEnd"/>
            <w:r w:rsidRPr="0010770E">
              <w:rPr>
                <w:rFonts w:eastAsia="Times New Roman" w:cs="Times New Roman"/>
                <w:szCs w:val="24"/>
                <w:lang w:eastAsia="pl-PL"/>
              </w:rPr>
              <w:t>. Szosa Gdańska 55A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Ø 0,20 m x 12 m = 7,54 </w:t>
            </w:r>
            <w:proofErr w:type="spellStart"/>
            <w:r w:rsidRPr="0010770E">
              <w:rPr>
                <w:rFonts w:eastAsia="Times New Roman" w:cs="Times New Roman"/>
                <w:szCs w:val="24"/>
                <w:lang w:eastAsia="pl-PL"/>
              </w:rPr>
              <w:t>m²</w:t>
            </w:r>
            <w:proofErr w:type="spellEnd"/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37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Kotłownia w Osielsku</w:t>
            </w:r>
          </w:p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10770E">
              <w:rPr>
                <w:rFonts w:eastAsia="Times New Roman" w:cs="Times New Roman"/>
                <w:szCs w:val="24"/>
                <w:lang w:eastAsia="pl-PL"/>
              </w:rPr>
              <w:t>ul</w:t>
            </w:r>
            <w:proofErr w:type="gramEnd"/>
            <w:r w:rsidRPr="0010770E">
              <w:rPr>
                <w:rFonts w:eastAsia="Times New Roman" w:cs="Times New Roman"/>
                <w:szCs w:val="24"/>
                <w:lang w:eastAsia="pl-PL"/>
              </w:rPr>
              <w:t>. Centralna 6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Ø 0,20 m x 22,00 m x 2 szt. = 27,63 </w:t>
            </w:r>
            <w:proofErr w:type="spellStart"/>
            <w:r w:rsidRPr="0010770E">
              <w:rPr>
                <w:rFonts w:eastAsia="Times New Roman" w:cs="Times New Roman"/>
                <w:szCs w:val="24"/>
                <w:lang w:eastAsia="pl-PL"/>
              </w:rPr>
              <w:t>m²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24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Ośrodek Zdrowia Maksymilianowo</w:t>
            </w:r>
          </w:p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10770E">
              <w:rPr>
                <w:rFonts w:eastAsia="Times New Roman" w:cs="Times New Roman"/>
                <w:szCs w:val="24"/>
                <w:lang w:eastAsia="pl-PL"/>
              </w:rPr>
              <w:t>ul</w:t>
            </w:r>
            <w:proofErr w:type="gramEnd"/>
            <w:r w:rsidRPr="0010770E">
              <w:rPr>
                <w:rFonts w:eastAsia="Times New Roman" w:cs="Times New Roman"/>
                <w:szCs w:val="24"/>
                <w:lang w:eastAsia="pl-PL"/>
              </w:rPr>
              <w:t>. Szkolna 1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Ø 0,13 m x 12 m = 4,90 </w:t>
            </w:r>
            <w:proofErr w:type="spellStart"/>
            <w:r w:rsidRPr="0010770E">
              <w:rPr>
                <w:rFonts w:eastAsia="Times New Roman" w:cs="Times New Roman"/>
                <w:szCs w:val="24"/>
                <w:lang w:eastAsia="pl-PL"/>
              </w:rPr>
              <w:t>m²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14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Ośrodek Zdrowia w Osielsku w części Przychodni ul. Centralna 6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68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Maksymilianowo ul. Bluszczowa 3 bud. Nr 3 w części użytkowanej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 spalinowy - gaz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Żołędowo ul. Wierzbowa 6, </w:t>
            </w:r>
          </w:p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10770E">
              <w:rPr>
                <w:rFonts w:eastAsia="Times New Roman" w:cs="Times New Roman"/>
                <w:szCs w:val="24"/>
                <w:lang w:eastAsia="pl-PL"/>
              </w:rPr>
              <w:t>budynek</w:t>
            </w:r>
            <w:proofErr w:type="gramEnd"/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 magazynowy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1 spalinowy – gaz propan –butan 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10770E" w:rsidRPr="0010770E" w:rsidTr="00CF7B94">
        <w:tc>
          <w:tcPr>
            <w:tcW w:w="675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Żołędowo ul. Bydgoska 26, Biblioteka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 spalinowo - gazowy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10770E" w:rsidRPr="0010770E" w:rsidTr="00CF7B94">
        <w:tc>
          <w:tcPr>
            <w:tcW w:w="675" w:type="dxa"/>
            <w:vMerge w:val="restart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8591" w:type="dxa"/>
            <w:gridSpan w:val="4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Budynki mieszkalne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Osielsko ul. Szosa Gdańska </w:t>
            </w:r>
            <w:proofErr w:type="spellStart"/>
            <w:r w:rsidRPr="0010770E">
              <w:rPr>
                <w:rFonts w:eastAsia="Times New Roman" w:cs="Times New Roman"/>
                <w:szCs w:val="24"/>
                <w:lang w:eastAsia="pl-PL"/>
              </w:rPr>
              <w:t>21A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Osielsko ul. Zatokowa 9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6 spalinowych - gaz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18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Osielsko ul. Centralna 7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6 spalinowych - gaz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Osielsko, ul. Centralna 6 </w:t>
            </w:r>
          </w:p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10770E">
              <w:rPr>
                <w:rFonts w:eastAsia="Times New Roman" w:cs="Times New Roman"/>
                <w:szCs w:val="24"/>
                <w:lang w:eastAsia="pl-PL"/>
              </w:rPr>
              <w:t>część</w:t>
            </w:r>
            <w:proofErr w:type="gramEnd"/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 mieszkalna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7 spalinowych - gaz 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20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Żołędowo ul. Bydgoska 31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12 dymowych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13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Żołędowo ul. Wierzbowa 6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Żołędowo ul. Bydgoska 26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Niemcz ul. Bydgoska 35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4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Maksymilianowo ul. Sygnałowa 3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Maksymilianowo ul. Szkolna 1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 dymowy - gaz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14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Maksymilianowo ul. Szkolna 5 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 dymowy - gaz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Bożenkowo ul. Harcerska 2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4 dymowe</w:t>
            </w:r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10770E" w:rsidRPr="0010770E" w:rsidTr="00CF7B94">
        <w:tc>
          <w:tcPr>
            <w:tcW w:w="675" w:type="dxa"/>
            <w:vMerge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0770E" w:rsidRPr="0010770E" w:rsidRDefault="0010770E" w:rsidP="0010770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Bożenkowo ul. Osiedlowa 1</w:t>
            </w:r>
          </w:p>
        </w:tc>
        <w:tc>
          <w:tcPr>
            <w:tcW w:w="2882" w:type="dxa"/>
            <w:shd w:val="clear" w:color="auto" w:fill="auto"/>
          </w:tcPr>
          <w:p w:rsidR="0010770E" w:rsidRPr="0010770E" w:rsidRDefault="0010770E" w:rsidP="0010770E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 xml:space="preserve">Ø 0,13 m x 7 m = 2,86 </w:t>
            </w:r>
            <w:proofErr w:type="spellStart"/>
            <w:r w:rsidRPr="0010770E">
              <w:rPr>
                <w:rFonts w:eastAsia="Times New Roman" w:cs="Times New Roman"/>
                <w:szCs w:val="24"/>
                <w:lang w:eastAsia="pl-PL"/>
              </w:rPr>
              <w:t>m²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10770E" w:rsidRPr="0010770E" w:rsidRDefault="0010770E" w:rsidP="0010770E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10770E">
              <w:rPr>
                <w:rFonts w:eastAsia="Times New Roman" w:cs="Times New Roman"/>
                <w:szCs w:val="24"/>
                <w:lang w:eastAsia="pl-PL"/>
              </w:rPr>
              <w:t>28</w:t>
            </w:r>
          </w:p>
        </w:tc>
      </w:tr>
    </w:tbl>
    <w:p w:rsidR="0044650F" w:rsidRDefault="0044650F" w:rsidP="001835C7">
      <w:pPr>
        <w:jc w:val="both"/>
      </w:pPr>
    </w:p>
    <w:sectPr w:rsidR="0044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0E0A"/>
    <w:multiLevelType w:val="hybridMultilevel"/>
    <w:tmpl w:val="8ED2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1"/>
    <w:rsid w:val="0010770E"/>
    <w:rsid w:val="001835C7"/>
    <w:rsid w:val="001B318A"/>
    <w:rsid w:val="002D20E2"/>
    <w:rsid w:val="002E65D9"/>
    <w:rsid w:val="003C6781"/>
    <w:rsid w:val="003E36B6"/>
    <w:rsid w:val="004441A5"/>
    <w:rsid w:val="0044650F"/>
    <w:rsid w:val="004D38E8"/>
    <w:rsid w:val="00544A14"/>
    <w:rsid w:val="00645E3F"/>
    <w:rsid w:val="0073437B"/>
    <w:rsid w:val="00787E4F"/>
    <w:rsid w:val="007A706B"/>
    <w:rsid w:val="007C5FEB"/>
    <w:rsid w:val="007C7BF4"/>
    <w:rsid w:val="008D3ECA"/>
    <w:rsid w:val="00912840"/>
    <w:rsid w:val="00A16F1A"/>
    <w:rsid w:val="00AB4966"/>
    <w:rsid w:val="00B02C7C"/>
    <w:rsid w:val="00B66ED3"/>
    <w:rsid w:val="00B80F90"/>
    <w:rsid w:val="00D475D7"/>
    <w:rsid w:val="00D85B5C"/>
    <w:rsid w:val="00E06AC2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</cp:revision>
  <dcterms:created xsi:type="dcterms:W3CDTF">2020-02-03T11:14:00Z</dcterms:created>
  <dcterms:modified xsi:type="dcterms:W3CDTF">2020-02-03T12:22:00Z</dcterms:modified>
</cp:coreProperties>
</file>