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204" w:rsidRDefault="00015EFE" w:rsidP="00051204">
      <w:pPr>
        <w:spacing w:line="218" w:lineRule="auto"/>
        <w:ind w:left="820" w:right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Terminy </w:t>
      </w:r>
      <w:r w:rsidR="000512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postępowania rekrutacyjnego </w:t>
      </w:r>
    </w:p>
    <w:p w:rsidR="00051204" w:rsidRDefault="00051204" w:rsidP="00051204">
      <w:pPr>
        <w:spacing w:line="218" w:lineRule="auto"/>
        <w:ind w:left="820" w:right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oraz postępowania uzupełniającego do </w:t>
      </w:r>
      <w:r w:rsidR="00015E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publicznego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przedszkola </w:t>
      </w:r>
    </w:p>
    <w:p w:rsidR="00051204" w:rsidRDefault="00015EFE" w:rsidP="00051204">
      <w:pPr>
        <w:spacing w:line="218" w:lineRule="auto"/>
        <w:ind w:left="820" w:right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oraz oddziałów </w:t>
      </w:r>
      <w:r w:rsidR="000512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przedszkolnych w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publicznych </w:t>
      </w:r>
      <w:r w:rsidR="000512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szkołach podstawowych </w:t>
      </w:r>
    </w:p>
    <w:p w:rsidR="00051204" w:rsidRDefault="00051204" w:rsidP="00051204">
      <w:pPr>
        <w:spacing w:line="218" w:lineRule="auto"/>
        <w:ind w:left="820" w:right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prowadzonych przez Gminę Osielsko  </w:t>
      </w:r>
    </w:p>
    <w:p w:rsidR="00051204" w:rsidRDefault="00A061C5" w:rsidP="00051204">
      <w:pPr>
        <w:spacing w:line="218" w:lineRule="auto"/>
        <w:ind w:left="820" w:right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 rok szkolny 20</w:t>
      </w:r>
      <w:r w:rsidR="003F49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 w:rsidR="000512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3F49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</w:p>
    <w:p w:rsidR="00051204" w:rsidRDefault="00051204" w:rsidP="00051204">
      <w:pPr>
        <w:spacing w:line="265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1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56"/>
        <w:gridCol w:w="2279"/>
        <w:gridCol w:w="2279"/>
      </w:tblGrid>
      <w:tr w:rsidR="00051204" w:rsidTr="00CC4A9A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204" w:rsidRDefault="00051204" w:rsidP="00D506D9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Rodzaj czynności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1204" w:rsidRDefault="00051204" w:rsidP="00D506D9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Termin</w:t>
            </w:r>
          </w:p>
          <w:p w:rsidR="00051204" w:rsidRDefault="00051204" w:rsidP="00D506D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 postępowaniu</w:t>
            </w:r>
          </w:p>
          <w:p w:rsidR="00051204" w:rsidRDefault="00051204" w:rsidP="00D506D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rekrutacyjnym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204" w:rsidRDefault="00051204" w:rsidP="00D506D9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Termin</w:t>
            </w:r>
          </w:p>
          <w:p w:rsidR="00051204" w:rsidRDefault="00051204" w:rsidP="00D506D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 postępowaniu</w:t>
            </w:r>
          </w:p>
          <w:p w:rsidR="00051204" w:rsidRDefault="00051204" w:rsidP="00D506D9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uzupełniającym</w:t>
            </w:r>
          </w:p>
        </w:tc>
      </w:tr>
      <w:tr w:rsidR="00CC4A9A" w:rsidTr="005658D1">
        <w:trPr>
          <w:trHeight w:val="2120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A9A" w:rsidRDefault="00CC4A9A" w:rsidP="005658D1">
            <w:pPr>
              <w:spacing w:line="260" w:lineRule="exact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Złożenie wniosku o przyjęcie do publicznego przedszkola lub oddziału przedszkolnego w publicznej szkole podstawowej wraz z dokumentami potwierdzającymi spełnienie przez kandydata warunków lub kryteriów branych pod uwagę w postępowaniu rekrutacyjnym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A9A" w:rsidRDefault="00CC4A9A" w:rsidP="00D506D9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 </w:t>
            </w:r>
            <w:r w:rsidR="00681423">
              <w:rPr>
                <w:rFonts w:ascii="Times New Roman" w:eastAsia="Times New Roman" w:hAnsi="Times New Roman" w:cs="Times New Roman"/>
                <w:sz w:val="24"/>
                <w:szCs w:val="24"/>
              </w:rPr>
              <w:t>2 marca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  <w:p w:rsidR="00CC4A9A" w:rsidRDefault="00CC4A9A" w:rsidP="0068142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2</w:t>
            </w:r>
            <w:r w:rsidR="006814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061C5">
              <w:rPr>
                <w:rFonts w:ascii="Times New Roman" w:eastAsia="Times New Roman" w:hAnsi="Times New Roman" w:cs="Times New Roman"/>
                <w:sz w:val="24"/>
                <w:szCs w:val="24"/>
              </w:rPr>
              <w:t>marca 20</w:t>
            </w:r>
            <w:r w:rsidR="0068142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A9A" w:rsidRDefault="00CC4A9A" w:rsidP="00231D4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 </w:t>
            </w:r>
            <w:r w:rsidR="00F951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81423">
              <w:rPr>
                <w:rFonts w:ascii="Times New Roman" w:eastAsia="Times New Roman" w:hAnsi="Times New Roman" w:cs="Times New Roman"/>
                <w:sz w:val="24"/>
                <w:szCs w:val="24"/>
              </w:rPr>
              <w:t>5 maja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 </w:t>
            </w:r>
          </w:p>
          <w:p w:rsidR="00CC4A9A" w:rsidRDefault="00CC4A9A" w:rsidP="00681423">
            <w:pPr>
              <w:spacing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</w:t>
            </w:r>
            <w:r w:rsidR="006814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81423">
              <w:rPr>
                <w:rFonts w:ascii="Times New Roman" w:eastAsia="Times New Roman" w:hAnsi="Times New Roman" w:cs="Times New Roman"/>
                <w:sz w:val="24"/>
                <w:szCs w:val="24"/>
              </w:rPr>
              <w:t>czerwca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CC4A9A" w:rsidTr="005658D1">
        <w:trPr>
          <w:trHeight w:val="3101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A9A" w:rsidRDefault="00CC4A9A" w:rsidP="005658D1">
            <w:pPr>
              <w:spacing w:line="255" w:lineRule="exact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Weryfikacja przez komisję rekrutacyjną wniosków o przyjęcie do publicznego przedszkola lub oddziału przedszkolnego w publicznej szkole podstawowej i dokumentów potwierdzających spełnienie przez kandydata warunków lub kryteriów branych pod uwagę w postępowaniu rekrutacyjnym, w tym dokonanie przez przewodniczącego komisji rekrutacyjnej czynności</w:t>
            </w:r>
            <w:r w:rsidR="00EB750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których mowa w art. 150 ust. 7 ustawy Prawo oświatowe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502" w:rsidRDefault="00EB7502" w:rsidP="00EB750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 2</w:t>
            </w:r>
            <w:r w:rsidR="00681423">
              <w:rPr>
                <w:rFonts w:ascii="Times New Roman" w:eastAsia="Times New Roman" w:hAnsi="Times New Roman" w:cs="Times New Roman"/>
                <w:sz w:val="24"/>
                <w:szCs w:val="24"/>
              </w:rPr>
              <w:t>3 marca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  <w:p w:rsidR="00CC4A9A" w:rsidRDefault="00EB7502" w:rsidP="0068142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</w:t>
            </w:r>
            <w:r w:rsidR="00681423">
              <w:rPr>
                <w:rFonts w:ascii="Times New Roman" w:eastAsia="Times New Roman" w:hAnsi="Times New Roman" w:cs="Times New Roman"/>
                <w:sz w:val="24"/>
                <w:szCs w:val="24"/>
              </w:rPr>
              <w:t>5 kwietnia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A9A" w:rsidRDefault="00CC4A9A" w:rsidP="00231D4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 </w:t>
            </w:r>
            <w:r w:rsidR="00681423">
              <w:rPr>
                <w:rFonts w:ascii="Times New Roman" w:eastAsia="Times New Roman" w:hAnsi="Times New Roman" w:cs="Times New Roman"/>
                <w:sz w:val="24"/>
                <w:szCs w:val="24"/>
              </w:rPr>
              <w:t>8 czerwca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  <w:p w:rsidR="00CC4A9A" w:rsidRDefault="00681423" w:rsidP="00F95196">
            <w:pPr>
              <w:spacing w:line="255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12 czerwca 2020</w:t>
            </w:r>
            <w:r w:rsidR="00CC4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CC4A9A" w:rsidTr="005658D1">
        <w:trPr>
          <w:trHeight w:val="1260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A9A" w:rsidRDefault="00CC4A9A" w:rsidP="005658D1">
            <w:pPr>
              <w:spacing w:line="0" w:lineRule="atLeast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A9A" w:rsidRDefault="00681423" w:rsidP="005C16B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kwietnia 2020</w:t>
            </w:r>
            <w:r w:rsidR="00CC4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A9A" w:rsidRPr="00776C3F" w:rsidRDefault="00CC4A9A" w:rsidP="00681423">
            <w:pPr>
              <w:spacing w:line="0" w:lineRule="atLeast"/>
              <w:jc w:val="center"/>
            </w:pPr>
            <w:r w:rsidRPr="00776C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814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czerwca </w:t>
            </w:r>
            <w:r w:rsidR="0068142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Pr="00776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CC4A9A" w:rsidTr="005658D1">
        <w:trPr>
          <w:trHeight w:val="853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A9A" w:rsidRDefault="00CC4A9A" w:rsidP="005658D1">
            <w:pPr>
              <w:spacing w:line="260" w:lineRule="exact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Potwierdzenie przez rodzica kandydata woli przyjęcia w postaci pisemnego oświadczenia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A9A" w:rsidRDefault="00CC4A9A" w:rsidP="00D506D9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 </w:t>
            </w:r>
            <w:r w:rsidR="006814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B7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kwietnia</w:t>
            </w:r>
            <w:r w:rsidR="00A061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68142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  <w:p w:rsidR="00CC4A9A" w:rsidRDefault="00CC4A9A" w:rsidP="00A061C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</w:t>
            </w:r>
            <w:r w:rsidR="00A061C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81423">
              <w:rPr>
                <w:rFonts w:ascii="Times New Roman" w:eastAsia="Times New Roman" w:hAnsi="Times New Roman" w:cs="Times New Roman"/>
                <w:sz w:val="24"/>
                <w:szCs w:val="24"/>
              </w:rPr>
              <w:t>kwietnia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A9A" w:rsidRDefault="00CC4A9A" w:rsidP="00231D4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 </w:t>
            </w:r>
            <w:r w:rsidR="00F951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814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061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czerwca 20</w:t>
            </w:r>
            <w:r w:rsidR="0068142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 </w:t>
            </w:r>
          </w:p>
          <w:p w:rsidR="00CC4A9A" w:rsidRDefault="00A061C5" w:rsidP="00A061C5">
            <w:pPr>
              <w:spacing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19</w:t>
            </w:r>
            <w:r w:rsidR="0068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czerwca 2020</w:t>
            </w:r>
            <w:r w:rsidR="00CC4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CC4A9A" w:rsidTr="005658D1">
        <w:trPr>
          <w:trHeight w:val="1121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A9A" w:rsidRDefault="00CC4A9A" w:rsidP="005658D1">
            <w:pPr>
              <w:spacing w:line="255" w:lineRule="exact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A9A" w:rsidRDefault="00EB7502" w:rsidP="00681423">
            <w:pPr>
              <w:spacing w:line="25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814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C4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81423">
              <w:rPr>
                <w:rFonts w:ascii="Times New Roman" w:eastAsia="Times New Roman" w:hAnsi="Times New Roman" w:cs="Times New Roman"/>
                <w:sz w:val="24"/>
                <w:szCs w:val="24"/>
              </w:rPr>
              <w:t>kwietnia 2020</w:t>
            </w:r>
            <w:r w:rsidR="00CC4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A9A" w:rsidRDefault="00681423" w:rsidP="00A061C5">
            <w:pPr>
              <w:spacing w:line="255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czerwca 2020</w:t>
            </w:r>
            <w:r w:rsidR="00CC4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</w:tbl>
    <w:p w:rsidR="00051204" w:rsidRDefault="009909E6" w:rsidP="00051204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909E6">
        <w:pict>
          <v:rect id="_x0000_s1026" style="position:absolute;margin-left:482.05pt;margin-top:-.7pt;width:1pt;height:.95pt;z-index:-251658752;mso-wrap-style:none;mso-position-horizontal-relative:text;mso-position-vertical-relative:text;v-text-anchor:middle" fillcolor="black" strokecolor="white" strokeweight=".26mm">
            <v:stroke color2="black" endcap="square"/>
          </v:rect>
        </w:pict>
      </w:r>
      <w:r w:rsidR="00051204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051204" w:rsidSect="00055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2108"/>
    <w:multiLevelType w:val="hybridMultilevel"/>
    <w:tmpl w:val="3BD4A78A"/>
    <w:lvl w:ilvl="0" w:tplc="6CC43A70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35997480"/>
    <w:multiLevelType w:val="hybridMultilevel"/>
    <w:tmpl w:val="ED8A5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34FC"/>
    <w:rsid w:val="00015EFE"/>
    <w:rsid w:val="00046848"/>
    <w:rsid w:val="000473A2"/>
    <w:rsid w:val="00050F07"/>
    <w:rsid w:val="00051204"/>
    <w:rsid w:val="000559D7"/>
    <w:rsid w:val="00061A3D"/>
    <w:rsid w:val="000A56C8"/>
    <w:rsid w:val="000A5B49"/>
    <w:rsid w:val="000B4718"/>
    <w:rsid w:val="000C4520"/>
    <w:rsid w:val="000D1B1E"/>
    <w:rsid w:val="001507F6"/>
    <w:rsid w:val="001D1579"/>
    <w:rsid w:val="001D5850"/>
    <w:rsid w:val="002F3E47"/>
    <w:rsid w:val="00355AB9"/>
    <w:rsid w:val="00361D6D"/>
    <w:rsid w:val="00365E07"/>
    <w:rsid w:val="003F4935"/>
    <w:rsid w:val="0046270A"/>
    <w:rsid w:val="004B067C"/>
    <w:rsid w:val="005502BE"/>
    <w:rsid w:val="005658D1"/>
    <w:rsid w:val="00574691"/>
    <w:rsid w:val="005870A1"/>
    <w:rsid w:val="005C16BF"/>
    <w:rsid w:val="00664CC8"/>
    <w:rsid w:val="00674F89"/>
    <w:rsid w:val="00681423"/>
    <w:rsid w:val="006818BF"/>
    <w:rsid w:val="006D3ED4"/>
    <w:rsid w:val="006E6366"/>
    <w:rsid w:val="00720C59"/>
    <w:rsid w:val="00750E08"/>
    <w:rsid w:val="00767B87"/>
    <w:rsid w:val="00770B4C"/>
    <w:rsid w:val="00776C3F"/>
    <w:rsid w:val="007979A3"/>
    <w:rsid w:val="007B0CC1"/>
    <w:rsid w:val="007E5ACD"/>
    <w:rsid w:val="00826A00"/>
    <w:rsid w:val="00842537"/>
    <w:rsid w:val="00886E8B"/>
    <w:rsid w:val="008D4989"/>
    <w:rsid w:val="008D583F"/>
    <w:rsid w:val="008F0449"/>
    <w:rsid w:val="008F2426"/>
    <w:rsid w:val="00920FEA"/>
    <w:rsid w:val="00941951"/>
    <w:rsid w:val="009909E6"/>
    <w:rsid w:val="009E04BA"/>
    <w:rsid w:val="00A061C5"/>
    <w:rsid w:val="00A2327C"/>
    <w:rsid w:val="00A64F1A"/>
    <w:rsid w:val="00A95BCF"/>
    <w:rsid w:val="00B03BF6"/>
    <w:rsid w:val="00B06084"/>
    <w:rsid w:val="00B10CAA"/>
    <w:rsid w:val="00B75403"/>
    <w:rsid w:val="00BB2331"/>
    <w:rsid w:val="00BC0F5E"/>
    <w:rsid w:val="00BC39D5"/>
    <w:rsid w:val="00BE3EB9"/>
    <w:rsid w:val="00BF7663"/>
    <w:rsid w:val="00C07249"/>
    <w:rsid w:val="00C10E4B"/>
    <w:rsid w:val="00C30ABC"/>
    <w:rsid w:val="00CA54BC"/>
    <w:rsid w:val="00CC4A9A"/>
    <w:rsid w:val="00D05E5E"/>
    <w:rsid w:val="00D121BB"/>
    <w:rsid w:val="00D36A27"/>
    <w:rsid w:val="00D57293"/>
    <w:rsid w:val="00D83CE8"/>
    <w:rsid w:val="00D8601A"/>
    <w:rsid w:val="00D97A37"/>
    <w:rsid w:val="00DC34FC"/>
    <w:rsid w:val="00E00813"/>
    <w:rsid w:val="00E01EBF"/>
    <w:rsid w:val="00E10099"/>
    <w:rsid w:val="00EA3235"/>
    <w:rsid w:val="00EB7502"/>
    <w:rsid w:val="00EC6C8F"/>
    <w:rsid w:val="00F95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204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34F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12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80FF5-CAD0-430C-A25C-BD31D3A96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OswiataKierownik</dc:creator>
  <cp:lastModifiedBy>Rafał</cp:lastModifiedBy>
  <cp:revision>4</cp:revision>
  <cp:lastPrinted>2020-01-30T11:58:00Z</cp:lastPrinted>
  <dcterms:created xsi:type="dcterms:W3CDTF">2020-01-31T08:23:00Z</dcterms:created>
  <dcterms:modified xsi:type="dcterms:W3CDTF">2020-01-31T08:24:00Z</dcterms:modified>
</cp:coreProperties>
</file>