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AF" w:rsidRPr="00B367F5" w:rsidRDefault="006D30AF" w:rsidP="006D30AF"/>
    <w:p w:rsidR="006D30AF" w:rsidRPr="00B367F5" w:rsidRDefault="00D1243E" w:rsidP="006D30AF">
      <w:pPr>
        <w:jc w:val="center"/>
      </w:pPr>
      <w:r w:rsidRPr="00B367F5">
        <w:t>Protokół z otwarcia ofert</w:t>
      </w:r>
    </w:p>
    <w:p w:rsidR="00F75DB4" w:rsidRPr="00B367F5" w:rsidRDefault="0073108D" w:rsidP="00D1243E">
      <w:pPr>
        <w:rPr>
          <w:b/>
          <w:u w:val="single"/>
        </w:rPr>
      </w:pPr>
      <w:r w:rsidRPr="0073108D">
        <w:rPr>
          <w:b/>
          <w:u w:val="single"/>
        </w:rPr>
        <w:t>„</w:t>
      </w:r>
      <w:r w:rsidR="00AD576F" w:rsidRPr="00AD576F">
        <w:rPr>
          <w:b/>
          <w:u w:val="single"/>
        </w:rPr>
        <w:t xml:space="preserve">Budowa boiska piłkarskiego przy ul. Matejki w </w:t>
      </w:r>
      <w:proofErr w:type="spellStart"/>
      <w:r w:rsidR="00AD576F" w:rsidRPr="00AD576F">
        <w:rPr>
          <w:b/>
          <w:u w:val="single"/>
        </w:rPr>
        <w:t>Niemczu</w:t>
      </w:r>
      <w:proofErr w:type="spellEnd"/>
      <w:r>
        <w:rPr>
          <w:b/>
          <w:u w:val="single"/>
        </w:rPr>
        <w:t xml:space="preserve">.”           </w:t>
      </w:r>
      <w:r w:rsidR="008A49C7">
        <w:rPr>
          <w:b/>
          <w:u w:val="single"/>
        </w:rPr>
        <w:t xml:space="preserve">  </w:t>
      </w:r>
      <w:r w:rsidR="008A49C7">
        <w:rPr>
          <w:b/>
        </w:rPr>
        <w:t xml:space="preserve">                 </w:t>
      </w:r>
      <w:r w:rsidR="00E045E8">
        <w:rPr>
          <w:b/>
        </w:rPr>
        <w:t xml:space="preserve">                              </w:t>
      </w:r>
      <w:r w:rsidR="00AD576F">
        <w:rPr>
          <w:b/>
          <w:u w:val="single"/>
        </w:rPr>
        <w:t>30.0</w:t>
      </w:r>
      <w:r w:rsidR="00DC38E2">
        <w:rPr>
          <w:b/>
          <w:u w:val="single"/>
        </w:rPr>
        <w:t>1</w:t>
      </w:r>
      <w:r w:rsidR="00AD576F">
        <w:rPr>
          <w:b/>
          <w:u w:val="single"/>
        </w:rPr>
        <w:t>.2020</w:t>
      </w:r>
      <w:r w:rsidR="00D45E2E">
        <w:rPr>
          <w:b/>
          <w:u w:val="single"/>
        </w:rPr>
        <w:t xml:space="preserve"> </w:t>
      </w:r>
      <w:proofErr w:type="gramStart"/>
      <w:r w:rsidR="00D45E2E">
        <w:rPr>
          <w:b/>
          <w:u w:val="single"/>
        </w:rPr>
        <w:t>r</w:t>
      </w:r>
      <w:proofErr w:type="gramEnd"/>
      <w:r w:rsidR="00D45E2E">
        <w:rPr>
          <w:b/>
          <w:u w:val="single"/>
        </w:rPr>
        <w:t>. godz. 10</w:t>
      </w:r>
      <w:r w:rsidR="006D30AF" w:rsidRPr="00B367F5">
        <w:rPr>
          <w:b/>
          <w:u w:val="single"/>
        </w:rPr>
        <w:t>:15</w:t>
      </w:r>
    </w:p>
    <w:p w:rsidR="002E3549" w:rsidRPr="00B367F5" w:rsidRDefault="0073108D" w:rsidP="00D1243E">
      <w:pPr>
        <w:rPr>
          <w:b/>
          <w:u w:val="single"/>
        </w:rPr>
      </w:pPr>
      <w:r>
        <w:rPr>
          <w:b/>
          <w:u w:val="single"/>
        </w:rPr>
        <w:t xml:space="preserve"> IiZP.271.B.1</w:t>
      </w:r>
      <w:r w:rsidR="00AD576F">
        <w:rPr>
          <w:b/>
          <w:u w:val="single"/>
        </w:rPr>
        <w:t>.2020</w:t>
      </w:r>
    </w:p>
    <w:p w:rsidR="007C6951" w:rsidRPr="00B367F5" w:rsidRDefault="007C6951" w:rsidP="00D1243E">
      <w:r w:rsidRPr="00B367F5">
        <w:t>W ninie</w:t>
      </w:r>
      <w:r w:rsidR="00F75DB4" w:rsidRPr="00B367F5">
        <w:t>jszym postępowaniu złożono następujące oferty</w:t>
      </w:r>
      <w:r w:rsidRPr="00B367F5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1134"/>
      </w:tblGrid>
      <w:tr w:rsidR="00A602F2" w:rsidRPr="00B367F5" w:rsidTr="001C48E8">
        <w:tc>
          <w:tcPr>
            <w:tcW w:w="562" w:type="dxa"/>
          </w:tcPr>
          <w:p w:rsidR="00A602F2" w:rsidRPr="00B367F5" w:rsidRDefault="001A2C4B" w:rsidP="00D1243E">
            <w:r w:rsidRPr="00B367F5">
              <w:t>Lp.</w:t>
            </w:r>
          </w:p>
        </w:tc>
        <w:tc>
          <w:tcPr>
            <w:tcW w:w="3544" w:type="dxa"/>
          </w:tcPr>
          <w:p w:rsidR="00A602F2" w:rsidRPr="00B367F5" w:rsidRDefault="00A602F2" w:rsidP="00D1243E">
            <w:r w:rsidRPr="00B367F5">
              <w:t>Wykonawca</w:t>
            </w:r>
          </w:p>
        </w:tc>
        <w:tc>
          <w:tcPr>
            <w:tcW w:w="2126" w:type="dxa"/>
          </w:tcPr>
          <w:p w:rsidR="00A602F2" w:rsidRPr="00B367F5" w:rsidRDefault="00A602F2" w:rsidP="00D1243E">
            <w:r w:rsidRPr="00B367F5">
              <w:t>Cena brutto</w:t>
            </w:r>
          </w:p>
        </w:tc>
        <w:tc>
          <w:tcPr>
            <w:tcW w:w="1134" w:type="dxa"/>
          </w:tcPr>
          <w:p w:rsidR="00A602F2" w:rsidRPr="00B367F5" w:rsidRDefault="00193E55" w:rsidP="00D9208B">
            <w:r>
              <w:t>Termin</w:t>
            </w:r>
            <w:r w:rsidR="00D9208B">
              <w:t xml:space="preserve"> gwarancji</w:t>
            </w:r>
          </w:p>
        </w:tc>
      </w:tr>
      <w:tr w:rsidR="00A602F2" w:rsidRPr="00B367F5" w:rsidTr="001C48E8">
        <w:tc>
          <w:tcPr>
            <w:tcW w:w="562" w:type="dxa"/>
          </w:tcPr>
          <w:p w:rsidR="00A602F2" w:rsidRPr="00B367F5" w:rsidRDefault="001A2C4B" w:rsidP="00D1243E">
            <w:r w:rsidRPr="00B367F5">
              <w:t>1.</w:t>
            </w:r>
          </w:p>
        </w:tc>
        <w:tc>
          <w:tcPr>
            <w:tcW w:w="3544" w:type="dxa"/>
          </w:tcPr>
          <w:p w:rsidR="009B1AC9" w:rsidRDefault="00817A27" w:rsidP="00363239">
            <w:r>
              <w:t>PHU TRAWMAR Izabela Zawadzka</w:t>
            </w:r>
          </w:p>
          <w:p w:rsidR="00817A27" w:rsidRDefault="00817A27" w:rsidP="00363239">
            <w:r>
              <w:t>Daszewice ul. Poznańska 39</w:t>
            </w:r>
          </w:p>
          <w:p w:rsidR="00817A27" w:rsidRPr="00763407" w:rsidRDefault="00817A27" w:rsidP="00363239">
            <w:r>
              <w:t>61-160 Poznań</w:t>
            </w:r>
          </w:p>
        </w:tc>
        <w:tc>
          <w:tcPr>
            <w:tcW w:w="2126" w:type="dxa"/>
          </w:tcPr>
          <w:p w:rsidR="00594D39" w:rsidRDefault="00594D39" w:rsidP="00594D39">
            <w:pPr>
              <w:jc w:val="center"/>
            </w:pPr>
          </w:p>
          <w:p w:rsidR="00226589" w:rsidRPr="00763407" w:rsidRDefault="00A21C46" w:rsidP="00594D39">
            <w:pPr>
              <w:jc w:val="center"/>
            </w:pPr>
            <w:r>
              <w:t xml:space="preserve">694.950,00 </w:t>
            </w:r>
            <w:proofErr w:type="gramStart"/>
            <w:r>
              <w:t>zł</w:t>
            </w:r>
            <w:proofErr w:type="gramEnd"/>
          </w:p>
        </w:tc>
        <w:tc>
          <w:tcPr>
            <w:tcW w:w="1134" w:type="dxa"/>
          </w:tcPr>
          <w:p w:rsidR="00ED7337" w:rsidRDefault="00ED7337" w:rsidP="00ED7337">
            <w:pPr>
              <w:jc w:val="center"/>
            </w:pPr>
          </w:p>
          <w:p w:rsidR="00A21C46" w:rsidRDefault="00A21C46" w:rsidP="00ED7337">
            <w:pPr>
              <w:jc w:val="center"/>
            </w:pPr>
            <w:r>
              <w:t>5 lat</w:t>
            </w:r>
          </w:p>
          <w:p w:rsidR="00C3700F" w:rsidRPr="00B367F5" w:rsidRDefault="00C3700F" w:rsidP="00ED7337">
            <w:pPr>
              <w:jc w:val="center"/>
            </w:pPr>
          </w:p>
        </w:tc>
      </w:tr>
      <w:tr w:rsidR="00ED7337" w:rsidRPr="00B367F5" w:rsidTr="001C48E8">
        <w:tc>
          <w:tcPr>
            <w:tcW w:w="562" w:type="dxa"/>
          </w:tcPr>
          <w:p w:rsidR="00ED7337" w:rsidRPr="00B367F5" w:rsidRDefault="00ED7337" w:rsidP="00ED7337">
            <w:r>
              <w:t>2.</w:t>
            </w:r>
          </w:p>
        </w:tc>
        <w:tc>
          <w:tcPr>
            <w:tcW w:w="3544" w:type="dxa"/>
          </w:tcPr>
          <w:p w:rsidR="00ED7337" w:rsidRDefault="00817A27" w:rsidP="00ED7337">
            <w:proofErr w:type="spellStart"/>
            <w:r>
              <w:t>Anaida</w:t>
            </w:r>
            <w:proofErr w:type="spellEnd"/>
            <w:r>
              <w:t xml:space="preserve"> Sp. z o.</w:t>
            </w:r>
            <w:proofErr w:type="gramStart"/>
            <w:r>
              <w:t>o</w:t>
            </w:r>
            <w:proofErr w:type="gramEnd"/>
            <w:r>
              <w:t>.</w:t>
            </w:r>
          </w:p>
          <w:p w:rsidR="00817A27" w:rsidRDefault="00817A27" w:rsidP="00ED7337">
            <w:r>
              <w:t>Ul. Marszałkowska 58/15</w:t>
            </w:r>
          </w:p>
          <w:p w:rsidR="00817A27" w:rsidRDefault="00817A27" w:rsidP="00ED7337">
            <w:r>
              <w:t>00-545 Warszawa</w:t>
            </w:r>
          </w:p>
        </w:tc>
        <w:tc>
          <w:tcPr>
            <w:tcW w:w="2126" w:type="dxa"/>
          </w:tcPr>
          <w:p w:rsidR="00594D39" w:rsidRDefault="00594D39" w:rsidP="00594D39">
            <w:pPr>
              <w:jc w:val="center"/>
            </w:pPr>
          </w:p>
          <w:p w:rsidR="00ED7337" w:rsidRDefault="00A21C46" w:rsidP="00594D39">
            <w:pPr>
              <w:jc w:val="center"/>
            </w:pPr>
            <w:r>
              <w:t xml:space="preserve">584.250,00 </w:t>
            </w:r>
            <w:proofErr w:type="gramStart"/>
            <w:r>
              <w:t>zł</w:t>
            </w:r>
            <w:proofErr w:type="gramEnd"/>
          </w:p>
        </w:tc>
        <w:tc>
          <w:tcPr>
            <w:tcW w:w="1134" w:type="dxa"/>
          </w:tcPr>
          <w:p w:rsidR="00ED7337" w:rsidRDefault="00ED7337" w:rsidP="00ED7337">
            <w:pPr>
              <w:jc w:val="center"/>
            </w:pPr>
          </w:p>
          <w:p w:rsidR="00A21C46" w:rsidRDefault="00A21C46" w:rsidP="00ED7337">
            <w:pPr>
              <w:jc w:val="center"/>
            </w:pPr>
            <w:r>
              <w:t>5 lat</w:t>
            </w:r>
          </w:p>
          <w:p w:rsidR="00ED7337" w:rsidRDefault="00ED7337" w:rsidP="00ED7337">
            <w:pPr>
              <w:jc w:val="center"/>
            </w:pPr>
          </w:p>
        </w:tc>
      </w:tr>
      <w:tr w:rsidR="00ED7337" w:rsidRPr="00B367F5" w:rsidTr="001C48E8">
        <w:tc>
          <w:tcPr>
            <w:tcW w:w="562" w:type="dxa"/>
          </w:tcPr>
          <w:p w:rsidR="00ED7337" w:rsidRPr="00B367F5" w:rsidRDefault="00ED7337" w:rsidP="00ED7337">
            <w:r>
              <w:t>3.</w:t>
            </w:r>
          </w:p>
        </w:tc>
        <w:tc>
          <w:tcPr>
            <w:tcW w:w="3544" w:type="dxa"/>
          </w:tcPr>
          <w:p w:rsidR="00ED7337" w:rsidRDefault="00640DE3" w:rsidP="00ED7337">
            <w:proofErr w:type="spellStart"/>
            <w:r>
              <w:t>Gartenbruk</w:t>
            </w:r>
            <w:proofErr w:type="spellEnd"/>
            <w:r>
              <w:t xml:space="preserve"> s.c. Tomasz Grzegorek, Krzysztof Grzegorek</w:t>
            </w:r>
          </w:p>
          <w:p w:rsidR="00640DE3" w:rsidRDefault="00640DE3" w:rsidP="00ED7337">
            <w:r>
              <w:t>Lubiewo 6</w:t>
            </w:r>
          </w:p>
          <w:p w:rsidR="00640DE3" w:rsidRDefault="00640DE3" w:rsidP="00ED7337">
            <w:r>
              <w:t xml:space="preserve">66-530 Drezdenko </w:t>
            </w:r>
          </w:p>
        </w:tc>
        <w:tc>
          <w:tcPr>
            <w:tcW w:w="2126" w:type="dxa"/>
          </w:tcPr>
          <w:p w:rsidR="00594D39" w:rsidRDefault="00594D39" w:rsidP="00594D39">
            <w:pPr>
              <w:jc w:val="center"/>
            </w:pPr>
          </w:p>
          <w:p w:rsidR="00ED7337" w:rsidRDefault="00A21C46" w:rsidP="00594D39">
            <w:pPr>
              <w:jc w:val="center"/>
            </w:pPr>
            <w:r>
              <w:t xml:space="preserve">774.841,08 </w:t>
            </w:r>
            <w:proofErr w:type="gramStart"/>
            <w:r>
              <w:t>zł</w:t>
            </w:r>
            <w:proofErr w:type="gramEnd"/>
          </w:p>
        </w:tc>
        <w:tc>
          <w:tcPr>
            <w:tcW w:w="1134" w:type="dxa"/>
          </w:tcPr>
          <w:p w:rsidR="00ED7337" w:rsidRDefault="00ED7337" w:rsidP="00ED7337">
            <w:pPr>
              <w:jc w:val="center"/>
            </w:pPr>
          </w:p>
          <w:p w:rsidR="00A21C46" w:rsidRDefault="00A21C46" w:rsidP="00ED7337">
            <w:pPr>
              <w:jc w:val="center"/>
            </w:pPr>
            <w:r>
              <w:t>5 lat</w:t>
            </w:r>
          </w:p>
          <w:p w:rsidR="00ED7337" w:rsidRDefault="00ED7337" w:rsidP="00ED7337">
            <w:pPr>
              <w:jc w:val="center"/>
            </w:pPr>
          </w:p>
        </w:tc>
      </w:tr>
      <w:tr w:rsidR="00ED7337" w:rsidRPr="00B367F5" w:rsidTr="001C48E8">
        <w:tc>
          <w:tcPr>
            <w:tcW w:w="562" w:type="dxa"/>
          </w:tcPr>
          <w:p w:rsidR="00ED7337" w:rsidRPr="00B367F5" w:rsidRDefault="00ED7337" w:rsidP="00ED7337">
            <w:r>
              <w:t>4.</w:t>
            </w:r>
          </w:p>
        </w:tc>
        <w:tc>
          <w:tcPr>
            <w:tcW w:w="3544" w:type="dxa"/>
          </w:tcPr>
          <w:p w:rsidR="00ED7337" w:rsidRDefault="007C054C" w:rsidP="00ED7337">
            <w:r>
              <w:t>STADIONBUDOWA Sp. z o.</w:t>
            </w:r>
            <w:proofErr w:type="gramStart"/>
            <w:r>
              <w:t>o</w:t>
            </w:r>
            <w:proofErr w:type="gramEnd"/>
            <w:r>
              <w:t xml:space="preserve">. </w:t>
            </w:r>
          </w:p>
          <w:p w:rsidR="007C054C" w:rsidRDefault="007C054C" w:rsidP="00ED7337">
            <w:r>
              <w:t>Ul. Cisowa 6</w:t>
            </w:r>
          </w:p>
          <w:p w:rsidR="007C054C" w:rsidRDefault="007C054C" w:rsidP="00ED7337">
            <w:r>
              <w:t>44-300 Wodzisław Śląski</w:t>
            </w:r>
          </w:p>
        </w:tc>
        <w:tc>
          <w:tcPr>
            <w:tcW w:w="2126" w:type="dxa"/>
          </w:tcPr>
          <w:p w:rsidR="00594D39" w:rsidRDefault="00594D39" w:rsidP="00594D39">
            <w:pPr>
              <w:jc w:val="center"/>
            </w:pPr>
          </w:p>
          <w:p w:rsidR="00ED7337" w:rsidRDefault="00A21C46" w:rsidP="00594D39">
            <w:pPr>
              <w:jc w:val="center"/>
            </w:pPr>
            <w:r>
              <w:t xml:space="preserve">876.820,88 </w:t>
            </w:r>
            <w:proofErr w:type="gramStart"/>
            <w:r>
              <w:t>zł</w:t>
            </w:r>
            <w:proofErr w:type="gramEnd"/>
          </w:p>
        </w:tc>
        <w:tc>
          <w:tcPr>
            <w:tcW w:w="1134" w:type="dxa"/>
          </w:tcPr>
          <w:p w:rsidR="00ED7337" w:rsidRDefault="00ED7337" w:rsidP="00ED7337">
            <w:pPr>
              <w:jc w:val="center"/>
            </w:pPr>
          </w:p>
          <w:p w:rsidR="0006011F" w:rsidRDefault="0006011F" w:rsidP="00ED7337">
            <w:pPr>
              <w:jc w:val="center"/>
            </w:pPr>
            <w:r>
              <w:t>5 lat</w:t>
            </w:r>
          </w:p>
          <w:p w:rsidR="00ED7337" w:rsidRDefault="00ED7337" w:rsidP="00ED7337">
            <w:pPr>
              <w:jc w:val="center"/>
            </w:pPr>
          </w:p>
        </w:tc>
      </w:tr>
      <w:tr w:rsidR="00ED7337" w:rsidRPr="00B367F5" w:rsidTr="001C48E8">
        <w:tc>
          <w:tcPr>
            <w:tcW w:w="562" w:type="dxa"/>
          </w:tcPr>
          <w:p w:rsidR="00ED7337" w:rsidRDefault="00ED7337" w:rsidP="00ED7337">
            <w:r>
              <w:t>5.</w:t>
            </w:r>
          </w:p>
        </w:tc>
        <w:tc>
          <w:tcPr>
            <w:tcW w:w="3544" w:type="dxa"/>
          </w:tcPr>
          <w:p w:rsidR="00ED7337" w:rsidRDefault="0013688D" w:rsidP="00ED7337">
            <w:r>
              <w:t>G &amp; SYN BOISKA Jerzy Gawlik</w:t>
            </w:r>
          </w:p>
          <w:p w:rsidR="0013688D" w:rsidRDefault="0013688D" w:rsidP="00ED7337">
            <w:r>
              <w:t>Otłoczyn ul. Trawiasta 1</w:t>
            </w:r>
          </w:p>
          <w:p w:rsidR="0013688D" w:rsidRDefault="0013688D" w:rsidP="00ED7337">
            <w:r>
              <w:t xml:space="preserve">87-700 Aleksandrów </w:t>
            </w:r>
            <w:r w:rsidR="00881160">
              <w:t>Kujawski</w:t>
            </w:r>
          </w:p>
        </w:tc>
        <w:tc>
          <w:tcPr>
            <w:tcW w:w="2126" w:type="dxa"/>
          </w:tcPr>
          <w:p w:rsidR="00ED7337" w:rsidRDefault="00ED7337" w:rsidP="00594D39">
            <w:pPr>
              <w:jc w:val="center"/>
            </w:pPr>
          </w:p>
          <w:p w:rsidR="00ED7337" w:rsidRDefault="0006011F" w:rsidP="00594D39">
            <w:pPr>
              <w:jc w:val="center"/>
            </w:pPr>
            <w:r>
              <w:t xml:space="preserve">627.334,88 </w:t>
            </w:r>
            <w:proofErr w:type="gramStart"/>
            <w:r>
              <w:t>zł</w:t>
            </w:r>
            <w:proofErr w:type="gramEnd"/>
          </w:p>
        </w:tc>
        <w:tc>
          <w:tcPr>
            <w:tcW w:w="1134" w:type="dxa"/>
          </w:tcPr>
          <w:p w:rsidR="00ED7337" w:rsidRDefault="00ED7337" w:rsidP="00ED7337">
            <w:pPr>
              <w:jc w:val="center"/>
            </w:pPr>
          </w:p>
          <w:p w:rsidR="00ED7337" w:rsidRDefault="0006011F" w:rsidP="0006011F">
            <w:pPr>
              <w:jc w:val="center"/>
            </w:pPr>
            <w:r>
              <w:t>5 lat</w:t>
            </w:r>
          </w:p>
        </w:tc>
      </w:tr>
      <w:tr w:rsidR="00ED7337" w:rsidRPr="00B367F5" w:rsidTr="001C48E8">
        <w:tc>
          <w:tcPr>
            <w:tcW w:w="562" w:type="dxa"/>
          </w:tcPr>
          <w:p w:rsidR="00ED7337" w:rsidRDefault="00ED7337" w:rsidP="00ED7337">
            <w:r>
              <w:t>6.</w:t>
            </w:r>
          </w:p>
        </w:tc>
        <w:tc>
          <w:tcPr>
            <w:tcW w:w="3544" w:type="dxa"/>
          </w:tcPr>
          <w:p w:rsidR="00AD576F" w:rsidRDefault="00ED7337" w:rsidP="00AD576F">
            <w:r>
              <w:t xml:space="preserve"> </w:t>
            </w:r>
            <w:r w:rsidR="00881160">
              <w:t xml:space="preserve">Zakład Budownictwa klasycznego i Sportowego „CHOJNACCY” </w:t>
            </w:r>
            <w:r w:rsidR="00826CB4">
              <w:t>mgr inż. Bartosz Chojnacki</w:t>
            </w:r>
          </w:p>
          <w:p w:rsidR="00ED7337" w:rsidRDefault="00826CB4" w:rsidP="00ED7337">
            <w:r>
              <w:t>Witoszów Górny 15</w:t>
            </w:r>
          </w:p>
          <w:p w:rsidR="00826CB4" w:rsidRDefault="00826CB4" w:rsidP="00ED7337">
            <w:r>
              <w:t>58-100 Świdnica</w:t>
            </w:r>
          </w:p>
        </w:tc>
        <w:tc>
          <w:tcPr>
            <w:tcW w:w="2126" w:type="dxa"/>
          </w:tcPr>
          <w:p w:rsidR="00594D39" w:rsidRDefault="00594D39" w:rsidP="00594D39">
            <w:pPr>
              <w:jc w:val="center"/>
            </w:pPr>
          </w:p>
          <w:p w:rsidR="00ED7337" w:rsidRDefault="0006011F" w:rsidP="00594D39">
            <w:pPr>
              <w:jc w:val="center"/>
            </w:pPr>
            <w:r>
              <w:t xml:space="preserve">724.891,62 </w:t>
            </w:r>
            <w:proofErr w:type="gramStart"/>
            <w:r>
              <w:t>zł</w:t>
            </w:r>
            <w:proofErr w:type="gramEnd"/>
          </w:p>
        </w:tc>
        <w:tc>
          <w:tcPr>
            <w:tcW w:w="1134" w:type="dxa"/>
          </w:tcPr>
          <w:p w:rsidR="00ED7337" w:rsidRDefault="00ED7337" w:rsidP="00ED7337">
            <w:pPr>
              <w:jc w:val="center"/>
            </w:pPr>
          </w:p>
          <w:p w:rsidR="0006011F" w:rsidRDefault="0006011F" w:rsidP="00ED7337">
            <w:pPr>
              <w:jc w:val="center"/>
            </w:pPr>
            <w:r>
              <w:t>5 lat</w:t>
            </w:r>
            <w:bookmarkStart w:id="0" w:name="_GoBack"/>
            <w:bookmarkEnd w:id="0"/>
          </w:p>
          <w:p w:rsidR="00ED7337" w:rsidRDefault="00ED7337" w:rsidP="00ED7337">
            <w:pPr>
              <w:jc w:val="center"/>
            </w:pPr>
          </w:p>
        </w:tc>
      </w:tr>
    </w:tbl>
    <w:p w:rsidR="00157CD4" w:rsidRDefault="00157CD4" w:rsidP="00D1243E"/>
    <w:p w:rsidR="002E3549" w:rsidRPr="00B367F5" w:rsidRDefault="002E3549" w:rsidP="00D1243E"/>
    <w:p w:rsidR="001C48E8" w:rsidRDefault="00D4734E" w:rsidP="00E914DF">
      <w:r w:rsidRPr="00B367F5">
        <w:t xml:space="preserve">Zamawiający przeznaczył </w:t>
      </w:r>
      <w:r w:rsidR="001A2C4B" w:rsidRPr="00B367F5">
        <w:t>na realizację zadania:</w:t>
      </w:r>
    </w:p>
    <w:p w:rsidR="00DC38E2" w:rsidRPr="00BD4C3B" w:rsidRDefault="00D05B53" w:rsidP="00E914DF">
      <w:pPr>
        <w:rPr>
          <w:b/>
        </w:rPr>
      </w:pPr>
      <w:r>
        <w:rPr>
          <w:b/>
        </w:rPr>
        <w:t>675</w:t>
      </w:r>
      <w:r w:rsidR="00DC38E2" w:rsidRPr="00BD4C3B">
        <w:rPr>
          <w:b/>
        </w:rPr>
        <w:t xml:space="preserve">.000,00 </w:t>
      </w:r>
      <w:proofErr w:type="gramStart"/>
      <w:r w:rsidR="00DC38E2" w:rsidRPr="00BD4C3B">
        <w:rPr>
          <w:b/>
        </w:rPr>
        <w:t>zł</w:t>
      </w:r>
      <w:proofErr w:type="gramEnd"/>
      <w:r w:rsidR="00DC38E2" w:rsidRPr="00BD4C3B">
        <w:rPr>
          <w:b/>
        </w:rPr>
        <w:t xml:space="preserve"> </w:t>
      </w:r>
      <w:r w:rsidR="00BD4C3B" w:rsidRPr="00BD4C3B">
        <w:rPr>
          <w:b/>
        </w:rPr>
        <w:t>bru</w:t>
      </w:r>
      <w:r w:rsidR="0030334E">
        <w:rPr>
          <w:b/>
        </w:rPr>
        <w:t>t</w:t>
      </w:r>
      <w:r w:rsidR="00BD4C3B" w:rsidRPr="00BD4C3B">
        <w:rPr>
          <w:b/>
        </w:rPr>
        <w:t>to</w:t>
      </w:r>
    </w:p>
    <w:p w:rsidR="00DD134A" w:rsidRDefault="00AA4CA7" w:rsidP="00D1243E">
      <w:r w:rsidRPr="00B367F5">
        <w:t>Płatność i termin realizacji – zgodnie z SIWZ.</w:t>
      </w:r>
    </w:p>
    <w:p w:rsidR="00DD134A" w:rsidRPr="00B367F5" w:rsidRDefault="00DD134A" w:rsidP="00DD134A"/>
    <w:sectPr w:rsidR="00DD134A" w:rsidRPr="00B367F5" w:rsidSect="007462A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5F"/>
    <w:rsid w:val="0001234F"/>
    <w:rsid w:val="0001505B"/>
    <w:rsid w:val="00021F6A"/>
    <w:rsid w:val="00030ADF"/>
    <w:rsid w:val="00045D15"/>
    <w:rsid w:val="0006011F"/>
    <w:rsid w:val="00082D30"/>
    <w:rsid w:val="000C08FD"/>
    <w:rsid w:val="000C3932"/>
    <w:rsid w:val="000E7431"/>
    <w:rsid w:val="0010435C"/>
    <w:rsid w:val="001053E9"/>
    <w:rsid w:val="0011397B"/>
    <w:rsid w:val="00116630"/>
    <w:rsid w:val="001345ED"/>
    <w:rsid w:val="0013688D"/>
    <w:rsid w:val="00143383"/>
    <w:rsid w:val="00153D12"/>
    <w:rsid w:val="00157CD4"/>
    <w:rsid w:val="00180BFE"/>
    <w:rsid w:val="00193E55"/>
    <w:rsid w:val="001A2C4B"/>
    <w:rsid w:val="001C48E8"/>
    <w:rsid w:val="001D0011"/>
    <w:rsid w:val="001D5950"/>
    <w:rsid w:val="001E2D00"/>
    <w:rsid w:val="001F075B"/>
    <w:rsid w:val="002009E9"/>
    <w:rsid w:val="00203390"/>
    <w:rsid w:val="00215C30"/>
    <w:rsid w:val="00226589"/>
    <w:rsid w:val="00242E17"/>
    <w:rsid w:val="0024337D"/>
    <w:rsid w:val="002805FD"/>
    <w:rsid w:val="002816A4"/>
    <w:rsid w:val="00295298"/>
    <w:rsid w:val="002C10D2"/>
    <w:rsid w:val="002C3240"/>
    <w:rsid w:val="002E3549"/>
    <w:rsid w:val="002F6678"/>
    <w:rsid w:val="0030334E"/>
    <w:rsid w:val="00304FD9"/>
    <w:rsid w:val="00311744"/>
    <w:rsid w:val="00363239"/>
    <w:rsid w:val="00375E10"/>
    <w:rsid w:val="003A6AC3"/>
    <w:rsid w:val="003B430D"/>
    <w:rsid w:val="003B6D71"/>
    <w:rsid w:val="003C1708"/>
    <w:rsid w:val="003C25E5"/>
    <w:rsid w:val="003F2CEA"/>
    <w:rsid w:val="003F6861"/>
    <w:rsid w:val="00406A13"/>
    <w:rsid w:val="00407A50"/>
    <w:rsid w:val="0041395F"/>
    <w:rsid w:val="0042426F"/>
    <w:rsid w:val="004277DB"/>
    <w:rsid w:val="00440B9F"/>
    <w:rsid w:val="00442A15"/>
    <w:rsid w:val="00455B48"/>
    <w:rsid w:val="00473CB0"/>
    <w:rsid w:val="00480CB1"/>
    <w:rsid w:val="004902C4"/>
    <w:rsid w:val="0049401A"/>
    <w:rsid w:val="004D555C"/>
    <w:rsid w:val="00522F2F"/>
    <w:rsid w:val="0052482A"/>
    <w:rsid w:val="00544EF7"/>
    <w:rsid w:val="00545B44"/>
    <w:rsid w:val="00566D60"/>
    <w:rsid w:val="00574019"/>
    <w:rsid w:val="00581E6B"/>
    <w:rsid w:val="00586661"/>
    <w:rsid w:val="005905F2"/>
    <w:rsid w:val="00594D39"/>
    <w:rsid w:val="005A2AFD"/>
    <w:rsid w:val="005B5C33"/>
    <w:rsid w:val="005B7876"/>
    <w:rsid w:val="005C7CEF"/>
    <w:rsid w:val="005D2A0D"/>
    <w:rsid w:val="005E1329"/>
    <w:rsid w:val="005E4AC1"/>
    <w:rsid w:val="00612FC2"/>
    <w:rsid w:val="00622639"/>
    <w:rsid w:val="00633A49"/>
    <w:rsid w:val="00640DE3"/>
    <w:rsid w:val="00651AE5"/>
    <w:rsid w:val="0066473E"/>
    <w:rsid w:val="00665BE6"/>
    <w:rsid w:val="006D0582"/>
    <w:rsid w:val="006D30AF"/>
    <w:rsid w:val="006D5147"/>
    <w:rsid w:val="006E1B29"/>
    <w:rsid w:val="006F483A"/>
    <w:rsid w:val="006F7F0F"/>
    <w:rsid w:val="006F7FAC"/>
    <w:rsid w:val="00703247"/>
    <w:rsid w:val="007068AC"/>
    <w:rsid w:val="007139CA"/>
    <w:rsid w:val="00717620"/>
    <w:rsid w:val="0073108D"/>
    <w:rsid w:val="007418AA"/>
    <w:rsid w:val="007462AF"/>
    <w:rsid w:val="00746948"/>
    <w:rsid w:val="007541BD"/>
    <w:rsid w:val="00756A6B"/>
    <w:rsid w:val="00763407"/>
    <w:rsid w:val="00776DC5"/>
    <w:rsid w:val="00792487"/>
    <w:rsid w:val="007C054C"/>
    <w:rsid w:val="007C6951"/>
    <w:rsid w:val="007E531D"/>
    <w:rsid w:val="007F36B2"/>
    <w:rsid w:val="00817A27"/>
    <w:rsid w:val="00823CCD"/>
    <w:rsid w:val="00826CB4"/>
    <w:rsid w:val="00872D4D"/>
    <w:rsid w:val="00876B65"/>
    <w:rsid w:val="00881160"/>
    <w:rsid w:val="00891DB6"/>
    <w:rsid w:val="008A49C7"/>
    <w:rsid w:val="008B315D"/>
    <w:rsid w:val="009060F2"/>
    <w:rsid w:val="00910817"/>
    <w:rsid w:val="00915046"/>
    <w:rsid w:val="00925909"/>
    <w:rsid w:val="00940328"/>
    <w:rsid w:val="00945A7D"/>
    <w:rsid w:val="00976061"/>
    <w:rsid w:val="00983ABC"/>
    <w:rsid w:val="00990698"/>
    <w:rsid w:val="009A46A8"/>
    <w:rsid w:val="009B1AC9"/>
    <w:rsid w:val="009B6ED9"/>
    <w:rsid w:val="009C44CF"/>
    <w:rsid w:val="00A007A6"/>
    <w:rsid w:val="00A057BB"/>
    <w:rsid w:val="00A108FF"/>
    <w:rsid w:val="00A21C46"/>
    <w:rsid w:val="00A407C9"/>
    <w:rsid w:val="00A5101E"/>
    <w:rsid w:val="00A57CCF"/>
    <w:rsid w:val="00A602F2"/>
    <w:rsid w:val="00A70B46"/>
    <w:rsid w:val="00AA4CA7"/>
    <w:rsid w:val="00AB346A"/>
    <w:rsid w:val="00AD130F"/>
    <w:rsid w:val="00AD576F"/>
    <w:rsid w:val="00AE75AD"/>
    <w:rsid w:val="00B0019D"/>
    <w:rsid w:val="00B133C1"/>
    <w:rsid w:val="00B22B64"/>
    <w:rsid w:val="00B34A6C"/>
    <w:rsid w:val="00B36751"/>
    <w:rsid w:val="00B367F5"/>
    <w:rsid w:val="00B45432"/>
    <w:rsid w:val="00B76782"/>
    <w:rsid w:val="00B76A1D"/>
    <w:rsid w:val="00B81452"/>
    <w:rsid w:val="00BA41E6"/>
    <w:rsid w:val="00BC2EB2"/>
    <w:rsid w:val="00BC779D"/>
    <w:rsid w:val="00BD4C3B"/>
    <w:rsid w:val="00BE11CE"/>
    <w:rsid w:val="00BE6CEC"/>
    <w:rsid w:val="00C13E93"/>
    <w:rsid w:val="00C3700F"/>
    <w:rsid w:val="00C563AE"/>
    <w:rsid w:val="00C712EF"/>
    <w:rsid w:val="00CA3652"/>
    <w:rsid w:val="00CA590A"/>
    <w:rsid w:val="00CB46BD"/>
    <w:rsid w:val="00CC4EA6"/>
    <w:rsid w:val="00CE38E8"/>
    <w:rsid w:val="00D00AAD"/>
    <w:rsid w:val="00D05B53"/>
    <w:rsid w:val="00D07234"/>
    <w:rsid w:val="00D1243E"/>
    <w:rsid w:val="00D45E2E"/>
    <w:rsid w:val="00D467DC"/>
    <w:rsid w:val="00D4734E"/>
    <w:rsid w:val="00D9208B"/>
    <w:rsid w:val="00DA5120"/>
    <w:rsid w:val="00DC38E2"/>
    <w:rsid w:val="00DD134A"/>
    <w:rsid w:val="00DD4396"/>
    <w:rsid w:val="00DF0C07"/>
    <w:rsid w:val="00DF0E70"/>
    <w:rsid w:val="00DF667D"/>
    <w:rsid w:val="00E045E8"/>
    <w:rsid w:val="00E34F6E"/>
    <w:rsid w:val="00E55524"/>
    <w:rsid w:val="00E73837"/>
    <w:rsid w:val="00E73B05"/>
    <w:rsid w:val="00E84B49"/>
    <w:rsid w:val="00E90A2F"/>
    <w:rsid w:val="00E914DF"/>
    <w:rsid w:val="00EA1B77"/>
    <w:rsid w:val="00ED4F2E"/>
    <w:rsid w:val="00ED7337"/>
    <w:rsid w:val="00F04A96"/>
    <w:rsid w:val="00F04FAF"/>
    <w:rsid w:val="00F23A87"/>
    <w:rsid w:val="00F75DB4"/>
    <w:rsid w:val="00F8128D"/>
    <w:rsid w:val="00FD3B00"/>
    <w:rsid w:val="00FD7A78"/>
    <w:rsid w:val="00FF44E8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9292-89FC-4A0A-AD58-AFB42A9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34</cp:revision>
  <cp:lastPrinted>2020-01-30T10:11:00Z</cp:lastPrinted>
  <dcterms:created xsi:type="dcterms:W3CDTF">2019-02-25T09:32:00Z</dcterms:created>
  <dcterms:modified xsi:type="dcterms:W3CDTF">2020-01-30T10:11:00Z</dcterms:modified>
</cp:coreProperties>
</file>