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A3BD6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9683C" w:rsidRDefault="0089683C" w:rsidP="0089683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6B7BE5" w:rsidRDefault="00015BAA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B7BE5" w:rsidRPr="00281958">
        <w:rPr>
          <w:rFonts w:ascii="Times New Roman" w:hAnsi="Times New Roman"/>
          <w:b/>
          <w:sz w:val="24"/>
          <w:szCs w:val="24"/>
        </w:rPr>
        <w:t xml:space="preserve">Wykonanie </w:t>
      </w:r>
      <w:r w:rsidR="006B7BE5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6B7BE5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</w:t>
      </w:r>
    </w:p>
    <w:p w:rsidR="00FE35CD" w:rsidRDefault="006B7BE5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typu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GAZEX </w:t>
      </w:r>
      <w:r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="00015BAA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64"/>
      </w:tblGrid>
      <w:tr w:rsidR="009C0D20" w:rsidTr="009C0D20">
        <w:tc>
          <w:tcPr>
            <w:tcW w:w="5920" w:type="dxa"/>
          </w:tcPr>
          <w:p w:rsidR="009C0D20" w:rsidRDefault="00697BDE" w:rsidP="004836E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rzeglądu kotłowni wraz z konserwacją i serwisem kotłów gazowych </w:t>
            </w:r>
            <w:r w:rsidR="00483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 pieca olejowego</w:t>
            </w:r>
          </w:p>
        </w:tc>
        <w:tc>
          <w:tcPr>
            <w:tcW w:w="113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992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9C0D20" w:rsidTr="007E4232">
        <w:tc>
          <w:tcPr>
            <w:tcW w:w="5920" w:type="dxa"/>
          </w:tcPr>
          <w:p w:rsidR="004836E8" w:rsidRDefault="00697BDE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697BDE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4836E8" w:rsidRDefault="004836E8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4836E8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1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5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Żołędowo ul. Bydgoska 26 </w:t>
            </w:r>
          </w:p>
          <w:p w:rsidR="009C0D20" w:rsidRDefault="00711803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96365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Bożenkowo ul. Osiedlowa 1 </w:t>
            </w:r>
          </w:p>
          <w:p w:rsidR="009C0D20" w:rsidRDefault="00711803" w:rsidP="009636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D20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96365B" w:rsidRP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A38" w:rsidRDefault="00630A3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510"/>
        <w:gridCol w:w="1120"/>
        <w:gridCol w:w="1124"/>
        <w:gridCol w:w="990"/>
        <w:gridCol w:w="1150"/>
      </w:tblGrid>
      <w:tr w:rsidR="00EF1DE8" w:rsidTr="00A13C67">
        <w:tc>
          <w:tcPr>
            <w:tcW w:w="3652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>ontrol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 xml:space="preserve"> funkcjonowania Aktywnego Systemu Bezpieczeństwa Instalacji Gazowej typu GAZEX zainstalowanej w kotłowni</w:t>
            </w:r>
          </w:p>
        </w:tc>
        <w:tc>
          <w:tcPr>
            <w:tcW w:w="1134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za 1 kontrolę</w:t>
            </w:r>
          </w:p>
        </w:tc>
        <w:tc>
          <w:tcPr>
            <w:tcW w:w="1134" w:type="dxa"/>
            <w:vAlign w:val="center"/>
          </w:tcPr>
          <w:p w:rsidR="000021C8" w:rsidRPr="000021C8" w:rsidRDefault="000021C8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kontroli</w:t>
            </w:r>
          </w:p>
        </w:tc>
        <w:tc>
          <w:tcPr>
            <w:tcW w:w="1134" w:type="dxa"/>
            <w:vAlign w:val="center"/>
          </w:tcPr>
          <w:p w:rsidR="000021C8" w:rsidRPr="000276BF" w:rsidRDefault="00FB4EB6" w:rsidP="00EF1D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Wartość</w:t>
            </w:r>
            <w:r w:rsidR="00EF1DE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92" w:type="dxa"/>
            <w:vAlign w:val="center"/>
          </w:tcPr>
          <w:p w:rsidR="000021C8" w:rsidRPr="000276BF" w:rsidRDefault="000021C8" w:rsidP="00A13C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  <w:vAlign w:val="center"/>
          </w:tcPr>
          <w:p w:rsidR="000021C8" w:rsidRPr="000276BF" w:rsidRDefault="00FB4EB6" w:rsidP="00FB4E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rtość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EF1DE8" w:rsidTr="000021C8">
        <w:tc>
          <w:tcPr>
            <w:tcW w:w="3652" w:type="dxa"/>
          </w:tcPr>
          <w:p w:rsidR="000021C8" w:rsidRDefault="00933A53" w:rsidP="00FB4EB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Szosa Gdańska 55A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Centralna 6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 ul. Szkolna 1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Szkolna 5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C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F1DE8" w:rsidRP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787D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2787D" w:rsidRPr="000A647B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7C5C"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</w:rPr>
        <w:t>wartość oferty</w:t>
      </w:r>
      <w:r w:rsidRPr="00B47C5C">
        <w:rPr>
          <w:rFonts w:ascii="Times New Roman" w:hAnsi="Times New Roman"/>
          <w:b/>
          <w:sz w:val="24"/>
          <w:szCs w:val="24"/>
        </w:rPr>
        <w:t xml:space="preserve"> brutto:………………………………….. </w:t>
      </w:r>
      <w:proofErr w:type="gramStart"/>
      <w:r w:rsidRPr="00B47C5C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B47C5C">
        <w:rPr>
          <w:rFonts w:ascii="Times New Roman" w:hAnsi="Times New Roman"/>
          <w:b/>
          <w:sz w:val="24"/>
          <w:szCs w:val="24"/>
        </w:rPr>
        <w:t xml:space="preserve"> </w:t>
      </w:r>
      <w:r w:rsidRPr="00B47C5C"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(słownie:……………………………………………………………………………………….)</w:t>
      </w:r>
    </w:p>
    <w:p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304B" w:rsidRDefault="00B444C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…..…………………………</w:t>
      </w:r>
    </w:p>
    <w:p w:rsidR="00D9304B" w:rsidRPr="00B444C3" w:rsidRDefault="00B444C3" w:rsidP="006B7BE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44C3">
        <w:rPr>
          <w:rFonts w:ascii="Times New Roman" w:hAnsi="Times New Roman"/>
          <w:sz w:val="20"/>
          <w:szCs w:val="20"/>
        </w:rPr>
        <w:t>Podpis Wykonawcy</w:t>
      </w:r>
    </w:p>
    <w:sectPr w:rsidR="00D9304B" w:rsidRPr="00B444C3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B4439"/>
    <w:rsid w:val="000F6522"/>
    <w:rsid w:val="00152C35"/>
    <w:rsid w:val="002A4ABD"/>
    <w:rsid w:val="002E6FCD"/>
    <w:rsid w:val="003E1CD8"/>
    <w:rsid w:val="004836E8"/>
    <w:rsid w:val="005E37C9"/>
    <w:rsid w:val="00630A38"/>
    <w:rsid w:val="00697BDE"/>
    <w:rsid w:val="006B7BE5"/>
    <w:rsid w:val="006D3C62"/>
    <w:rsid w:val="007022CA"/>
    <w:rsid w:val="00711803"/>
    <w:rsid w:val="0073437B"/>
    <w:rsid w:val="007E4232"/>
    <w:rsid w:val="00816C77"/>
    <w:rsid w:val="00850CC0"/>
    <w:rsid w:val="0089683C"/>
    <w:rsid w:val="008D4DAA"/>
    <w:rsid w:val="008F5537"/>
    <w:rsid w:val="00933A53"/>
    <w:rsid w:val="0096365B"/>
    <w:rsid w:val="009C0D20"/>
    <w:rsid w:val="009D47F0"/>
    <w:rsid w:val="00A07A90"/>
    <w:rsid w:val="00A13C67"/>
    <w:rsid w:val="00B444C3"/>
    <w:rsid w:val="00B77098"/>
    <w:rsid w:val="00BA3BD6"/>
    <w:rsid w:val="00C43FCE"/>
    <w:rsid w:val="00D856E2"/>
    <w:rsid w:val="00D9304B"/>
    <w:rsid w:val="00EB2948"/>
    <w:rsid w:val="00EF1DE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1265-00F3-4FAC-BF7C-C17C9397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aaaa bbbb</cp:lastModifiedBy>
  <cp:revision>6</cp:revision>
  <cp:lastPrinted>2020-01-29T09:17:00Z</cp:lastPrinted>
  <dcterms:created xsi:type="dcterms:W3CDTF">2020-01-28T11:55:00Z</dcterms:created>
  <dcterms:modified xsi:type="dcterms:W3CDTF">2020-01-30T08:27:00Z</dcterms:modified>
</cp:coreProperties>
</file>