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F" w:rsidRPr="00971845" w:rsidRDefault="0050363F" w:rsidP="0050363F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kwietnia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0363F" w:rsidRPr="00971845" w:rsidRDefault="0050363F" w:rsidP="0050363F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</w:t>
      </w:r>
      <w:r w:rsidR="00BF2DF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50363F" w:rsidRDefault="0050363F" w:rsidP="0050363F">
      <w:pPr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63F" w:rsidRDefault="0050363F" w:rsidP="0050363F">
      <w:pPr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50363F" w:rsidRDefault="0050363F" w:rsidP="00503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Przekazuję odpowiedzi na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marca 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</w:t>
      </w:r>
    </w:p>
    <w:p w:rsidR="00A30DBC" w:rsidRPr="005C649F" w:rsidRDefault="00A30DBC" w:rsidP="00A30DB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Andrzej Wiekierak</w:t>
      </w:r>
    </w:p>
    <w:p w:rsidR="00A30DBC" w:rsidRDefault="003571E6" w:rsidP="00640B90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przedmiocie inicjatywy lokalnej </w:t>
      </w:r>
      <w:r w:rsidR="00055244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przypomnieć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dane </w:t>
      </w:r>
      <w:r w:rsidR="00AC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ilości wniosków oraz wydatków </w:t>
      </w:r>
      <w:r w:rsidR="00E8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cel </w:t>
      </w:r>
      <w:r w:rsidR="00D546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D546C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AC4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2015-2018 zostały podane w Raporcie </w:t>
      </w:r>
      <w:r w:rsidR="00E84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4EFD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 Osielsko</w:t>
      </w:r>
      <w:r w:rsidR="0032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2018 rok na stronie 25. </w:t>
      </w:r>
      <w:r w:rsidR="0055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jest dostępny na stronie BIP od 31 maja 2019 roku. </w:t>
      </w:r>
      <w:r w:rsidR="0032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0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zrealizowanych konkretnych inwestycjach </w:t>
      </w:r>
      <w:r w:rsidR="00E84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inicjatywy lokalnej </w:t>
      </w:r>
      <w:r w:rsidR="0001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CC2F6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sprawozdaniach z wykonania budżetu za minione lata</w:t>
      </w:r>
      <w:r w:rsidR="00D5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A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zamieszczone w BIP są edytowalne i można </w:t>
      </w:r>
      <w:r w:rsidR="003360A3">
        <w:rPr>
          <w:rFonts w:ascii="Times New Roman" w:eastAsia="Times New Roman" w:hAnsi="Times New Roman" w:cs="Times New Roman"/>
          <w:sz w:val="24"/>
          <w:szCs w:val="24"/>
          <w:lang w:eastAsia="pl-PL"/>
        </w:rPr>
        <w:t>je przeszukiwać</w:t>
      </w:r>
      <w:r w:rsidR="003F58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512B2" w:rsidRPr="00BB5A72" w:rsidRDefault="00DD7F44" w:rsidP="00813D29">
      <w:pPr>
        <w:pStyle w:val="Akapitzlist"/>
        <w:numPr>
          <w:ilvl w:val="0"/>
          <w:numId w:val="2"/>
        </w:numPr>
        <w:spacing w:before="120" w:after="120"/>
        <w:ind w:left="7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planowanych inwestycji na 2020 rok </w:t>
      </w:r>
      <w:r w:rsidR="0078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0A2E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one 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podjętych przez Radę</w:t>
      </w:r>
      <w:r w:rsidR="00390A2E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90A2E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360A3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360A3" w:rsidRPr="00BB5A72">
        <w:rPr>
          <w:rFonts w:ascii="Times New Roman" w:hAnsi="Times New Roman" w:cs="Times New Roman"/>
          <w:sz w:val="24"/>
          <w:szCs w:val="24"/>
        </w:rPr>
        <w:t xml:space="preserve">IX/105/2019 z dnia 17 grudnia 2019 r. </w:t>
      </w:r>
      <w:r w:rsidR="003E6844" w:rsidRPr="00BB5A72">
        <w:rPr>
          <w:rFonts w:ascii="Times New Roman" w:hAnsi="Times New Roman" w:cs="Times New Roman"/>
          <w:sz w:val="24"/>
          <w:szCs w:val="24"/>
        </w:rPr>
        <w:br/>
      </w:r>
      <w:r w:rsidR="003360A3" w:rsidRPr="00BB5A72">
        <w:rPr>
          <w:rFonts w:ascii="Times New Roman" w:hAnsi="Times New Roman" w:cs="Times New Roman"/>
          <w:sz w:val="24"/>
          <w:szCs w:val="24"/>
        </w:rPr>
        <w:t>w sprawie uchwalenia budżetu gminy Osielsko na 2020 rok</w:t>
      </w:r>
      <w:r w:rsidR="003E6844" w:rsidRPr="00BB5A72">
        <w:rPr>
          <w:rFonts w:ascii="Times New Roman" w:hAnsi="Times New Roman" w:cs="Times New Roman"/>
          <w:sz w:val="24"/>
          <w:szCs w:val="24"/>
        </w:rPr>
        <w:t xml:space="preserve"> oraz Nr</w:t>
      </w:r>
      <w:r w:rsidR="003E6844" w:rsidRPr="003E6844">
        <w:t xml:space="preserve"> </w:t>
      </w:r>
      <w:r w:rsidR="003E6844" w:rsidRPr="00BB5A72">
        <w:rPr>
          <w:rFonts w:ascii="Times New Roman" w:hAnsi="Times New Roman" w:cs="Times New Roman"/>
          <w:sz w:val="24"/>
          <w:szCs w:val="24"/>
        </w:rPr>
        <w:t xml:space="preserve">IX/106/2019 </w:t>
      </w:r>
      <w:r w:rsidR="00411CD2" w:rsidRPr="00BB5A72">
        <w:rPr>
          <w:rFonts w:ascii="Times New Roman" w:hAnsi="Times New Roman" w:cs="Times New Roman"/>
          <w:sz w:val="24"/>
          <w:szCs w:val="24"/>
        </w:rPr>
        <w:br/>
      </w:r>
      <w:r w:rsidR="003E6844" w:rsidRPr="00BB5A72">
        <w:rPr>
          <w:rFonts w:ascii="Times New Roman" w:hAnsi="Times New Roman" w:cs="Times New Roman"/>
          <w:sz w:val="24"/>
          <w:szCs w:val="24"/>
        </w:rPr>
        <w:t>z dnia 17  grudnia 2019 r. w sprawie uchwalenia Wieloletniej Prognozy Finansowej Gminy Osielsko na lata  2020 – 2030</w:t>
      </w:r>
      <w:r w:rsidR="00813D29" w:rsidRPr="00BB5A72">
        <w:rPr>
          <w:rFonts w:ascii="Times New Roman" w:hAnsi="Times New Roman" w:cs="Times New Roman"/>
          <w:sz w:val="24"/>
          <w:szCs w:val="24"/>
        </w:rPr>
        <w:t>)</w:t>
      </w:r>
      <w:r w:rsidR="0001057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5A7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chodzi Panu o realizację planu zamówień publicznych </w:t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2020 rok 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F16F3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</w:t>
      </w:r>
      <w:r w:rsidR="00C512B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to in</w:t>
      </w:r>
      <w:r w:rsidR="00F16F3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formuję</w:t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16F3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 </w:t>
      </w:r>
      <w:r w:rsidR="00F16F3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567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amówień przewidzianych do ogłoszenia</w:t>
      </w:r>
      <w:r w:rsidR="00F16F39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 kwartale (plany zostały ogłoszone w BIP) </w:t>
      </w:r>
      <w:r w:rsidR="00411CD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</w:t>
      </w:r>
      <w:r w:rsidR="00234D0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1CD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34D0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głoszone zadanie</w:t>
      </w:r>
      <w:r w:rsidR="005A5FAF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pozycj</w:t>
      </w:r>
      <w:r w:rsidR="00234D0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i 5 planu GZK (</w:t>
      </w:r>
      <w:r w:rsidR="00F27E81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studni kanalizacyjnych na kolektorze sanitarnym w Myślęcinku</w:t>
      </w:r>
      <w:r w:rsidR="00234D0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8315F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E7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12 </w:t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</w:t>
      </w:r>
      <w:r w:rsidR="00AE78A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</w:t>
      </w:r>
      <w:r w:rsidR="00AE78A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 zamówień realizowanych przez Urząd – </w:t>
      </w:r>
      <w:r w:rsidR="0086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ogłoszono przetargu na zadanie z </w:t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 (</w:t>
      </w:r>
      <w:r w:rsidR="00BC28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odnawialnych źródeł energii</w:t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03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6765">
        <w:rPr>
          <w:rFonts w:ascii="Times New Roman" w:eastAsia="Times New Roman" w:hAnsi="Times New Roman" w:cs="Times New Roman"/>
          <w:sz w:val="24"/>
          <w:szCs w:val="24"/>
          <w:lang w:eastAsia="pl-PL"/>
        </w:rPr>
        <w:t>i zamówienie</w:t>
      </w:r>
      <w:r w:rsidR="008315F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</w:t>
      </w:r>
      <w:r w:rsidR="00BC289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315F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projektowych </w:t>
      </w:r>
      <w:r w:rsidR="00BC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15F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34D08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354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C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6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planowane </w:t>
      </w:r>
      <w:r w:rsidR="00E45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w I kw. </w:t>
      </w:r>
      <w:r w:rsidR="0086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zostały ogłoszone. </w:t>
      </w:r>
      <w:r w:rsidR="005A5FAF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poszczególnych postępowaniach przetargowych są dostępne w BIP.</w:t>
      </w:r>
      <w:r w:rsidR="00411CD2" w:rsidRPr="00BB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30DBC" w:rsidRPr="00A30DBC" w:rsidRDefault="004034D9" w:rsidP="00813D29">
      <w:pPr>
        <w:spacing w:after="12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3DBE">
        <w:rPr>
          <w:rFonts w:ascii="Times New Roman" w:eastAsia="Times New Roman" w:hAnsi="Times New Roman" w:cs="Times New Roman"/>
          <w:sz w:val="24"/>
          <w:szCs w:val="24"/>
          <w:lang w:eastAsia="pl-PL"/>
        </w:rPr>
        <w:t>rzypom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inam, </w:t>
      </w:r>
      <w:r w:rsidR="00073DBE">
        <w:rPr>
          <w:rFonts w:ascii="Times New Roman" w:eastAsia="Times New Roman" w:hAnsi="Times New Roman" w:cs="Times New Roman"/>
          <w:sz w:val="24"/>
          <w:szCs w:val="24"/>
          <w:lang w:eastAsia="pl-PL"/>
        </w:rPr>
        <w:t>że realizacja zamówień publicznych, w tym roboty w toku są przedstawiane</w:t>
      </w:r>
      <w:r w:rsidR="00640B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A00C4" w:rsidRPr="009A00C4">
        <w:t xml:space="preserve"> </w:t>
      </w:r>
      <w:r w:rsidR="009A00C4" w:rsidRPr="009A00C4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</w:t>
      </w:r>
      <w:r w:rsidR="009A00C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2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</w:t>
      </w:r>
      <w:r w:rsidR="00640B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moim sprawozdaniu z pracy mię</w:t>
      </w:r>
      <w:r w:rsidR="00CC3153">
        <w:rPr>
          <w:rFonts w:ascii="Times New Roman" w:eastAsia="Times New Roman" w:hAnsi="Times New Roman" w:cs="Times New Roman"/>
          <w:sz w:val="24"/>
          <w:szCs w:val="24"/>
          <w:lang w:eastAsia="pl-PL"/>
        </w:rPr>
        <w:t>dzy sesjami i takie sprawozdanie, jak zawsze</w:t>
      </w:r>
      <w:r w:rsidR="00286A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</w:t>
      </w:r>
      <w:r w:rsidR="00286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na najbliższej sesji </w:t>
      </w:r>
      <w:r w:rsidR="0022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zwyczajnej </w:t>
      </w:r>
      <w:r w:rsidR="00286A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C3153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stawione.</w:t>
      </w:r>
    </w:p>
    <w:p w:rsidR="00A30DBC" w:rsidRPr="005C649F" w:rsidRDefault="00A30DBC" w:rsidP="005C649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64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 Andrzej Matusewicz</w:t>
      </w:r>
    </w:p>
    <w:p w:rsidR="00192C2A" w:rsidRDefault="00A73433" w:rsidP="009A00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3433">
        <w:rPr>
          <w:rFonts w:ascii="Times New Roman" w:hAnsi="Times New Roman" w:cs="Times New Roman"/>
          <w:sz w:val="24"/>
          <w:szCs w:val="24"/>
        </w:rPr>
        <w:t>Co do koncepcji rozbudowy Urzędu</w:t>
      </w:r>
      <w:r>
        <w:rPr>
          <w:rFonts w:ascii="Times New Roman" w:hAnsi="Times New Roman" w:cs="Times New Roman"/>
          <w:sz w:val="24"/>
          <w:szCs w:val="24"/>
        </w:rPr>
        <w:t xml:space="preserve"> wykonawca przedstawił kilka koncepcji i są one</w:t>
      </w:r>
      <w:r w:rsidR="002F5E55">
        <w:rPr>
          <w:rFonts w:ascii="Times New Roman" w:hAnsi="Times New Roman" w:cs="Times New Roman"/>
          <w:sz w:val="24"/>
          <w:szCs w:val="24"/>
        </w:rPr>
        <w:t xml:space="preserve"> analizowane przez merytorycznych pracowników wziąwszy pod uwagę funkcjonalność</w:t>
      </w:r>
      <w:r w:rsidR="001B771C">
        <w:rPr>
          <w:rFonts w:ascii="Times New Roman" w:hAnsi="Times New Roman" w:cs="Times New Roman"/>
          <w:sz w:val="24"/>
          <w:szCs w:val="24"/>
        </w:rPr>
        <w:t xml:space="preserve"> dla pracy poszczególnych </w:t>
      </w:r>
      <w:r w:rsidR="002F5E55">
        <w:rPr>
          <w:rFonts w:ascii="Times New Roman" w:hAnsi="Times New Roman" w:cs="Times New Roman"/>
          <w:sz w:val="24"/>
          <w:szCs w:val="24"/>
        </w:rPr>
        <w:t xml:space="preserve">komórek organizacyjnych i </w:t>
      </w:r>
      <w:r w:rsidR="001C5978">
        <w:rPr>
          <w:rFonts w:ascii="Times New Roman" w:hAnsi="Times New Roman" w:cs="Times New Roman"/>
          <w:sz w:val="24"/>
          <w:szCs w:val="24"/>
        </w:rPr>
        <w:t>samodzielnych</w:t>
      </w:r>
      <w:r w:rsidRPr="00A73433">
        <w:rPr>
          <w:rFonts w:ascii="Times New Roman" w:hAnsi="Times New Roman" w:cs="Times New Roman"/>
          <w:sz w:val="24"/>
          <w:szCs w:val="24"/>
        </w:rPr>
        <w:t xml:space="preserve"> </w:t>
      </w:r>
      <w:r w:rsidR="001B771C">
        <w:rPr>
          <w:rFonts w:ascii="Times New Roman" w:hAnsi="Times New Roman" w:cs="Times New Roman"/>
          <w:sz w:val="24"/>
          <w:szCs w:val="24"/>
        </w:rPr>
        <w:t>stanowisk</w:t>
      </w:r>
      <w:r w:rsidR="00AB4871">
        <w:rPr>
          <w:rFonts w:ascii="Times New Roman" w:hAnsi="Times New Roman" w:cs="Times New Roman"/>
          <w:sz w:val="24"/>
          <w:szCs w:val="24"/>
        </w:rPr>
        <w:t xml:space="preserve"> oraz </w:t>
      </w:r>
      <w:r w:rsidR="001C5978">
        <w:rPr>
          <w:rFonts w:ascii="Times New Roman" w:hAnsi="Times New Roman" w:cs="Times New Roman"/>
          <w:sz w:val="24"/>
          <w:szCs w:val="24"/>
        </w:rPr>
        <w:t>obsługi Obywateli.</w:t>
      </w:r>
      <w:r w:rsidR="00AB4871">
        <w:rPr>
          <w:rFonts w:ascii="Times New Roman" w:hAnsi="Times New Roman" w:cs="Times New Roman"/>
          <w:sz w:val="24"/>
          <w:szCs w:val="24"/>
        </w:rPr>
        <w:t xml:space="preserve"> </w:t>
      </w:r>
      <w:r w:rsidR="001C5978">
        <w:rPr>
          <w:rFonts w:ascii="Times New Roman" w:hAnsi="Times New Roman" w:cs="Times New Roman"/>
          <w:sz w:val="24"/>
          <w:szCs w:val="24"/>
        </w:rPr>
        <w:t xml:space="preserve">Włączenie Radnych widzę za konieczne </w:t>
      </w:r>
      <w:r w:rsidR="005C649F">
        <w:rPr>
          <w:rFonts w:ascii="Times New Roman" w:hAnsi="Times New Roman" w:cs="Times New Roman"/>
          <w:sz w:val="24"/>
          <w:szCs w:val="24"/>
        </w:rPr>
        <w:br/>
      </w:r>
      <w:r w:rsidR="001C5978">
        <w:rPr>
          <w:rFonts w:ascii="Times New Roman" w:hAnsi="Times New Roman" w:cs="Times New Roman"/>
          <w:sz w:val="24"/>
          <w:szCs w:val="24"/>
        </w:rPr>
        <w:t xml:space="preserve">w zakresie pomieszczeń, które będą </w:t>
      </w:r>
      <w:r w:rsidR="00566958">
        <w:rPr>
          <w:rFonts w:ascii="Times New Roman" w:hAnsi="Times New Roman" w:cs="Times New Roman"/>
          <w:sz w:val="24"/>
          <w:szCs w:val="24"/>
        </w:rPr>
        <w:t xml:space="preserve">służyły Radzie Gminy. </w:t>
      </w:r>
      <w:r w:rsidR="00AF6C58">
        <w:rPr>
          <w:rFonts w:ascii="Times New Roman" w:hAnsi="Times New Roman" w:cs="Times New Roman"/>
          <w:sz w:val="24"/>
          <w:szCs w:val="24"/>
        </w:rPr>
        <w:t>Ponadto Radnym zostanie przedstawiona koncepcja przed przekazaniem do wykonania projektu.</w:t>
      </w:r>
      <w:r w:rsidR="00A2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B4" w:rsidRPr="00A73433" w:rsidRDefault="00A218B4" w:rsidP="005C649F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dzisiaj nie określę terminu podjęcia decyzji, gdzie powstanie nowy Urząd. </w:t>
      </w:r>
      <w:r w:rsidR="005C64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Obecnie są sprawy ważniejsze.</w:t>
      </w:r>
      <w:bookmarkStart w:id="0" w:name="_GoBack"/>
      <w:bookmarkEnd w:id="0"/>
    </w:p>
    <w:sectPr w:rsidR="00A218B4" w:rsidRPr="00A7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FEE"/>
    <w:multiLevelType w:val="hybridMultilevel"/>
    <w:tmpl w:val="3592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F7D"/>
    <w:multiLevelType w:val="hybridMultilevel"/>
    <w:tmpl w:val="C5563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C"/>
    <w:rsid w:val="00010579"/>
    <w:rsid w:val="00055244"/>
    <w:rsid w:val="00073DBE"/>
    <w:rsid w:val="00192C2A"/>
    <w:rsid w:val="001B771C"/>
    <w:rsid w:val="001C4068"/>
    <w:rsid w:val="001C5978"/>
    <w:rsid w:val="00202C5D"/>
    <w:rsid w:val="0022313C"/>
    <w:rsid w:val="00234D08"/>
    <w:rsid w:val="00286A07"/>
    <w:rsid w:val="002F5E55"/>
    <w:rsid w:val="00324051"/>
    <w:rsid w:val="003360A3"/>
    <w:rsid w:val="003571E6"/>
    <w:rsid w:val="0036198E"/>
    <w:rsid w:val="00390A2E"/>
    <w:rsid w:val="003E6844"/>
    <w:rsid w:val="003F589B"/>
    <w:rsid w:val="004034D9"/>
    <w:rsid w:val="00411CD2"/>
    <w:rsid w:val="0050363F"/>
    <w:rsid w:val="005505D1"/>
    <w:rsid w:val="00566958"/>
    <w:rsid w:val="00597D20"/>
    <w:rsid w:val="005A5FAF"/>
    <w:rsid w:val="005C649F"/>
    <w:rsid w:val="00603DF2"/>
    <w:rsid w:val="00640B90"/>
    <w:rsid w:val="00674ECC"/>
    <w:rsid w:val="00730354"/>
    <w:rsid w:val="00784736"/>
    <w:rsid w:val="007A7E65"/>
    <w:rsid w:val="007B050B"/>
    <w:rsid w:val="00813D29"/>
    <w:rsid w:val="008315F8"/>
    <w:rsid w:val="00860DCE"/>
    <w:rsid w:val="009A00C4"/>
    <w:rsid w:val="00A218B4"/>
    <w:rsid w:val="00A30DBC"/>
    <w:rsid w:val="00A73433"/>
    <w:rsid w:val="00A76765"/>
    <w:rsid w:val="00AB4871"/>
    <w:rsid w:val="00AC4EFD"/>
    <w:rsid w:val="00AE78A7"/>
    <w:rsid w:val="00AF6C58"/>
    <w:rsid w:val="00B445E9"/>
    <w:rsid w:val="00BB5A72"/>
    <w:rsid w:val="00BC289E"/>
    <w:rsid w:val="00BE228F"/>
    <w:rsid w:val="00BF2DF8"/>
    <w:rsid w:val="00C512B2"/>
    <w:rsid w:val="00C53B90"/>
    <w:rsid w:val="00CC2F6A"/>
    <w:rsid w:val="00CC3153"/>
    <w:rsid w:val="00CE1F54"/>
    <w:rsid w:val="00D546C2"/>
    <w:rsid w:val="00DD7F44"/>
    <w:rsid w:val="00E45F95"/>
    <w:rsid w:val="00E84F0D"/>
    <w:rsid w:val="00E95671"/>
    <w:rsid w:val="00EE4AC4"/>
    <w:rsid w:val="00EF4932"/>
    <w:rsid w:val="00F16F39"/>
    <w:rsid w:val="00F27E81"/>
    <w:rsid w:val="00F33E98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cp:lastPrinted>2020-04-06T13:01:00Z</cp:lastPrinted>
  <dcterms:created xsi:type="dcterms:W3CDTF">2020-04-06T11:48:00Z</dcterms:created>
  <dcterms:modified xsi:type="dcterms:W3CDTF">2020-04-07T09:56:00Z</dcterms:modified>
</cp:coreProperties>
</file>