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A3" w:rsidRDefault="00E36DA3" w:rsidP="00E36DA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Protokół</w:t>
      </w:r>
    </w:p>
    <w:p w:rsidR="00E36DA3" w:rsidRDefault="00E36DA3" w:rsidP="00E36DA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Komisji Rewizyjnej  </w:t>
      </w:r>
    </w:p>
    <w:p w:rsidR="00E36DA3" w:rsidRDefault="00E36DA3" w:rsidP="00E36DA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Rady Gminy Osielsko </w:t>
      </w:r>
    </w:p>
    <w:p w:rsidR="00E36DA3" w:rsidRDefault="00E36DA3" w:rsidP="00E36DA3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z dnia  21 listopada  2016 roku</w:t>
      </w:r>
      <w:r>
        <w:rPr>
          <w:rFonts w:ascii="Times New Roman" w:eastAsia="Times New Roman" w:hAnsi="Times New Roman"/>
          <w:bCs/>
          <w:sz w:val="24"/>
          <w:szCs w:val="24"/>
        </w:rPr>
        <w:br/>
      </w:r>
    </w:p>
    <w:p w:rsidR="00E36DA3" w:rsidRDefault="00E36DA3" w:rsidP="00E36DA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o rozpatrzeniu skargi na działalność dyrektora Gminnego Zakładu Komunalnego w Żołędowie</w:t>
      </w:r>
    </w:p>
    <w:p w:rsidR="00E36DA3" w:rsidRDefault="00E36DA3" w:rsidP="00E36DA3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Komisja Rewizyjna w składzie: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1.   Konrad Cichański        - przewodniczący,</w:t>
      </w:r>
    </w:p>
    <w:p w:rsidR="00E36DA3" w:rsidRDefault="00E36DA3" w:rsidP="00E36DA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Krystyna Lachowska   - członek</w:t>
      </w:r>
    </w:p>
    <w:p w:rsidR="00E36DA3" w:rsidRDefault="00E36DA3" w:rsidP="00E36DA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Iwona Ratuszna           - członek.</w:t>
      </w:r>
      <w:r>
        <w:rPr>
          <w:rFonts w:ascii="Times New Roman" w:hAnsi="Times New Roman"/>
          <w:sz w:val="24"/>
          <w:szCs w:val="24"/>
        </w:rPr>
        <w:br/>
      </w:r>
    </w:p>
    <w:p w:rsidR="00206D6B" w:rsidRDefault="00E36DA3" w:rsidP="00206D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na swych posiedzeniach w dniach  9.11.2016, 18.11.2016</w:t>
      </w:r>
      <w:r w:rsidR="00206D6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rozpatry</w:t>
      </w:r>
      <w:r w:rsidR="00206D6B">
        <w:rPr>
          <w:rFonts w:ascii="Times New Roman" w:eastAsia="Times New Roman" w:hAnsi="Times New Roman"/>
          <w:sz w:val="24"/>
          <w:szCs w:val="24"/>
        </w:rPr>
        <w:t>wa</w:t>
      </w:r>
      <w:r>
        <w:rPr>
          <w:rFonts w:ascii="Times New Roman" w:eastAsia="Times New Roman" w:hAnsi="Times New Roman"/>
          <w:sz w:val="24"/>
          <w:szCs w:val="24"/>
        </w:rPr>
        <w:t>ła skargę</w:t>
      </w:r>
      <w:r w:rsidR="00206D6B">
        <w:rPr>
          <w:rFonts w:ascii="Times New Roman" w:eastAsia="Times New Roman" w:hAnsi="Times New Roman"/>
          <w:sz w:val="24"/>
          <w:szCs w:val="24"/>
        </w:rPr>
        <w:t xml:space="preserve"> </w:t>
      </w:r>
      <w:r w:rsidR="00206D6B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5B4223">
        <w:rPr>
          <w:rFonts w:ascii="Times New Roman" w:eastAsia="Times New Roman" w:hAnsi="Times New Roman" w:cs="Times New Roman"/>
          <w:sz w:val="24"/>
          <w:szCs w:val="24"/>
        </w:rPr>
        <w:t>łożoną</w:t>
      </w:r>
      <w:r w:rsidR="00206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223">
        <w:rPr>
          <w:rFonts w:ascii="Times New Roman" w:eastAsia="Times New Roman" w:hAnsi="Times New Roman" w:cs="Times New Roman"/>
          <w:sz w:val="24"/>
          <w:szCs w:val="24"/>
        </w:rPr>
        <w:t xml:space="preserve"> na  dyrektora Gminnego Zakładu Komunalnego w Żołędowie</w:t>
      </w:r>
      <w:r w:rsidR="00206D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4223" w:rsidRDefault="005B4223" w:rsidP="00206D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Komisja Rewizyjna Rady Gminy w Osielsku, w obecności   dyrektora Gminnego Zakładu Komunalnego w Żołędowie  zapoznała się z dokumentami dotyczącymi przedmiotu skargi.</w:t>
      </w:r>
    </w:p>
    <w:p w:rsidR="005B4223" w:rsidRDefault="005B4223" w:rsidP="00F94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trakcie przeprowadzonego postępowania wyjaśniającego Komisja ustaliła:</w:t>
      </w:r>
    </w:p>
    <w:p w:rsidR="005841B3" w:rsidRDefault="005841B3" w:rsidP="00F94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 Harmonogram prac przedstawiał się następująco:</w:t>
      </w:r>
    </w:p>
    <w:p w:rsidR="005841B3" w:rsidRPr="005841B3" w:rsidRDefault="005841B3" w:rsidP="00F944C5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841B3">
        <w:rPr>
          <w:b/>
          <w:sz w:val="24"/>
          <w:szCs w:val="24"/>
        </w:rPr>
        <w:t>22 grudnia 2016 r.</w:t>
      </w:r>
      <w:r w:rsidRPr="005841B3">
        <w:rPr>
          <w:sz w:val="24"/>
          <w:szCs w:val="24"/>
        </w:rPr>
        <w:t xml:space="preserve"> -uchwała Rady Gminy Osielsko Nr XII/121/2015 z dnia 22 grudnia 2015 r. w sprawie uchwalenia budżetu gminy Osielsko na rok 2016 (str. 36 - Objaśnienia do uchwały budżetowej Gminy Osielsko na rok 2016)</w:t>
      </w:r>
    </w:p>
    <w:p w:rsidR="005841B3" w:rsidRPr="00A47389" w:rsidRDefault="005841B3" w:rsidP="00F944C5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47389">
        <w:rPr>
          <w:b/>
          <w:sz w:val="24"/>
          <w:szCs w:val="24"/>
        </w:rPr>
        <w:t>18 lipca 2016 r.</w:t>
      </w:r>
      <w:r w:rsidRPr="00A47389">
        <w:rPr>
          <w:sz w:val="24"/>
          <w:szCs w:val="24"/>
        </w:rPr>
        <w:t xml:space="preserve"> - Przygotowanie przedmiarów robót do wykonania (wykonanie pomiarów nawierzchni asfaltowej oraz istniejących zjazdów do posesji - z natury)</w:t>
      </w:r>
    </w:p>
    <w:p w:rsidR="005841B3" w:rsidRPr="00A47389" w:rsidRDefault="005841B3" w:rsidP="00F944C5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47389">
        <w:rPr>
          <w:b/>
          <w:sz w:val="24"/>
          <w:szCs w:val="24"/>
        </w:rPr>
        <w:t>19 sierpnia 2016 r.</w:t>
      </w:r>
      <w:r w:rsidRPr="00A47389">
        <w:rPr>
          <w:sz w:val="24"/>
          <w:szCs w:val="24"/>
        </w:rPr>
        <w:t xml:space="preserve"> - ogłoszenie przetargu na wykonanie nakładki asfaltowej na ul. Ogrodowej w m. Maksymilianowo</w:t>
      </w:r>
    </w:p>
    <w:p w:rsidR="005841B3" w:rsidRPr="00A47389" w:rsidRDefault="005841B3" w:rsidP="00F944C5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47389">
        <w:rPr>
          <w:b/>
          <w:sz w:val="24"/>
          <w:szCs w:val="24"/>
        </w:rPr>
        <w:t>05 września 2016r.</w:t>
      </w:r>
      <w:r w:rsidRPr="00A47389">
        <w:rPr>
          <w:sz w:val="24"/>
          <w:szCs w:val="24"/>
        </w:rPr>
        <w:t xml:space="preserve"> - otwarcie przetargu i wyłonienie wykonawcy robót</w:t>
      </w:r>
    </w:p>
    <w:p w:rsidR="005841B3" w:rsidRPr="00A47389" w:rsidRDefault="005841B3" w:rsidP="00F944C5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47389">
        <w:rPr>
          <w:b/>
          <w:sz w:val="24"/>
          <w:szCs w:val="24"/>
        </w:rPr>
        <w:t>16 września 2016 r.</w:t>
      </w:r>
      <w:r w:rsidRPr="00A47389">
        <w:rPr>
          <w:sz w:val="24"/>
          <w:szCs w:val="24"/>
        </w:rPr>
        <w:t xml:space="preserve"> - podpisanie umowy nr GZK.8.2016.LK z wykonawca robót z konsorcjum:</w:t>
      </w:r>
    </w:p>
    <w:p w:rsidR="005841B3" w:rsidRPr="00A47389" w:rsidRDefault="005841B3" w:rsidP="00F944C5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47389">
        <w:rPr>
          <w:sz w:val="24"/>
          <w:szCs w:val="24"/>
        </w:rPr>
        <w:t>Przedsiębiorstwo PROJ - BUD Spółka z o. o. spółka komandytowa   ul. Kościuszki 27  85 - 079 Bydgoszcz - Lider Konsorcjum</w:t>
      </w:r>
    </w:p>
    <w:p w:rsidR="005841B3" w:rsidRPr="00A47389" w:rsidRDefault="005841B3" w:rsidP="00F944C5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47389">
        <w:rPr>
          <w:sz w:val="24"/>
          <w:szCs w:val="24"/>
        </w:rPr>
        <w:t xml:space="preserve">Przedsiębiorstwo EL -KAJO Sp. z o. o.   ul. Kościuszki 27, 85 - 079 Bydgoszcz - Partner Konsorcjum </w:t>
      </w:r>
    </w:p>
    <w:p w:rsidR="005841B3" w:rsidRPr="00A47389" w:rsidRDefault="005841B3" w:rsidP="00F944C5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47389">
        <w:rPr>
          <w:b/>
          <w:sz w:val="24"/>
          <w:szCs w:val="24"/>
        </w:rPr>
        <w:t>19 września 2016 r</w:t>
      </w:r>
      <w:r w:rsidRPr="00A47389">
        <w:rPr>
          <w:sz w:val="24"/>
          <w:szCs w:val="24"/>
        </w:rPr>
        <w:t>. - przekazanie placu budowy wykonawcy</w:t>
      </w:r>
    </w:p>
    <w:p w:rsidR="005841B3" w:rsidRPr="00A47389" w:rsidRDefault="005841B3" w:rsidP="00F944C5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47389">
        <w:rPr>
          <w:b/>
          <w:sz w:val="24"/>
          <w:szCs w:val="24"/>
        </w:rPr>
        <w:t>19 września 2016 r.</w:t>
      </w:r>
      <w:r w:rsidRPr="00A47389">
        <w:rPr>
          <w:sz w:val="24"/>
          <w:szCs w:val="24"/>
        </w:rPr>
        <w:t xml:space="preserve"> - zgłoszenie rozpoczęcia robót przez wykonawcę</w:t>
      </w:r>
    </w:p>
    <w:p w:rsidR="005841B3" w:rsidRPr="00A47389" w:rsidRDefault="005841B3" w:rsidP="00F944C5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47389">
        <w:rPr>
          <w:b/>
          <w:sz w:val="24"/>
          <w:szCs w:val="24"/>
        </w:rPr>
        <w:t>06 października 2016 r.</w:t>
      </w:r>
      <w:r w:rsidRPr="00A47389">
        <w:rPr>
          <w:sz w:val="24"/>
          <w:szCs w:val="24"/>
        </w:rPr>
        <w:t xml:space="preserve"> - zgłoszenie zakończenia robót</w:t>
      </w:r>
    </w:p>
    <w:p w:rsidR="005841B3" w:rsidRPr="00A47389" w:rsidRDefault="005841B3" w:rsidP="00F944C5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47389">
        <w:rPr>
          <w:b/>
          <w:sz w:val="24"/>
          <w:szCs w:val="24"/>
        </w:rPr>
        <w:t>12 października 2016 r.</w:t>
      </w:r>
      <w:r w:rsidRPr="00A47389">
        <w:rPr>
          <w:sz w:val="24"/>
          <w:szCs w:val="24"/>
        </w:rPr>
        <w:t xml:space="preserve"> - powołanie komisji odbiorowej</w:t>
      </w:r>
    </w:p>
    <w:p w:rsidR="005841B3" w:rsidRPr="00A47389" w:rsidRDefault="005841B3" w:rsidP="00F944C5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47389">
        <w:rPr>
          <w:b/>
          <w:sz w:val="24"/>
          <w:szCs w:val="24"/>
        </w:rPr>
        <w:t>19 października 2016 r.</w:t>
      </w:r>
      <w:r w:rsidRPr="00A47389">
        <w:rPr>
          <w:sz w:val="24"/>
          <w:szCs w:val="24"/>
        </w:rPr>
        <w:t xml:space="preserve"> - odbiór końcowy robót i przekazanie do użytku</w:t>
      </w:r>
    </w:p>
    <w:p w:rsidR="005841B3" w:rsidRDefault="005841B3" w:rsidP="00F944C5">
      <w:pPr>
        <w:jc w:val="both"/>
      </w:pPr>
    </w:p>
    <w:p w:rsidR="005841B3" w:rsidRDefault="005841B3" w:rsidP="00F944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GZK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odniósł a się do postawionego zarzutu,  że skarżąca  występowała z zapytaniem o "podanie kryteriów wyboru metody remontu ul. Ogrodowej w Maksymilianowie wraz ze szczególną informacją metody, w oparciu o którą dokonano wyboru nieruchomości  na których, przy okazji modernizacji drogi wykonano zjazdy z drogi publicznej".   </w:t>
      </w:r>
    </w:p>
    <w:p w:rsidR="005B4223" w:rsidRDefault="005B4223" w:rsidP="00F944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Pismem z dnia 14 października 2016 roku L.dz. 4716/2016  dyrektor GZK poinformował skarżącą, że  podczas remontu ul. Ogrodowa w Maksymilianowie  wykonane zostały zjazdy istniejące oraz uzgodnione z Zarządcą Dr</w:t>
      </w:r>
      <w:r w:rsidR="00D13104">
        <w:rPr>
          <w:rFonts w:ascii="Times New Roman" w:hAnsi="Times New Roman" w:cs="Times New Roman"/>
          <w:sz w:val="24"/>
          <w:szCs w:val="24"/>
        </w:rPr>
        <w:t>ogi</w:t>
      </w:r>
      <w:r w:rsidR="00EA5E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41B3" w:rsidRDefault="005841B3" w:rsidP="00F944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Warunkiem  wykonania zjazdu na posesję  jest wystąpienie przez właściciela nieruchomości  z wnioskiem o uzgodnienie lokalizacji wjazdu. Skarżąca nie złożyła  wniosku. Wobec czego nie było możliwości wykonania zjazdu.</w:t>
      </w:r>
    </w:p>
    <w:p w:rsidR="005841B3" w:rsidRDefault="005841B3" w:rsidP="00F944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dnia podjęcia czynności wyjaśniających nie wpłynął  wniosek o zezwolenie na lokalizację  zjazdu.</w:t>
      </w:r>
    </w:p>
    <w:p w:rsidR="005841B3" w:rsidRDefault="005841B3" w:rsidP="00F944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Rewizyjna zapoznała się z wyjaśnieniami skarżącej.</w:t>
      </w:r>
    </w:p>
    <w:p w:rsidR="005B4223" w:rsidRDefault="005841B3" w:rsidP="005F11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D1A0B">
        <w:rPr>
          <w:rFonts w:ascii="Times New Roman" w:eastAsia="Times New Roman" w:hAnsi="Times New Roman" w:cs="Times New Roman"/>
          <w:sz w:val="24"/>
          <w:szCs w:val="24"/>
        </w:rPr>
        <w:t>Pani (XX)</w:t>
      </w:r>
      <w:r w:rsidR="00EA5E95">
        <w:rPr>
          <w:rFonts w:ascii="Times New Roman" w:eastAsia="Times New Roman" w:hAnsi="Times New Roman" w:cs="Times New Roman"/>
          <w:sz w:val="24"/>
          <w:szCs w:val="24"/>
        </w:rPr>
        <w:t xml:space="preserve"> poinformowała </w:t>
      </w:r>
      <w:r w:rsidR="004221D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EA5E95">
        <w:rPr>
          <w:rFonts w:ascii="Times New Roman" w:eastAsia="Times New Roman" w:hAnsi="Times New Roman" w:cs="Times New Roman"/>
          <w:sz w:val="24"/>
          <w:szCs w:val="24"/>
        </w:rPr>
        <w:t>budynk</w:t>
      </w:r>
      <w:r w:rsidR="004221D4">
        <w:rPr>
          <w:rFonts w:ascii="Times New Roman" w:eastAsia="Times New Roman" w:hAnsi="Times New Roman" w:cs="Times New Roman"/>
          <w:sz w:val="24"/>
          <w:szCs w:val="24"/>
        </w:rPr>
        <w:t>u</w:t>
      </w:r>
      <w:r w:rsidR="00EA5E95">
        <w:rPr>
          <w:rFonts w:ascii="Times New Roman" w:eastAsia="Times New Roman" w:hAnsi="Times New Roman" w:cs="Times New Roman"/>
          <w:sz w:val="24"/>
          <w:szCs w:val="24"/>
        </w:rPr>
        <w:t xml:space="preserve"> istniej</w:t>
      </w:r>
      <w:r w:rsidR="004221D4">
        <w:rPr>
          <w:rFonts w:ascii="Times New Roman" w:eastAsia="Times New Roman" w:hAnsi="Times New Roman" w:cs="Times New Roman"/>
          <w:sz w:val="24"/>
          <w:szCs w:val="24"/>
        </w:rPr>
        <w:t>ącym</w:t>
      </w:r>
      <w:r w:rsidR="005F1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1D4">
        <w:rPr>
          <w:rFonts w:ascii="Times New Roman" w:eastAsia="Times New Roman" w:hAnsi="Times New Roman" w:cs="Times New Roman"/>
          <w:sz w:val="24"/>
          <w:szCs w:val="24"/>
        </w:rPr>
        <w:t>od</w:t>
      </w:r>
      <w:r w:rsidR="00EA5E95">
        <w:rPr>
          <w:rFonts w:ascii="Times New Roman" w:eastAsia="Times New Roman" w:hAnsi="Times New Roman" w:cs="Times New Roman"/>
          <w:sz w:val="24"/>
          <w:szCs w:val="24"/>
        </w:rPr>
        <w:t xml:space="preserve"> lat 50-tych </w:t>
      </w:r>
      <w:r w:rsidR="004221D4">
        <w:rPr>
          <w:rFonts w:ascii="Times New Roman" w:eastAsia="Times New Roman" w:hAnsi="Times New Roman" w:cs="Times New Roman"/>
          <w:sz w:val="24"/>
          <w:szCs w:val="24"/>
        </w:rPr>
        <w:t>z</w:t>
      </w:r>
      <w:r w:rsidR="00EA5E95">
        <w:rPr>
          <w:rFonts w:ascii="Times New Roman" w:eastAsia="Times New Roman" w:hAnsi="Times New Roman" w:cs="Times New Roman"/>
          <w:sz w:val="24"/>
          <w:szCs w:val="24"/>
        </w:rPr>
        <w:t xml:space="preserve"> wjazd</w:t>
      </w:r>
      <w:r w:rsidR="004221D4">
        <w:rPr>
          <w:rFonts w:ascii="Times New Roman" w:eastAsia="Times New Roman" w:hAnsi="Times New Roman" w:cs="Times New Roman"/>
          <w:sz w:val="24"/>
          <w:szCs w:val="24"/>
        </w:rPr>
        <w:t>em</w:t>
      </w:r>
      <w:r w:rsidR="00EA5E95">
        <w:rPr>
          <w:rFonts w:ascii="Times New Roman" w:eastAsia="Times New Roman" w:hAnsi="Times New Roman" w:cs="Times New Roman"/>
          <w:sz w:val="24"/>
          <w:szCs w:val="24"/>
        </w:rPr>
        <w:t xml:space="preserve"> na posesję.</w:t>
      </w:r>
      <w:r w:rsidR="004221D4">
        <w:rPr>
          <w:rFonts w:ascii="Times New Roman" w:eastAsia="Times New Roman" w:hAnsi="Times New Roman" w:cs="Times New Roman"/>
          <w:sz w:val="24"/>
          <w:szCs w:val="24"/>
        </w:rPr>
        <w:t xml:space="preserve"> Zarzut ma do dyrektora GZK, że zjazd nie został wykona</w:t>
      </w:r>
      <w:r w:rsidR="00206D6B">
        <w:rPr>
          <w:rFonts w:ascii="Times New Roman" w:eastAsia="Times New Roman" w:hAnsi="Times New Roman" w:cs="Times New Roman"/>
          <w:sz w:val="24"/>
          <w:szCs w:val="24"/>
        </w:rPr>
        <w:t>n</w:t>
      </w:r>
      <w:r w:rsidR="004221D4">
        <w:rPr>
          <w:rFonts w:ascii="Times New Roman" w:eastAsia="Times New Roman" w:hAnsi="Times New Roman" w:cs="Times New Roman"/>
          <w:sz w:val="24"/>
          <w:szCs w:val="24"/>
        </w:rPr>
        <w:t>y.</w:t>
      </w:r>
      <w:r w:rsidR="00206D6B">
        <w:rPr>
          <w:rFonts w:ascii="Times New Roman" w:eastAsia="Times New Roman" w:hAnsi="Times New Roman" w:cs="Times New Roman"/>
          <w:sz w:val="24"/>
          <w:szCs w:val="24"/>
        </w:rPr>
        <w:t xml:space="preserve"> Ponadto nikt jej nie poinformował </w:t>
      </w:r>
      <w:r w:rsidR="00422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D6B">
        <w:rPr>
          <w:rFonts w:ascii="Times New Roman" w:eastAsia="Times New Roman" w:hAnsi="Times New Roman" w:cs="Times New Roman"/>
          <w:sz w:val="24"/>
          <w:szCs w:val="24"/>
        </w:rPr>
        <w:t xml:space="preserve">podczas pobytu w GZK o czynnościach  jakie ma dopełnić, aby był wykonany wjazd na posesję. </w:t>
      </w:r>
      <w:r w:rsidR="003E0256">
        <w:rPr>
          <w:rFonts w:ascii="Times New Roman" w:eastAsia="Times New Roman" w:hAnsi="Times New Roman" w:cs="Times New Roman"/>
          <w:sz w:val="24"/>
          <w:szCs w:val="24"/>
        </w:rPr>
        <w:t xml:space="preserve">Przedstawiała </w:t>
      </w:r>
      <w:r w:rsidR="00206D6B">
        <w:rPr>
          <w:rFonts w:ascii="Times New Roman" w:eastAsia="Times New Roman" w:hAnsi="Times New Roman" w:cs="Times New Roman"/>
          <w:sz w:val="24"/>
          <w:szCs w:val="24"/>
        </w:rPr>
        <w:t>etapy</w:t>
      </w:r>
      <w:r w:rsidR="003E0256">
        <w:rPr>
          <w:rFonts w:ascii="Times New Roman" w:eastAsia="Times New Roman" w:hAnsi="Times New Roman" w:cs="Times New Roman"/>
          <w:sz w:val="24"/>
          <w:szCs w:val="24"/>
        </w:rPr>
        <w:t xml:space="preserve"> rozmów</w:t>
      </w:r>
      <w:r w:rsidR="00206D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0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6D6B" w:rsidRDefault="00206D6B" w:rsidP="005F11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wyniku dyskusji skarżąca wycofała swoją skargę z dnia</w:t>
      </w:r>
      <w:r w:rsidR="008D1A0B">
        <w:rPr>
          <w:rFonts w:ascii="Times New Roman" w:eastAsia="Times New Roman" w:hAnsi="Times New Roman" w:cs="Times New Roman"/>
          <w:sz w:val="24"/>
          <w:szCs w:val="24"/>
        </w:rPr>
        <w:t xml:space="preserve"> 27 października 2016 r.</w:t>
      </w:r>
      <w:r>
        <w:rPr>
          <w:rFonts w:ascii="Times New Roman" w:eastAsia="Times New Roman" w:hAnsi="Times New Roman" w:cs="Times New Roman"/>
          <w:sz w:val="24"/>
          <w:szCs w:val="24"/>
        </w:rPr>
        <w:t>, co zostało odnotowane na piśmie  i zostało opatrzone  podpisem  wnioskodawczyni.</w:t>
      </w:r>
    </w:p>
    <w:p w:rsidR="00206D6B" w:rsidRDefault="00206D6B" w:rsidP="005F11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Wobec powyższego Komisja Rewizyjna zakończyła swoje posiedzenie.</w:t>
      </w:r>
    </w:p>
    <w:p w:rsidR="005B4223" w:rsidRPr="005F112C" w:rsidRDefault="00206D6B" w:rsidP="00F94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4223" w:rsidRDefault="00206D6B" w:rsidP="00F94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1935" w:rsidRDefault="00206D6B" w:rsidP="00EA5ECC">
      <w:pPr>
        <w:spacing w:after="120" w:line="360" w:lineRule="auto"/>
        <w:jc w:val="center"/>
      </w:pPr>
      <w:r>
        <w:t>Podpisy komisji:</w:t>
      </w:r>
    </w:p>
    <w:p w:rsidR="00206D6B" w:rsidRDefault="00206D6B" w:rsidP="00EA5ECC">
      <w:pPr>
        <w:spacing w:after="120" w:line="360" w:lineRule="auto"/>
      </w:pPr>
      <w:r>
        <w:tab/>
      </w:r>
      <w:r>
        <w:tab/>
      </w:r>
      <w:r>
        <w:tab/>
      </w:r>
      <w:r>
        <w:tab/>
      </w:r>
      <w:r>
        <w:tab/>
        <w:t>1. ........................................</w:t>
      </w:r>
      <w:r w:rsidR="009A575D">
        <w:br/>
      </w:r>
      <w:r w:rsidR="009A575D">
        <w:br/>
      </w:r>
      <w:r w:rsidR="009A575D">
        <w:tab/>
      </w:r>
      <w:r w:rsidR="009A575D">
        <w:tab/>
      </w:r>
      <w:r w:rsidR="009A575D">
        <w:tab/>
      </w:r>
      <w:r w:rsidR="009A575D">
        <w:tab/>
      </w:r>
      <w:r w:rsidR="009A575D">
        <w:tab/>
      </w:r>
      <w:r>
        <w:t xml:space="preserve"> 2. ..................................</w:t>
      </w:r>
      <w:r w:rsidR="009A575D">
        <w:br/>
      </w:r>
    </w:p>
    <w:p w:rsidR="009A575D" w:rsidRDefault="009A575D" w:rsidP="00EA5ECC">
      <w:pPr>
        <w:spacing w:after="120" w:line="360" w:lineRule="auto"/>
      </w:pPr>
      <w:r>
        <w:tab/>
      </w:r>
      <w:r>
        <w:tab/>
      </w:r>
      <w:r>
        <w:tab/>
      </w:r>
      <w:r>
        <w:tab/>
      </w:r>
      <w:r>
        <w:tab/>
        <w:t>3. ........................................</w:t>
      </w:r>
    </w:p>
    <w:sectPr w:rsidR="009A575D" w:rsidSect="00733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2A42"/>
    <w:multiLevelType w:val="hybridMultilevel"/>
    <w:tmpl w:val="DAC2FD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F048A6"/>
    <w:multiLevelType w:val="hybridMultilevel"/>
    <w:tmpl w:val="62C49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D54CB"/>
    <w:multiLevelType w:val="hybridMultilevel"/>
    <w:tmpl w:val="CB088862"/>
    <w:lvl w:ilvl="0" w:tplc="4944488E">
      <w:start w:val="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537AB"/>
    <w:rsid w:val="000210F3"/>
    <w:rsid w:val="000537AB"/>
    <w:rsid w:val="001C53EA"/>
    <w:rsid w:val="00203758"/>
    <w:rsid w:val="00206D6B"/>
    <w:rsid w:val="00361935"/>
    <w:rsid w:val="00394C00"/>
    <w:rsid w:val="003E0256"/>
    <w:rsid w:val="004221D4"/>
    <w:rsid w:val="005841B3"/>
    <w:rsid w:val="005B4223"/>
    <w:rsid w:val="005B6176"/>
    <w:rsid w:val="005F112C"/>
    <w:rsid w:val="00733834"/>
    <w:rsid w:val="008D1A0B"/>
    <w:rsid w:val="009A575D"/>
    <w:rsid w:val="00B6520D"/>
    <w:rsid w:val="00C035F4"/>
    <w:rsid w:val="00CD0273"/>
    <w:rsid w:val="00D13104"/>
    <w:rsid w:val="00E36DA3"/>
    <w:rsid w:val="00E70ECB"/>
    <w:rsid w:val="00EA5E95"/>
    <w:rsid w:val="00EA5ECC"/>
    <w:rsid w:val="00ED56C5"/>
    <w:rsid w:val="00F9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34"/>
  </w:style>
  <w:style w:type="paragraph" w:styleId="Nagwek3">
    <w:name w:val="heading 3"/>
    <w:basedOn w:val="Normalny"/>
    <w:link w:val="Nagwek3Znak"/>
    <w:uiPriority w:val="9"/>
    <w:qFormat/>
    <w:rsid w:val="005841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B422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41B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841B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15</cp:revision>
  <cp:lastPrinted>2017-04-25T08:39:00Z</cp:lastPrinted>
  <dcterms:created xsi:type="dcterms:W3CDTF">2016-11-18T08:06:00Z</dcterms:created>
  <dcterms:modified xsi:type="dcterms:W3CDTF">2017-05-15T13:36:00Z</dcterms:modified>
</cp:coreProperties>
</file>