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F" w:rsidRDefault="0082370F" w:rsidP="0082370F">
      <w:pPr>
        <w:jc w:val="center"/>
      </w:pPr>
      <w:r>
        <w:t xml:space="preserve">      Protokoł Nr II/2012</w:t>
      </w:r>
    </w:p>
    <w:p w:rsidR="0082370F" w:rsidRDefault="0082370F" w:rsidP="0082370F">
      <w:pPr>
        <w:jc w:val="center"/>
      </w:pPr>
      <w:r>
        <w:t>z sesji Rady Gminy Osielsko</w:t>
      </w:r>
    </w:p>
    <w:p w:rsidR="0082370F" w:rsidRDefault="0082370F" w:rsidP="0082370F">
      <w:pPr>
        <w:jc w:val="center"/>
      </w:pPr>
      <w:r>
        <w:t>z dnia   6 czerwca 2012 roku</w:t>
      </w:r>
    </w:p>
    <w:p w:rsidR="0082370F" w:rsidRDefault="0082370F" w:rsidP="0082370F">
      <w:pPr>
        <w:jc w:val="center"/>
      </w:pPr>
      <w:r>
        <w:t>w sali Urzędu Stanu Cywilnego</w:t>
      </w:r>
    </w:p>
    <w:p w:rsidR="0082370F" w:rsidRDefault="0082370F" w:rsidP="0082370F">
      <w:pPr>
        <w:jc w:val="center"/>
      </w:pPr>
      <w:r>
        <w:t xml:space="preserve">w Osielsku </w:t>
      </w:r>
    </w:p>
    <w:p w:rsidR="0082370F" w:rsidRDefault="0082370F" w:rsidP="00DA136B">
      <w:pPr>
        <w:jc w:val="both"/>
      </w:pPr>
    </w:p>
    <w:p w:rsidR="0082370F" w:rsidRDefault="0082370F" w:rsidP="00DA136B">
      <w:pPr>
        <w:jc w:val="both"/>
      </w:pPr>
      <w:r>
        <w:t>Sesji przewodniczył Przewodniczący Rady Gminy p. Benedykt Leszczyński.</w:t>
      </w:r>
    </w:p>
    <w:p w:rsidR="0082370F" w:rsidRDefault="0082370F" w:rsidP="00DA136B">
      <w:pPr>
        <w:jc w:val="both"/>
      </w:pPr>
      <w:r>
        <w:t>Protokolant: Wiesława Klimek.</w:t>
      </w:r>
    </w:p>
    <w:p w:rsidR="0082370F" w:rsidRDefault="0082370F" w:rsidP="00DA136B">
      <w:pPr>
        <w:jc w:val="both"/>
        <w:rPr>
          <w:vertAlign w:val="subscript"/>
        </w:rPr>
      </w:pPr>
      <w:r>
        <w:t>Sesja trwała od godz. 13</w:t>
      </w:r>
      <w:r>
        <w:rPr>
          <w:vertAlign w:val="superscript"/>
        </w:rPr>
        <w:t>00</w:t>
      </w:r>
      <w:r>
        <w:t xml:space="preserve"> do 1</w:t>
      </w:r>
      <w:r w:rsidR="00D2254F">
        <w:t>5</w:t>
      </w:r>
      <w:r>
        <w:rPr>
          <w:vertAlign w:val="superscript"/>
        </w:rPr>
        <w:t xml:space="preserve"> </w:t>
      </w:r>
      <w:r w:rsidR="00D2254F">
        <w:rPr>
          <w:vertAlign w:val="superscript"/>
        </w:rPr>
        <w:t>4</w:t>
      </w:r>
      <w:r>
        <w:rPr>
          <w:vertAlign w:val="superscript"/>
        </w:rPr>
        <w:t>0</w:t>
      </w:r>
      <w:r>
        <w:rPr>
          <w:vertAlign w:val="subscript"/>
        </w:rPr>
        <w:t>.</w:t>
      </w:r>
    </w:p>
    <w:p w:rsidR="0082370F" w:rsidRDefault="0082370F" w:rsidP="00DA136B">
      <w:pPr>
        <w:jc w:val="both"/>
      </w:pPr>
      <w:r>
        <w:t xml:space="preserve">Na 15 radnych obecnych było 14 radnych. Lista obecności stanowi załącznik Nr 1 do protokołu. </w:t>
      </w:r>
    </w:p>
    <w:p w:rsidR="0082370F" w:rsidRDefault="0082370F" w:rsidP="00DA136B">
      <w:pPr>
        <w:jc w:val="both"/>
      </w:pPr>
      <w:r>
        <w:t>Nieobecn</w:t>
      </w:r>
      <w:r w:rsidR="00B3110D">
        <w:t>i,</w:t>
      </w:r>
      <w:r>
        <w:t xml:space="preserve"> usprawiedliwi</w:t>
      </w:r>
      <w:r w:rsidR="00B3110D">
        <w:t>eni radni:</w:t>
      </w:r>
      <w:r>
        <w:t xml:space="preserve"> </w:t>
      </w:r>
      <w:r w:rsidR="00D2254F">
        <w:t>M. Juszczak</w:t>
      </w:r>
      <w:r w:rsidR="00B3110D">
        <w:t>.</w:t>
      </w:r>
    </w:p>
    <w:p w:rsidR="00D2254F" w:rsidRDefault="00D2254F" w:rsidP="00DA136B">
      <w:pPr>
        <w:jc w:val="both"/>
      </w:pPr>
      <w:r>
        <w:t xml:space="preserve">Spóźnili się radni: J. Baumgart, Fr. Ziółkowski.   </w:t>
      </w:r>
    </w:p>
    <w:p w:rsidR="0082370F" w:rsidRDefault="0082370F" w:rsidP="00DA136B">
      <w:pPr>
        <w:jc w:val="both"/>
      </w:pPr>
      <w:r>
        <w:t>Obecni na sesji byli również: Wójt Gminy, Skarbnik Gminy, Dyrektor GZK .</w:t>
      </w:r>
    </w:p>
    <w:p w:rsidR="0082370F" w:rsidRDefault="0082370F" w:rsidP="00DA136B">
      <w:pPr>
        <w:jc w:val="both"/>
      </w:pPr>
      <w:r>
        <w:t>Sołtysi:  Czesław Betyna, Justyna Magiera, Stanisław Mikulski i Danuta Szatkowska-Rzepka.</w:t>
      </w:r>
    </w:p>
    <w:p w:rsidR="0082370F" w:rsidRDefault="0082370F" w:rsidP="00DA136B">
      <w:pPr>
        <w:jc w:val="both"/>
      </w:pPr>
      <w:r>
        <w:t xml:space="preserve">Radni powiatowi </w:t>
      </w:r>
      <w:r w:rsidRPr="0082370F">
        <w:rPr>
          <w:b/>
        </w:rPr>
        <w:t xml:space="preserve">– </w:t>
      </w:r>
      <w:r w:rsidR="00D2254F" w:rsidRPr="00D2254F">
        <w:t xml:space="preserve">A. Witowska-Araszkiewicz, </w:t>
      </w:r>
      <w:r w:rsidRPr="00D2254F">
        <w:t>L. Kuziak.</w:t>
      </w:r>
    </w:p>
    <w:p w:rsidR="0082370F" w:rsidRDefault="0082370F" w:rsidP="00DA136B">
      <w:pPr>
        <w:jc w:val="both"/>
      </w:pPr>
      <w:r>
        <w:t>Przedstawiciel Starostwa – nie było.</w:t>
      </w:r>
    </w:p>
    <w:p w:rsidR="0082370F" w:rsidRDefault="0082370F" w:rsidP="00DA136B">
      <w:pPr>
        <w:jc w:val="both"/>
      </w:pPr>
      <w:r>
        <w:t>Przewodniczący obrad stwierdził quorum i przedstawił porządek obrad:</w:t>
      </w:r>
    </w:p>
    <w:p w:rsidR="00903C85" w:rsidRPr="00CF50DF" w:rsidRDefault="00903C85" w:rsidP="00DA136B">
      <w:pPr>
        <w:jc w:val="both"/>
        <w:rPr>
          <w:sz w:val="22"/>
          <w:szCs w:val="22"/>
        </w:rPr>
      </w:pPr>
      <w:r w:rsidRPr="00CF50DF">
        <w:rPr>
          <w:sz w:val="22"/>
          <w:szCs w:val="22"/>
        </w:rPr>
        <w:t>1. Otwarcie sesji.</w:t>
      </w:r>
    </w:p>
    <w:p w:rsidR="00903C85" w:rsidRPr="00CF50DF" w:rsidRDefault="00903C85" w:rsidP="00903C85">
      <w:pPr>
        <w:jc w:val="both"/>
        <w:rPr>
          <w:sz w:val="22"/>
          <w:szCs w:val="22"/>
        </w:rPr>
      </w:pPr>
      <w:r w:rsidRPr="00CF50DF">
        <w:rPr>
          <w:sz w:val="22"/>
          <w:szCs w:val="22"/>
        </w:rPr>
        <w:t>2. Stwierdzenie quorum.</w:t>
      </w:r>
    </w:p>
    <w:p w:rsidR="00903C85" w:rsidRPr="00CF50DF" w:rsidRDefault="00903C85" w:rsidP="00903C85">
      <w:pPr>
        <w:jc w:val="both"/>
        <w:rPr>
          <w:sz w:val="22"/>
          <w:szCs w:val="22"/>
        </w:rPr>
      </w:pPr>
      <w:r w:rsidRPr="00CF50DF">
        <w:rPr>
          <w:sz w:val="22"/>
          <w:szCs w:val="22"/>
        </w:rPr>
        <w:t>3. Przyjęcie porządku obrad.</w:t>
      </w:r>
    </w:p>
    <w:p w:rsidR="00903C85" w:rsidRPr="00CF50DF" w:rsidRDefault="00903C85" w:rsidP="00903C85">
      <w:pPr>
        <w:pStyle w:val="Tekstpodstawowy"/>
        <w:jc w:val="both"/>
        <w:rPr>
          <w:sz w:val="22"/>
          <w:szCs w:val="22"/>
        </w:rPr>
      </w:pPr>
      <w:r w:rsidRPr="00CF50DF">
        <w:rPr>
          <w:sz w:val="22"/>
          <w:szCs w:val="22"/>
        </w:rPr>
        <w:t>4. Przyjęcie protokołu z poprzedniej sesji.</w:t>
      </w:r>
    </w:p>
    <w:p w:rsidR="00903C85" w:rsidRPr="00CF50DF" w:rsidRDefault="00903C85" w:rsidP="00903C85">
      <w:pPr>
        <w:jc w:val="both"/>
        <w:rPr>
          <w:sz w:val="22"/>
          <w:szCs w:val="22"/>
        </w:rPr>
      </w:pPr>
      <w:r w:rsidRPr="00CF50DF">
        <w:rPr>
          <w:sz w:val="22"/>
          <w:szCs w:val="22"/>
        </w:rPr>
        <w:t>5. Sprawozdanie z pracy Wójta Gminy w okresie między sesjami, w tym z wykonania  uchwał.</w:t>
      </w:r>
    </w:p>
    <w:p w:rsidR="00903C85" w:rsidRPr="00CF50DF" w:rsidRDefault="00903C85" w:rsidP="00903C85">
      <w:pPr>
        <w:jc w:val="both"/>
        <w:rPr>
          <w:sz w:val="22"/>
          <w:szCs w:val="22"/>
        </w:rPr>
      </w:pPr>
      <w:r w:rsidRPr="00CF50DF">
        <w:rPr>
          <w:sz w:val="22"/>
          <w:szCs w:val="22"/>
        </w:rPr>
        <w:t>6. Składanie interpelacji.</w:t>
      </w:r>
    </w:p>
    <w:p w:rsidR="00903C85" w:rsidRPr="00CF50DF" w:rsidRDefault="00903C85" w:rsidP="00903C85">
      <w:pPr>
        <w:jc w:val="both"/>
        <w:rPr>
          <w:sz w:val="22"/>
          <w:szCs w:val="22"/>
        </w:rPr>
      </w:pPr>
      <w:r w:rsidRPr="00CF50DF">
        <w:rPr>
          <w:sz w:val="22"/>
          <w:szCs w:val="22"/>
        </w:rPr>
        <w:t>7. Zapytania do radnych powiatowych.</w:t>
      </w:r>
    </w:p>
    <w:p w:rsidR="00903C85" w:rsidRDefault="00903C85" w:rsidP="00903C85">
      <w:pPr>
        <w:rPr>
          <w:sz w:val="22"/>
          <w:szCs w:val="22"/>
        </w:rPr>
      </w:pPr>
      <w:r w:rsidRPr="00CF50DF">
        <w:rPr>
          <w:sz w:val="22"/>
          <w:szCs w:val="22"/>
        </w:rPr>
        <w:t xml:space="preserve">8.  Podjęcie uchwał: </w:t>
      </w:r>
    </w:p>
    <w:p w:rsidR="00903C85" w:rsidRDefault="00903C85" w:rsidP="00903C85">
      <w:pPr>
        <w:ind w:left="142"/>
        <w:jc w:val="both"/>
      </w:pPr>
      <w:r>
        <w:rPr>
          <w:sz w:val="22"/>
          <w:szCs w:val="22"/>
        </w:rPr>
        <w:t xml:space="preserve">1) </w:t>
      </w:r>
      <w:r>
        <w:t>w sprawie zatwierdzenia rocznego sprawozdania fin. Gminnej Biblioteki Publicznej,</w:t>
      </w:r>
    </w:p>
    <w:p w:rsidR="00903C85" w:rsidRDefault="00903C85" w:rsidP="00903C85">
      <w:pPr>
        <w:ind w:left="142"/>
        <w:jc w:val="both"/>
      </w:pPr>
      <w:r>
        <w:t>2) w sprawie zatwierdzenia rocznego sprawozdania fin. Gminnej Przychodni w  Osielsku,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3) w sprawie zatwierdzenia rocznego sprawozdania Gminnego Ośrodka Kultury w Osielsku,</w:t>
      </w:r>
    </w:p>
    <w:p w:rsidR="00903C85" w:rsidRDefault="00903C85" w:rsidP="00903C85">
      <w:pPr>
        <w:jc w:val="both"/>
        <w:rPr>
          <w:sz w:val="22"/>
          <w:szCs w:val="22"/>
        </w:rPr>
      </w:pPr>
      <w:r>
        <w:t xml:space="preserve">  4</w:t>
      </w:r>
      <w:r>
        <w:rPr>
          <w:sz w:val="22"/>
          <w:szCs w:val="22"/>
        </w:rPr>
        <w:t xml:space="preserve">) </w:t>
      </w:r>
      <w:r>
        <w:rPr>
          <w:bCs/>
          <w:color w:val="333333"/>
        </w:rPr>
        <w:t>w sprawie zatwierdzenia sprawozdania z wykonania budżetu Gminy Osielsko za 2011r,</w:t>
      </w:r>
    </w:p>
    <w:p w:rsidR="00903C85" w:rsidRDefault="00903C85" w:rsidP="00903C85">
      <w:pPr>
        <w:jc w:val="both"/>
        <w:rPr>
          <w:bCs/>
          <w:color w:val="333333"/>
        </w:rPr>
      </w:pPr>
      <w:r>
        <w:rPr>
          <w:sz w:val="22"/>
          <w:szCs w:val="22"/>
        </w:rPr>
        <w:t xml:space="preserve">  5) </w:t>
      </w:r>
      <w:r>
        <w:rPr>
          <w:bCs/>
          <w:color w:val="333333"/>
        </w:rPr>
        <w:t>w sprawie absolutorium  z tytułu wykonania budżetu gminy za rok 2011,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6) w sprawie zmiany budżetu gminy na rok bieżący,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7) w sprawie zmiany Wieloletniej Prognozy Finansowej Gminy Osielsko,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8) w sprawie zaciągnięcia pożyczek długoterminowych z WFOŚiGW w Toruniu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w sprawie zaciągnięcia kredytu na spłatę wcześniej zaciągniętych zobowiązań z tytułu emisji    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papierów wartościowych,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10) w sprawie zaliczenia drogi do kategorii dróg gminnych,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11) w sprawie ustalenia nazw ulic w Maksymilianowie, Niemczu i Jarużynie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12) w sprawie zmiany „Rocznego programu współpracy z  organizacjami pozarządowymi na 2012”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13) w sprawie zmiany uchwały Nr I/17/2012 –Program opieki nad zwierzętami,</w:t>
      </w:r>
    </w:p>
    <w:p w:rsidR="00903C85" w:rsidRDefault="00903C85" w:rsidP="00903C85">
      <w:pPr>
        <w:jc w:val="both"/>
      </w:pPr>
      <w:r>
        <w:rPr>
          <w:sz w:val="22"/>
          <w:szCs w:val="22"/>
        </w:rPr>
        <w:t xml:space="preserve">  14)   </w:t>
      </w:r>
      <w:r>
        <w:t xml:space="preserve">w sprawie udzielenia dotacji w 2012 roku na prace konserwatorskie, restauratorskie </w:t>
      </w:r>
    </w:p>
    <w:p w:rsidR="00903C85" w:rsidRDefault="00903C85" w:rsidP="00903C85">
      <w:pPr>
        <w:tabs>
          <w:tab w:val="left" w:pos="0"/>
        </w:tabs>
        <w:jc w:val="both"/>
      </w:pPr>
      <w:r>
        <w:t xml:space="preserve">        i roboty budowlane przy zabytku wpisanym do rejestru zabytków w Żołędowie.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15) w sprawie przyjęcia   darowizny – gruntu stanowiącego drogę położonego w Żołędowie,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16) w sprawie przyjęcia   darowizny – gruntu stanowiącego drogę położonego w Niemczu,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17) w sprawie przyjęcia   darowizny – gruntu stanowiącego drogę położonego w Osielsku,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18)w sprawie sprzedaży działki Nr 469 położonej w obrębie ewidencyjnym Osielsko,</w:t>
      </w:r>
    </w:p>
    <w:p w:rsidR="00903C85" w:rsidRDefault="00903C85" w:rsidP="00903C8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19) w sprawie wykupu gruntu przeznaczonego pod drogę, położonego w Osielsku,</w:t>
      </w:r>
    </w:p>
    <w:p w:rsidR="00903C85" w:rsidRPr="00CF50DF" w:rsidRDefault="00903C85" w:rsidP="00903C85">
      <w:pPr>
        <w:jc w:val="both"/>
        <w:rPr>
          <w:sz w:val="22"/>
          <w:szCs w:val="22"/>
        </w:rPr>
      </w:pPr>
      <w:r w:rsidRPr="00CF50DF">
        <w:rPr>
          <w:sz w:val="22"/>
          <w:szCs w:val="22"/>
        </w:rPr>
        <w:t>9. Udzielenie odpowiedzi na złożone interpelacje.</w:t>
      </w:r>
    </w:p>
    <w:p w:rsidR="00903C85" w:rsidRDefault="00903C85" w:rsidP="00903C85">
      <w:pPr>
        <w:rPr>
          <w:sz w:val="22"/>
          <w:szCs w:val="22"/>
        </w:rPr>
      </w:pPr>
      <w:r w:rsidRPr="00CF50DF">
        <w:rPr>
          <w:sz w:val="22"/>
          <w:szCs w:val="22"/>
        </w:rPr>
        <w:t>10. Wolne wnioski i zapytania.</w:t>
      </w:r>
    </w:p>
    <w:p w:rsidR="002F6FC4" w:rsidRDefault="002F6FC4"/>
    <w:p w:rsidR="00903C85" w:rsidRDefault="00903C85"/>
    <w:p w:rsidR="00296809" w:rsidRDefault="008802C6" w:rsidP="00296809">
      <w:pPr>
        <w:pStyle w:val="Bezodstpw"/>
        <w:jc w:val="center"/>
      </w:pPr>
      <w:r>
        <w:lastRenderedPageBreak/>
        <w:br/>
      </w:r>
      <w:r w:rsidR="00296809">
        <w:t>- 2-</w:t>
      </w:r>
    </w:p>
    <w:p w:rsidR="006348C9" w:rsidRDefault="006348C9" w:rsidP="00E51B3F">
      <w:pPr>
        <w:pStyle w:val="Bezodstpw"/>
        <w:jc w:val="both"/>
      </w:pPr>
      <w:r>
        <w:t>Przewodniczący obrad poinformował, że projekt</w:t>
      </w:r>
      <w:r w:rsidR="004E0DB3">
        <w:t xml:space="preserve"> </w:t>
      </w:r>
      <w:r>
        <w:t xml:space="preserve"> uchwały</w:t>
      </w:r>
      <w:r w:rsidRPr="006348C9">
        <w:rPr>
          <w:sz w:val="22"/>
          <w:szCs w:val="22"/>
        </w:rPr>
        <w:t xml:space="preserve"> </w:t>
      </w:r>
      <w:r>
        <w:rPr>
          <w:sz w:val="22"/>
          <w:szCs w:val="22"/>
        </w:rPr>
        <w:t>w sprawie wykupu gruntu przeznaczonego pod drogę, położonego w Osielsku został</w:t>
      </w:r>
      <w:r w:rsidR="004E0D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odrzucony na posiedzeniach komisji, </w:t>
      </w:r>
      <w:r w:rsidR="004E0DB3">
        <w:rPr>
          <w:sz w:val="22"/>
          <w:szCs w:val="22"/>
        </w:rPr>
        <w:t>i w związku z tym</w:t>
      </w:r>
      <w:r>
        <w:rPr>
          <w:sz w:val="22"/>
          <w:szCs w:val="22"/>
        </w:rPr>
        <w:t xml:space="preserve"> w</w:t>
      </w:r>
      <w:r w:rsidR="004E0DB3">
        <w:rPr>
          <w:sz w:val="22"/>
          <w:szCs w:val="22"/>
        </w:rPr>
        <w:t>ejdzie pod obrady</w:t>
      </w:r>
      <w:r>
        <w:rPr>
          <w:sz w:val="22"/>
          <w:szCs w:val="22"/>
        </w:rPr>
        <w:t xml:space="preserve"> projekt</w:t>
      </w:r>
      <w:r>
        <w:t xml:space="preserve"> </w:t>
      </w:r>
      <w:r>
        <w:rPr>
          <w:sz w:val="22"/>
          <w:szCs w:val="22"/>
        </w:rPr>
        <w:t xml:space="preserve">w sprawie zmiany </w:t>
      </w:r>
      <w:r w:rsidRPr="005B6062">
        <w:rPr>
          <w:bCs/>
        </w:rPr>
        <w:t>uchwał</w:t>
      </w:r>
      <w:r>
        <w:rPr>
          <w:bCs/>
        </w:rPr>
        <w:t>y</w:t>
      </w:r>
      <w:r w:rsidRPr="005B6062">
        <w:rPr>
          <w:bCs/>
        </w:rPr>
        <w:t xml:space="preserve"> Nr VI/66/2011 z dnia 27 września 2011 r. </w:t>
      </w:r>
      <w:r>
        <w:t xml:space="preserve"> który  </w:t>
      </w:r>
      <w:r w:rsidR="004E0DB3">
        <w:t>został</w:t>
      </w:r>
      <w:r>
        <w:t xml:space="preserve"> omówiony na posiedzeniach komisjach</w:t>
      </w:r>
      <w:r w:rsidR="004E0DB3">
        <w:t>. Wobec</w:t>
      </w:r>
      <w:r w:rsidR="00E51B3F">
        <w:t xml:space="preserve"> t</w:t>
      </w:r>
      <w:r w:rsidR="004E0DB3">
        <w:t>ego</w:t>
      </w:r>
      <w:r w:rsidR="00E51B3F">
        <w:t xml:space="preserve"> Przewodniczący obrad poddał pod głosowanie porządek </w:t>
      </w:r>
      <w:r>
        <w:t xml:space="preserve"> dzisiejszej sesji</w:t>
      </w:r>
      <w:r w:rsidR="00E51B3F">
        <w:t xml:space="preserve"> z uwzględnieniem zmiany</w:t>
      </w:r>
      <w:r>
        <w:t>.</w:t>
      </w:r>
    </w:p>
    <w:p w:rsidR="00903C85" w:rsidRDefault="006348C9" w:rsidP="006348C9">
      <w:r>
        <w:t>Porządek obrad z</w:t>
      </w:r>
      <w:r w:rsidR="002A55B6">
        <w:t>e zmi</w:t>
      </w:r>
      <w:r>
        <w:t>an</w:t>
      </w:r>
      <w:r w:rsidR="002A55B6">
        <w:t>ą</w:t>
      </w:r>
      <w:r>
        <w:t xml:space="preserve"> został przyjęty</w:t>
      </w:r>
      <w:r w:rsidR="00E51B3F">
        <w:t xml:space="preserve"> jednogłośnie – za.</w:t>
      </w:r>
    </w:p>
    <w:p w:rsidR="00954AB9" w:rsidRPr="00DD7122" w:rsidRDefault="00954AB9" w:rsidP="00954AB9">
      <w:pPr>
        <w:rPr>
          <w:u w:val="single"/>
        </w:rPr>
      </w:pPr>
      <w:r w:rsidRPr="00DD7122">
        <w:rPr>
          <w:u w:val="single"/>
        </w:rPr>
        <w:t>Przyjęcie protokołu z poprzedniej sesji.</w:t>
      </w:r>
    </w:p>
    <w:p w:rsidR="00954AB9" w:rsidRDefault="00954AB9" w:rsidP="00954AB9">
      <w:r>
        <w:t>Protokoł w drodze głosowania został przyjęty jednogłośnie – za.</w:t>
      </w:r>
    </w:p>
    <w:p w:rsidR="00954AB9" w:rsidRPr="00132BD2" w:rsidRDefault="00954AB9" w:rsidP="00954AB9">
      <w:pPr>
        <w:jc w:val="both"/>
        <w:rPr>
          <w:u w:val="single"/>
        </w:rPr>
      </w:pPr>
      <w:r w:rsidRPr="00132BD2">
        <w:rPr>
          <w:u w:val="single"/>
        </w:rPr>
        <w:t>Sprawozdanie z pracy Wójta Gminy w okresie między sesjami, w tym z wykonania uchwał</w:t>
      </w:r>
    </w:p>
    <w:p w:rsidR="00954AB9" w:rsidRDefault="00954AB9" w:rsidP="00954AB9">
      <w:pPr>
        <w:jc w:val="both"/>
      </w:pPr>
      <w:r>
        <w:t xml:space="preserve">  – stanowi załącznik do protokołu. Sprawozdanie radni  otrzymali drogą e-mailową.  </w:t>
      </w:r>
    </w:p>
    <w:p w:rsidR="00954AB9" w:rsidRDefault="00541273" w:rsidP="00541273">
      <w:r>
        <w:t>Po udzieleniu wyjaśnień przez Wójta na zapytania radnych sprawozdanie Rada przyjęła przez aklamację.</w:t>
      </w:r>
    </w:p>
    <w:p w:rsidR="00954AB9" w:rsidRPr="001A1C18" w:rsidRDefault="00954AB9" w:rsidP="00954AB9">
      <w:pPr>
        <w:jc w:val="both"/>
      </w:pPr>
      <w:r>
        <w:rPr>
          <w:u w:val="single"/>
        </w:rPr>
        <w:t>Składanie interpelacji - nie złożono żadnej interpelacji.</w:t>
      </w:r>
    </w:p>
    <w:p w:rsidR="00954AB9" w:rsidRDefault="00954AB9" w:rsidP="00954AB9">
      <w:pPr>
        <w:jc w:val="both"/>
      </w:pPr>
      <w:r w:rsidRPr="00482C1F">
        <w:rPr>
          <w:u w:val="single"/>
        </w:rPr>
        <w:t>Zapytania do radnych powiatowych</w:t>
      </w:r>
      <w:r>
        <w:t>:</w:t>
      </w:r>
    </w:p>
    <w:p w:rsidR="00903C85" w:rsidRDefault="002A55B6" w:rsidP="00DA136B">
      <w:pPr>
        <w:jc w:val="both"/>
      </w:pPr>
      <w:r>
        <w:t xml:space="preserve">M. Zielińska – </w:t>
      </w:r>
      <w:r w:rsidR="00802A14">
        <w:t>nawiązała do ul. Centralnej w Osielsku na której jest bardzo duży ruch kołowy i w związku z tym wnioskowała do Starostwa Powiatowego o zbadanie natężenia ruchu. Ponadto ta</w:t>
      </w:r>
      <w:r w:rsidR="00E25113">
        <w:t xml:space="preserve"> ulica</w:t>
      </w:r>
      <w:r w:rsidR="002A05DE">
        <w:t xml:space="preserve"> </w:t>
      </w:r>
      <w:r w:rsidR="00E25113">
        <w:t xml:space="preserve"> od wiosny nie była sprzą</w:t>
      </w:r>
      <w:r w:rsidR="00802A14">
        <w:t>tana. Pobocze zarośni</w:t>
      </w:r>
      <w:r w:rsidR="00E25113">
        <w:t>ę</w:t>
      </w:r>
      <w:r w:rsidR="00802A14">
        <w:t>te jest chwastami, a na jezdni zalega pozimowy piasek.</w:t>
      </w:r>
    </w:p>
    <w:p w:rsidR="00E25113" w:rsidRDefault="00E25113" w:rsidP="00DA136B">
      <w:pPr>
        <w:jc w:val="both"/>
      </w:pPr>
      <w:r>
        <w:t xml:space="preserve">Zaapelowała do Radnych Powiatowych, aby wnioskowali </w:t>
      </w:r>
      <w:r w:rsidR="002A05DE">
        <w:t xml:space="preserve">do przyszłorocznego budżetu Starostwa ujęcie zadania - </w:t>
      </w:r>
      <w:r w:rsidR="00F742F9">
        <w:t xml:space="preserve">budowę chodnika </w:t>
      </w:r>
      <w:r w:rsidR="00217B1B">
        <w:t>po</w:t>
      </w:r>
      <w:r w:rsidR="00F742F9">
        <w:t xml:space="preserve"> drugiej stronie ul. Centralnej</w:t>
      </w:r>
      <w:r w:rsidR="002A05DE">
        <w:t>.</w:t>
      </w:r>
      <w:r>
        <w:t xml:space="preserve"> </w:t>
      </w:r>
    </w:p>
    <w:p w:rsidR="002A55B6" w:rsidRDefault="002A55B6" w:rsidP="00DA136B">
      <w:pPr>
        <w:jc w:val="both"/>
      </w:pPr>
      <w:r>
        <w:t>K. Cichański –</w:t>
      </w:r>
      <w:r w:rsidR="002A05DE">
        <w:t xml:space="preserve"> </w:t>
      </w:r>
      <w:r w:rsidR="00B92D1A">
        <w:t xml:space="preserve"> ponowił wniosek z ostatniej sesji</w:t>
      </w:r>
      <w:r w:rsidR="002F11AA">
        <w:t xml:space="preserve"> o naprawę zapadającej się studzienki na u</w:t>
      </w:r>
      <w:r w:rsidR="00B92D1A">
        <w:t>l. Kolonijnej</w:t>
      </w:r>
      <w:r w:rsidR="002F11AA">
        <w:t>.</w:t>
      </w:r>
    </w:p>
    <w:p w:rsidR="002F11AA" w:rsidRDefault="00556B5E" w:rsidP="00DA136B">
      <w:pPr>
        <w:jc w:val="both"/>
      </w:pPr>
      <w:r>
        <w:t>-</w:t>
      </w:r>
      <w:r w:rsidR="00FF6834">
        <w:t xml:space="preserve"> w Osielsku</w:t>
      </w:r>
      <w:r>
        <w:t xml:space="preserve"> nadal  stoi </w:t>
      </w:r>
      <w:r w:rsidR="007C7DAB">
        <w:t>na  pół u</w:t>
      </w:r>
      <w:r>
        <w:t>schnięte drzewo przy</w:t>
      </w:r>
      <w:r w:rsidR="00FF6834">
        <w:t xml:space="preserve"> ul. Kwiatowej</w:t>
      </w:r>
      <w:r>
        <w:t>, które zagraża bezpieczeństwu pieszych i pojazdów.</w:t>
      </w:r>
    </w:p>
    <w:p w:rsidR="00191D86" w:rsidRDefault="00556B5E" w:rsidP="00DA136B">
      <w:pPr>
        <w:jc w:val="both"/>
      </w:pPr>
      <w:r>
        <w:t xml:space="preserve">Wójt </w:t>
      </w:r>
      <w:r w:rsidR="00296809">
        <w:t xml:space="preserve"> -</w:t>
      </w:r>
      <w:r>
        <w:t xml:space="preserve">  podeschnięte drzew</w:t>
      </w:r>
      <w:r w:rsidR="00B61B4A">
        <w:t>o będące</w:t>
      </w:r>
      <w:r w:rsidR="00E25090">
        <w:t xml:space="preserve"> pomnikiem przyrody</w:t>
      </w:r>
      <w:r w:rsidR="00296809">
        <w:t>, oczekujemy</w:t>
      </w:r>
      <w:r>
        <w:t xml:space="preserve"> od Dyrektor</w:t>
      </w:r>
      <w:r w:rsidR="00E25090">
        <w:t>a Ochrony Środowiska dokumentów,</w:t>
      </w:r>
      <w:r>
        <w:t xml:space="preserve"> </w:t>
      </w:r>
      <w:r w:rsidR="00E25090">
        <w:t>p</w:t>
      </w:r>
      <w:r>
        <w:t>o ich uzyskaniu będziemy</w:t>
      </w:r>
      <w:r w:rsidR="00E25090">
        <w:t xml:space="preserve"> mogli</w:t>
      </w:r>
      <w:r>
        <w:t xml:space="preserve"> </w:t>
      </w:r>
      <w:r w:rsidR="00496C66">
        <w:t>podjąć</w:t>
      </w:r>
      <w:r>
        <w:t xml:space="preserve"> </w:t>
      </w:r>
      <w:r w:rsidR="00FF6834">
        <w:br/>
      </w:r>
      <w:r w:rsidR="00496C66">
        <w:t xml:space="preserve">uchwałę </w:t>
      </w:r>
      <w:r>
        <w:t>o wykreślenie z rejestru zabytku</w:t>
      </w:r>
      <w:r w:rsidR="00E25090">
        <w:t>. Dopiero w</w:t>
      </w:r>
      <w:r>
        <w:t>ówczas moż</w:t>
      </w:r>
      <w:r w:rsidR="00496C66">
        <w:t>na</w:t>
      </w:r>
      <w:r>
        <w:t xml:space="preserve"> </w:t>
      </w:r>
      <w:r w:rsidR="00E25090">
        <w:t>przystąpić d</w:t>
      </w:r>
      <w:r w:rsidR="00A31EC6">
        <w:t xml:space="preserve">o </w:t>
      </w:r>
      <w:r>
        <w:t>wycinki.</w:t>
      </w:r>
    </w:p>
    <w:p w:rsidR="002A55B6" w:rsidRDefault="002A55B6" w:rsidP="00DA136B">
      <w:pPr>
        <w:jc w:val="both"/>
      </w:pPr>
      <w:r>
        <w:t xml:space="preserve">I. Kraszkiewicz – </w:t>
      </w:r>
      <w:r w:rsidR="002F11AA">
        <w:t>ul. Krakowską jeżdżą duże zestawy samochodów ciężarowych. Ulica ta nie</w:t>
      </w:r>
      <w:r w:rsidR="006B2AAB">
        <w:t xml:space="preserve"> </w:t>
      </w:r>
      <w:r w:rsidR="002F11AA">
        <w:t>jest przygotowana na obciążenie 30 tonowych tirów. W związku z tym Starostwo winno ustawić odpowiednie oznakowanie w Jar</w:t>
      </w:r>
      <w:r w:rsidR="00EB0365">
        <w:t xml:space="preserve">użynie, żeby </w:t>
      </w:r>
      <w:r w:rsidR="00686422">
        <w:t xml:space="preserve">kierowcy jechali drogą Nr 244, </w:t>
      </w:r>
      <w:r w:rsidR="008D49F0">
        <w:t>a nie</w:t>
      </w:r>
      <w:r w:rsidR="00686422">
        <w:t xml:space="preserve"> </w:t>
      </w:r>
      <w:r w:rsidR="006B2AAB">
        <w:t xml:space="preserve">na skróty </w:t>
      </w:r>
      <w:r w:rsidR="00686422">
        <w:t>ul. Krakowską.</w:t>
      </w:r>
    </w:p>
    <w:p w:rsidR="001A1BA8" w:rsidRDefault="001A1BA8" w:rsidP="00DA136B">
      <w:pPr>
        <w:jc w:val="both"/>
      </w:pPr>
      <w:r>
        <w:t>W tym miejscu obrad przybył radny J. Baumgart. Stan radnych 13.</w:t>
      </w:r>
    </w:p>
    <w:p w:rsidR="002A55B6" w:rsidRDefault="002A55B6" w:rsidP="00DA136B">
      <w:pPr>
        <w:jc w:val="both"/>
      </w:pPr>
      <w:r>
        <w:t>I. Ratuszna-</w:t>
      </w:r>
      <w:r w:rsidR="006D7BBE">
        <w:t xml:space="preserve"> na ul. Bożenkowskiej chodnik jest zachwaszczony.</w:t>
      </w:r>
    </w:p>
    <w:p w:rsidR="00903C85" w:rsidRDefault="002A55B6" w:rsidP="00DA136B">
      <w:pPr>
        <w:jc w:val="both"/>
      </w:pPr>
      <w:r>
        <w:t xml:space="preserve">Cz. Betyna </w:t>
      </w:r>
      <w:r w:rsidR="00FF6834">
        <w:t>–</w:t>
      </w:r>
      <w:r>
        <w:t xml:space="preserve"> </w:t>
      </w:r>
      <w:r w:rsidR="00FF6834">
        <w:t>dla poprawy bezpieczeństwa i płynności ruchu na ul. Kol</w:t>
      </w:r>
      <w:r w:rsidR="002A16E0">
        <w:t>onijnej powinien być wykonany dodatkowy</w:t>
      </w:r>
      <w:r w:rsidR="00FF6834">
        <w:t xml:space="preserve"> pas</w:t>
      </w:r>
      <w:r w:rsidR="002A16E0">
        <w:t xml:space="preserve"> ruchu</w:t>
      </w:r>
      <w:r w:rsidR="00FF6834">
        <w:t xml:space="preserve"> umożliwiający skręt w prawo w ul. Szosa Gdańska.</w:t>
      </w:r>
    </w:p>
    <w:p w:rsidR="00802A14" w:rsidRDefault="00802A14" w:rsidP="00DA136B">
      <w:pPr>
        <w:jc w:val="both"/>
      </w:pPr>
      <w:r>
        <w:t xml:space="preserve">L. Wróblewska- </w:t>
      </w:r>
      <w:r w:rsidR="00142057">
        <w:t>wnioskowała o budowę ścieżek rowerowych w Osielsku</w:t>
      </w:r>
      <w:r w:rsidR="008802C6">
        <w:t>,</w:t>
      </w:r>
      <w:r w:rsidR="00142057">
        <w:t xml:space="preserve"> aby dzieci mogły bezpiecznie dojechać do szkoły.</w:t>
      </w:r>
    </w:p>
    <w:p w:rsidR="00E1015A" w:rsidRDefault="00802A14" w:rsidP="00DA136B">
      <w:pPr>
        <w:jc w:val="both"/>
      </w:pPr>
      <w:r>
        <w:t>L. Kuziak:</w:t>
      </w:r>
      <w:r w:rsidR="00E1015A">
        <w:t xml:space="preserve"> </w:t>
      </w:r>
    </w:p>
    <w:p w:rsidR="00802A14" w:rsidRDefault="00E1015A" w:rsidP="00DA136B">
      <w:pPr>
        <w:jc w:val="both"/>
      </w:pPr>
      <w:r>
        <w:t>- z informacji uzyskanej od  V-ce Starosty nie ma zasadności budowy</w:t>
      </w:r>
      <w:r w:rsidR="001D2E6C">
        <w:t xml:space="preserve"> chodnika </w:t>
      </w:r>
      <w:r>
        <w:t xml:space="preserve"> po drugiej stronie ul. Centralnej,</w:t>
      </w:r>
    </w:p>
    <w:p w:rsidR="00E1015A" w:rsidRDefault="00E1015A" w:rsidP="00DA136B">
      <w:pPr>
        <w:jc w:val="both"/>
      </w:pPr>
      <w:r>
        <w:t>- wg. Starosty gmina powinna sama dbać o porządek na drogach powiatowych,</w:t>
      </w:r>
    </w:p>
    <w:p w:rsidR="008F70BA" w:rsidRDefault="00E1015A" w:rsidP="007E458B">
      <w:pPr>
        <w:jc w:val="both"/>
      </w:pPr>
      <w:r>
        <w:t>- na budowę dodatkowego pasa umożliwiający skręt z ul. Kolonijną w ul. Szosa Gdańska złożyłem wniosek i oczekuję odpowiedzi</w:t>
      </w:r>
      <w:r w:rsidR="00F15B35">
        <w:t xml:space="preserve"> z GDD</w:t>
      </w:r>
      <w:r w:rsidR="007E458B">
        <w:t xml:space="preserve"> </w:t>
      </w:r>
      <w:r w:rsidR="00F15B35">
        <w:t>i</w:t>
      </w:r>
      <w:r w:rsidR="007E458B">
        <w:t xml:space="preserve"> </w:t>
      </w:r>
      <w:r w:rsidR="00F15B35">
        <w:t>A</w:t>
      </w:r>
      <w:r>
        <w:t>,</w:t>
      </w:r>
      <w:r w:rsidR="008F70BA">
        <w:tab/>
      </w:r>
    </w:p>
    <w:p w:rsidR="00E1015A" w:rsidRDefault="00E1015A" w:rsidP="00DA136B">
      <w:pPr>
        <w:jc w:val="both"/>
      </w:pPr>
      <w:r>
        <w:t>- na drogach powiatowych będą malowane znaki poziome, przez firmę wyłonioną w drodze przetargu ogłoszonego przez Starostwo Powiatowe,</w:t>
      </w:r>
    </w:p>
    <w:p w:rsidR="008802C6" w:rsidRDefault="00E1015A" w:rsidP="008802C6">
      <w:pPr>
        <w:jc w:val="both"/>
      </w:pPr>
      <w:r>
        <w:t>- w sprawie ścieżek rowerowych, dwukrotnie zwracałem uwagę na temat ich jakości zwłaszcza w obszarach leśnych.</w:t>
      </w:r>
      <w:r w:rsidR="006B7061">
        <w:t xml:space="preserve"> Ponadto zgłaszałem p. Megerowi </w:t>
      </w:r>
      <w:r w:rsidR="00974D2D">
        <w:t xml:space="preserve">uporządkowanie </w:t>
      </w:r>
    </w:p>
    <w:p w:rsidR="008802C6" w:rsidRDefault="008802C6" w:rsidP="008802C6">
      <w:pPr>
        <w:jc w:val="center"/>
      </w:pPr>
      <w:r>
        <w:lastRenderedPageBreak/>
        <w:t>- 3-</w:t>
      </w:r>
    </w:p>
    <w:p w:rsidR="007E458B" w:rsidRDefault="00974D2D" w:rsidP="008802C6">
      <w:pPr>
        <w:jc w:val="both"/>
      </w:pPr>
      <w:r>
        <w:t xml:space="preserve">chodników niemniej jednak przekażę ponownie. </w:t>
      </w:r>
      <w:r w:rsidR="00A9501D">
        <w:t xml:space="preserve">Pozostałe   wnioski </w:t>
      </w:r>
      <w:r>
        <w:t xml:space="preserve">również </w:t>
      </w:r>
      <w:r w:rsidR="00A9501D">
        <w:t>przekażę do Starostwa Powiatowego.</w:t>
      </w:r>
    </w:p>
    <w:p w:rsidR="00F15B35" w:rsidRDefault="00E1015A" w:rsidP="00DA136B">
      <w:pPr>
        <w:jc w:val="both"/>
      </w:pPr>
      <w:r>
        <w:t>Radny Powiatowy</w:t>
      </w:r>
      <w:r w:rsidRPr="006D67F8">
        <w:t xml:space="preserve"> poinformował</w:t>
      </w:r>
      <w:r w:rsidRPr="00E1015A">
        <w:rPr>
          <w:b/>
        </w:rPr>
        <w:t xml:space="preserve"> </w:t>
      </w:r>
      <w:r w:rsidR="006D67F8" w:rsidRPr="00FC5CF8">
        <w:t xml:space="preserve">o akcji </w:t>
      </w:r>
      <w:r w:rsidR="00FC5CF8">
        <w:t xml:space="preserve">oddawania krwi w ambulansie pn.”Szlakiem ośmiu kropli nadziei”, która odbędzie się dnia 10 czerwca br. w Niemczu. </w:t>
      </w:r>
    </w:p>
    <w:p w:rsidR="007E458B" w:rsidRPr="006D67F8" w:rsidRDefault="007E458B" w:rsidP="00DA136B">
      <w:pPr>
        <w:jc w:val="both"/>
      </w:pPr>
      <w:r>
        <w:t>B. Leszczyński – podziękował radnym powiatowym za współudział w organizowaniu wielu imprez rekreacyjnych. Dnia 11 sierpnia br. odbędzie się Ogólnopolski Marsz w Nordic Walking podczas festynu gminnego Święto Gminy.</w:t>
      </w:r>
      <w:r>
        <w:tab/>
      </w:r>
      <w:r>
        <w:br/>
        <w:t>Pomiędzy Niemczem, a Żołędowem ścieżka rowerowa, w dwóch miejscach nie spełnia wymogów ścieżki ponieważ nie ma możliwości zjazdu na drogę.</w:t>
      </w:r>
    </w:p>
    <w:p w:rsidR="00903C85" w:rsidRDefault="006D6C95" w:rsidP="00DA136B">
      <w:pPr>
        <w:jc w:val="both"/>
      </w:pPr>
      <w:r>
        <w:t xml:space="preserve">L. Balbuza-Walkowska- </w:t>
      </w:r>
      <w:r w:rsidR="00F15B35">
        <w:t xml:space="preserve">również </w:t>
      </w:r>
      <w:r>
        <w:t>podziękowała dyrektorowi GOK i GOSiR  za organiz</w:t>
      </w:r>
      <w:r w:rsidR="00B256D9">
        <w:t xml:space="preserve">ację </w:t>
      </w:r>
      <w:r>
        <w:t xml:space="preserve"> imprez masowych.</w:t>
      </w:r>
    </w:p>
    <w:p w:rsidR="00903C85" w:rsidRPr="00D2254F" w:rsidRDefault="00903C85">
      <w:pPr>
        <w:rPr>
          <w:u w:val="single"/>
        </w:rPr>
      </w:pPr>
      <w:r w:rsidRPr="00D2254F">
        <w:rPr>
          <w:u w:val="single"/>
        </w:rPr>
        <w:t>Podjęcie uchwał:</w:t>
      </w:r>
    </w:p>
    <w:p w:rsidR="00903C85" w:rsidRDefault="00D2254F" w:rsidP="00D2254F">
      <w:pPr>
        <w:jc w:val="both"/>
      </w:pPr>
      <w:r>
        <w:rPr>
          <w:sz w:val="22"/>
          <w:szCs w:val="22"/>
        </w:rPr>
        <w:t>Przewodniczący obr</w:t>
      </w:r>
      <w:r w:rsidR="002E660D">
        <w:rPr>
          <w:sz w:val="22"/>
          <w:szCs w:val="22"/>
        </w:rPr>
        <w:t xml:space="preserve">ad przedstawiła projekt uchwały </w:t>
      </w:r>
      <w:r w:rsidR="00903C85">
        <w:t>w sprawie zatwierdzenia rocznego sprawozdania fin</w:t>
      </w:r>
      <w:r w:rsidR="007D2AEC">
        <w:t>ansowego</w:t>
      </w:r>
      <w:r w:rsidR="00903C85">
        <w:t xml:space="preserve"> Gminnej </w:t>
      </w:r>
      <w:r>
        <w:t>Biblioteki Publicznej. Uchwała w drodze głosowania została przyjęta jednogłośnie – za.</w:t>
      </w:r>
    </w:p>
    <w:p w:rsidR="00D2254F" w:rsidRDefault="00D2254F" w:rsidP="00D2254F">
      <w:pPr>
        <w:jc w:val="center"/>
      </w:pPr>
      <w:r>
        <w:t>Uchwała Nr II/19/2012</w:t>
      </w:r>
    </w:p>
    <w:p w:rsidR="0077389D" w:rsidRDefault="0077389D" w:rsidP="0077389D">
      <w:pPr>
        <w:jc w:val="center"/>
      </w:pPr>
      <w:r>
        <w:t>Stanowi załącznik do protokołu</w:t>
      </w:r>
    </w:p>
    <w:p w:rsidR="0077389D" w:rsidRDefault="0077389D" w:rsidP="0077389D">
      <w:pPr>
        <w:jc w:val="center"/>
      </w:pPr>
      <w:r>
        <w:t>wraz z wynikiem głosowania imiennego.</w:t>
      </w:r>
    </w:p>
    <w:p w:rsidR="005F06F7" w:rsidRDefault="00903C85" w:rsidP="005F06F7">
      <w:pPr>
        <w:jc w:val="both"/>
      </w:pPr>
      <w:r>
        <w:t xml:space="preserve"> </w:t>
      </w:r>
      <w:r w:rsidR="0077389D">
        <w:rPr>
          <w:sz w:val="22"/>
          <w:szCs w:val="22"/>
        </w:rPr>
        <w:t xml:space="preserve">Przewodniczący obrad przedstawiła projekt uchwały </w:t>
      </w:r>
      <w:r>
        <w:t>w sprawie zatwierd</w:t>
      </w:r>
      <w:r w:rsidR="007D2AEC">
        <w:t>zenia rocznego sprawozdania finansowego</w:t>
      </w:r>
      <w:r w:rsidR="005F06F7">
        <w:t xml:space="preserve"> Gminnej Przychodni w  Osielsku</w:t>
      </w:r>
      <w:r w:rsidR="002E660D">
        <w:t>.</w:t>
      </w:r>
      <w:r w:rsidR="005F06F7" w:rsidRPr="005F06F7">
        <w:t xml:space="preserve"> </w:t>
      </w:r>
      <w:r w:rsidR="005F06F7">
        <w:t>Uchwała w drodze głosowania została przyjęta jednogłośnie – za.</w:t>
      </w:r>
    </w:p>
    <w:p w:rsidR="005F06F7" w:rsidRDefault="005F06F7" w:rsidP="005F06F7">
      <w:pPr>
        <w:jc w:val="center"/>
      </w:pPr>
      <w:r>
        <w:t>Uchwał</w:t>
      </w:r>
      <w:r w:rsidR="00373298">
        <w:t>a Nr II/20</w:t>
      </w:r>
      <w:r>
        <w:t>/2012</w:t>
      </w:r>
    </w:p>
    <w:p w:rsidR="005F06F7" w:rsidRDefault="005F06F7" w:rsidP="005F06F7">
      <w:pPr>
        <w:jc w:val="center"/>
      </w:pPr>
      <w:r>
        <w:t>Stanowi załącznik do protokołu</w:t>
      </w:r>
    </w:p>
    <w:p w:rsidR="005F06F7" w:rsidRDefault="005F06F7" w:rsidP="005F06F7">
      <w:pPr>
        <w:jc w:val="center"/>
      </w:pPr>
      <w:r>
        <w:t>wraz z wynikiem głosowania imiennego.</w:t>
      </w:r>
    </w:p>
    <w:p w:rsidR="005F06F7" w:rsidRDefault="0077389D" w:rsidP="005F06F7">
      <w:pPr>
        <w:jc w:val="both"/>
      </w:pPr>
      <w:r>
        <w:rPr>
          <w:sz w:val="22"/>
          <w:szCs w:val="22"/>
        </w:rPr>
        <w:t>Przewodniczący obrad przedstawiła projekt uchwały</w:t>
      </w:r>
      <w:r w:rsidR="002E660D">
        <w:rPr>
          <w:sz w:val="22"/>
          <w:szCs w:val="22"/>
        </w:rPr>
        <w:t xml:space="preserve"> </w:t>
      </w:r>
      <w:r w:rsidR="00903C85">
        <w:rPr>
          <w:sz w:val="22"/>
          <w:szCs w:val="22"/>
        </w:rPr>
        <w:t xml:space="preserve"> w sprawie zatwierdzenia rocznego sprawozdania Gmin</w:t>
      </w:r>
      <w:r w:rsidR="005F06F7">
        <w:rPr>
          <w:sz w:val="22"/>
          <w:szCs w:val="22"/>
        </w:rPr>
        <w:t xml:space="preserve">nego Ośrodka Kultury w Osielsku. </w:t>
      </w:r>
      <w:r w:rsidR="005F06F7">
        <w:t>Uchwała w drodze głosowania została przyjęta jednogłośnie – za.</w:t>
      </w:r>
    </w:p>
    <w:p w:rsidR="005F06F7" w:rsidRDefault="005F06F7" w:rsidP="005F06F7">
      <w:pPr>
        <w:jc w:val="center"/>
      </w:pPr>
      <w:r>
        <w:t>Uchwał</w:t>
      </w:r>
      <w:r w:rsidR="00373298">
        <w:t>a Nr II/21</w:t>
      </w:r>
      <w:r>
        <w:t>/2012</w:t>
      </w:r>
    </w:p>
    <w:p w:rsidR="005F06F7" w:rsidRDefault="005F06F7" w:rsidP="005F06F7">
      <w:pPr>
        <w:jc w:val="center"/>
      </w:pPr>
      <w:r>
        <w:t>Stanowi załącznik do protokołu</w:t>
      </w:r>
    </w:p>
    <w:p w:rsidR="005F06F7" w:rsidRDefault="005F06F7" w:rsidP="005F06F7">
      <w:pPr>
        <w:jc w:val="center"/>
      </w:pPr>
      <w:r>
        <w:t>wraz z wynikiem głosowania imiennego.</w:t>
      </w:r>
    </w:p>
    <w:p w:rsidR="0042390F" w:rsidRDefault="00903C85" w:rsidP="004239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7389D">
        <w:rPr>
          <w:sz w:val="22"/>
          <w:szCs w:val="22"/>
        </w:rPr>
        <w:t xml:space="preserve">Przewodniczący obrad przedstawiła projekt uchwały   </w:t>
      </w:r>
      <w:r w:rsidR="0042390F">
        <w:rPr>
          <w:bCs/>
          <w:color w:val="333333"/>
        </w:rPr>
        <w:t xml:space="preserve">w sprawie zatwierdzenia sprawozdania </w:t>
      </w:r>
      <w:r w:rsidR="002E660D">
        <w:rPr>
          <w:bCs/>
          <w:color w:val="333333"/>
        </w:rPr>
        <w:br/>
      </w:r>
      <w:r w:rsidR="0042390F">
        <w:rPr>
          <w:bCs/>
          <w:color w:val="333333"/>
        </w:rPr>
        <w:t>z wykonania budżetu Gminy Osielsko za 2011 r.</w:t>
      </w:r>
    </w:p>
    <w:p w:rsidR="006A53EE" w:rsidRDefault="006A53EE" w:rsidP="006A53EE">
      <w:pPr>
        <w:jc w:val="both"/>
        <w:rPr>
          <w:bCs/>
          <w:color w:val="333333"/>
        </w:rPr>
      </w:pPr>
      <w:r>
        <w:rPr>
          <w:sz w:val="22"/>
          <w:szCs w:val="22"/>
        </w:rPr>
        <w:t xml:space="preserve">Przewodniczący obrad przedstawił projekt uchwały </w:t>
      </w:r>
      <w:r>
        <w:rPr>
          <w:bCs/>
          <w:color w:val="333333"/>
        </w:rPr>
        <w:t xml:space="preserve">w sprawie zatwierdzenia sprawozdania </w:t>
      </w:r>
      <w:r w:rsidR="001647C5">
        <w:rPr>
          <w:bCs/>
          <w:color w:val="333333"/>
        </w:rPr>
        <w:br/>
      </w:r>
      <w:r>
        <w:rPr>
          <w:bCs/>
          <w:color w:val="333333"/>
        </w:rPr>
        <w:t>z wykonania budżetu Gminy Osielsko za 2011rok.</w:t>
      </w:r>
    </w:p>
    <w:p w:rsidR="006A53EE" w:rsidRDefault="006A53EE" w:rsidP="006A53EE">
      <w:pPr>
        <w:jc w:val="both"/>
        <w:rPr>
          <w:color w:val="333333"/>
        </w:rPr>
      </w:pPr>
      <w:r>
        <w:rPr>
          <w:color w:val="333333"/>
        </w:rPr>
        <w:t>Materiały dotyczące  zatwierdzenia</w:t>
      </w:r>
      <w:r>
        <w:rPr>
          <w:color w:val="333333"/>
        </w:rPr>
        <w:tab/>
        <w:t> sprawozdania finansowego </w:t>
      </w:r>
      <w:r>
        <w:rPr>
          <w:color w:val="333333"/>
        </w:rPr>
        <w:tab/>
        <w:t xml:space="preserve"> Gminy Osielsko za  2011 rok zostały omówione  na posiedzeniach komisji. </w:t>
      </w:r>
    </w:p>
    <w:p w:rsidR="006A53EE" w:rsidRDefault="006A53EE" w:rsidP="006A53EE">
      <w:pPr>
        <w:jc w:val="both"/>
        <w:rPr>
          <w:color w:val="333333"/>
        </w:rPr>
      </w:pPr>
      <w:r>
        <w:rPr>
          <w:color w:val="333333"/>
        </w:rPr>
        <w:t xml:space="preserve">Wójt przedstawił sprawozdanie z wykonania budżetu gminy, które składa się z bilansu </w:t>
      </w:r>
      <w:r>
        <w:rPr>
          <w:color w:val="333333"/>
        </w:rPr>
        <w:br/>
        <w:t>z wykonania budżetu gminy, łącznego bilansu obejmującego dane wynikające z bilansów samorządowych jednostek budżetowych i samorządowego zakładu budżetowego, łącznego rachunku zysków i strat obejmującego dane wynikające  z rachunku zysku i strat samorządowych jednostek budżetowych i zakładów budżetowych, łączne zestawienie zmian w funduszach jednostek i zakładów budżetowych.</w:t>
      </w:r>
      <w:r>
        <w:rPr>
          <w:color w:val="333333"/>
        </w:rPr>
        <w:tab/>
      </w:r>
      <w:r>
        <w:rPr>
          <w:color w:val="333333"/>
        </w:rPr>
        <w:br/>
        <w:t>Do wykonania budżetu radni nie zadali pytań i  wnieśli żadnych uwag wobec tego przewodniczący obrad poddał pod głosowanie przedstawiony  projekt uchwały.</w:t>
      </w:r>
    </w:p>
    <w:p w:rsidR="006A53EE" w:rsidRDefault="006A53EE" w:rsidP="006A53EE">
      <w:pPr>
        <w:jc w:val="both"/>
      </w:pPr>
      <w:r>
        <w:t>Uchwała w drodze głosowania została przyjęta jednogłośnie – za.</w:t>
      </w:r>
    </w:p>
    <w:p w:rsidR="006A53EE" w:rsidRDefault="0042390F" w:rsidP="006A53EE">
      <w:pPr>
        <w:jc w:val="center"/>
      </w:pPr>
      <w:r>
        <w:t>Uchwała Nr II/</w:t>
      </w:r>
      <w:r w:rsidR="00373298">
        <w:t>22</w:t>
      </w:r>
      <w:r w:rsidR="006A53EE">
        <w:t>/2012</w:t>
      </w:r>
    </w:p>
    <w:p w:rsidR="006A53EE" w:rsidRDefault="006A53EE" w:rsidP="006A53EE">
      <w:pPr>
        <w:jc w:val="center"/>
      </w:pPr>
      <w:r>
        <w:t>Stanowi załącznik do protokołu</w:t>
      </w:r>
    </w:p>
    <w:p w:rsidR="006A53EE" w:rsidRDefault="006A53EE" w:rsidP="006A53EE">
      <w:pPr>
        <w:jc w:val="center"/>
      </w:pPr>
      <w:r>
        <w:t>wraz z wynikiem głosowania imiennego.</w:t>
      </w:r>
    </w:p>
    <w:p w:rsidR="00487405" w:rsidRDefault="00487405" w:rsidP="005A625F"/>
    <w:p w:rsidR="00487405" w:rsidRDefault="00487405" w:rsidP="00487405">
      <w:pPr>
        <w:jc w:val="center"/>
      </w:pPr>
      <w:r>
        <w:lastRenderedPageBreak/>
        <w:t>- 4 -</w:t>
      </w:r>
    </w:p>
    <w:p w:rsidR="005A625F" w:rsidRDefault="004218DC" w:rsidP="005A625F">
      <w:r>
        <w:t xml:space="preserve">Przewodniczący obrad przedstawił projekt uchwały </w:t>
      </w:r>
      <w:r>
        <w:rPr>
          <w:bCs/>
          <w:color w:val="333333"/>
        </w:rPr>
        <w:t xml:space="preserve"> </w:t>
      </w:r>
      <w:r>
        <w:t>w sprawie udzielenia Wójtowi Gminy Osielsko absolutorium z tytułu wykonania budżetu na 2011 r.</w:t>
      </w:r>
    </w:p>
    <w:p w:rsidR="004218DC" w:rsidRDefault="004218DC" w:rsidP="004218DC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Przewodniczący obrad odczytał uchwałę Nr 12/S/2012 Składu Orzekającego Nr 2  Regionalnej Izby Obrachunkowej w Bydgoszczy z dnia 17  kwietnia 2012 roku. </w:t>
      </w:r>
    </w:p>
    <w:p w:rsidR="004218DC" w:rsidRDefault="004218DC" w:rsidP="004218DC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Przewodniczący Komisji Rewizyjnej K. Cichański odczytał protokoł komisji rewizyjnej </w:t>
      </w:r>
      <w:r w:rsidR="001647C5">
        <w:rPr>
          <w:bCs/>
          <w:color w:val="333333"/>
        </w:rPr>
        <w:br/>
      </w:r>
      <w:r>
        <w:rPr>
          <w:bCs/>
          <w:color w:val="333333"/>
        </w:rPr>
        <w:t>w sprawie udzielenia absolutorium   i wnosi o udzielenie absolutorium Wójtowi Gminy Osielsko za wykonanie budżetu gminy za rok 2011.</w:t>
      </w:r>
    </w:p>
    <w:p w:rsidR="004218DC" w:rsidRDefault="004218DC" w:rsidP="004218DC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Przewodniczący obrad odczytał uchwałę Nr 7/Kr/2012 Składu Orzekającego Nr 2 Regionalnej Izby Obrachunkowej w Bydgoszczy z dnia 24 maja 2012 roku. </w:t>
      </w:r>
    </w:p>
    <w:p w:rsidR="004218DC" w:rsidRDefault="004218DC" w:rsidP="004218DC">
      <w:pPr>
        <w:jc w:val="both"/>
        <w:rPr>
          <w:bCs/>
          <w:color w:val="333333"/>
        </w:rPr>
      </w:pPr>
      <w:r>
        <w:rPr>
          <w:bCs/>
          <w:color w:val="333333"/>
        </w:rPr>
        <w:t>Przewodniczący obrad otworzył dyskusję i w pierwszej kolejności oddał głos przewodniczącym komisji:</w:t>
      </w:r>
    </w:p>
    <w:p w:rsidR="004218DC" w:rsidRDefault="004218DC" w:rsidP="004218DC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I.Kraszkiewicz – komisja rozwoju gospodarczego zapoznała się ze sprawozdaniem </w:t>
      </w:r>
      <w:r>
        <w:rPr>
          <w:bCs/>
          <w:color w:val="333333"/>
        </w:rPr>
        <w:br/>
        <w:t>z wykonania budżetu gminy na 2011 rok, informacją o stanie mienia komunalnego, sprawozdaniem finansowym, wykonaniem dochodów, wydatków i stan zadłużenia gminy.</w:t>
      </w:r>
    </w:p>
    <w:p w:rsidR="009A3C61" w:rsidRDefault="004218DC" w:rsidP="004218DC">
      <w:pPr>
        <w:jc w:val="both"/>
        <w:rPr>
          <w:bCs/>
          <w:color w:val="333333"/>
        </w:rPr>
      </w:pPr>
      <w:r>
        <w:rPr>
          <w:bCs/>
          <w:color w:val="333333"/>
        </w:rPr>
        <w:t>Jeżeli w takim tempie będą rosły wydatki w dziale oświata</w:t>
      </w:r>
      <w:r w:rsidR="001B28EE">
        <w:rPr>
          <w:bCs/>
          <w:color w:val="333333"/>
        </w:rPr>
        <w:t>, a będą rosły</w:t>
      </w:r>
      <w:r>
        <w:rPr>
          <w:bCs/>
          <w:color w:val="333333"/>
        </w:rPr>
        <w:t xml:space="preserve"> to musimy bardzo czujnie prowadzić wykupy gruntów pod drogi</w:t>
      </w:r>
      <w:r w:rsidR="001B28EE">
        <w:rPr>
          <w:bCs/>
          <w:color w:val="333333"/>
        </w:rPr>
        <w:t>. Prowadząc wykupy  musimy patrzeć pod kątem celowości.</w:t>
      </w:r>
      <w:r>
        <w:rPr>
          <w:bCs/>
          <w:color w:val="333333"/>
        </w:rPr>
        <w:t xml:space="preserve"> </w:t>
      </w:r>
    </w:p>
    <w:p w:rsidR="001B28EE" w:rsidRDefault="009A3C61" w:rsidP="004218DC">
      <w:pPr>
        <w:jc w:val="both"/>
        <w:rPr>
          <w:bCs/>
          <w:color w:val="333333"/>
        </w:rPr>
      </w:pPr>
      <w:r>
        <w:rPr>
          <w:bCs/>
          <w:color w:val="333333"/>
        </w:rPr>
        <w:t>W kwestii dochodów ocenialiśmy dwojako</w:t>
      </w:r>
      <w:r w:rsidR="009B3C01">
        <w:rPr>
          <w:bCs/>
          <w:color w:val="333333"/>
        </w:rPr>
        <w:t xml:space="preserve"> tj. czynności zależne od Wójta</w:t>
      </w:r>
      <w:r>
        <w:rPr>
          <w:bCs/>
          <w:color w:val="333333"/>
        </w:rPr>
        <w:t xml:space="preserve"> i pracowników oraz źródła niezależne od Wójta</w:t>
      </w:r>
      <w:r w:rsidR="009B3C01">
        <w:rPr>
          <w:bCs/>
          <w:color w:val="333333"/>
        </w:rPr>
        <w:t xml:space="preserve"> Gminy</w:t>
      </w:r>
      <w:r>
        <w:rPr>
          <w:bCs/>
          <w:color w:val="333333"/>
        </w:rPr>
        <w:t>.</w:t>
      </w:r>
    </w:p>
    <w:p w:rsidR="00A22CBF" w:rsidRDefault="007306E9" w:rsidP="004218DC">
      <w:pPr>
        <w:jc w:val="both"/>
        <w:rPr>
          <w:bCs/>
          <w:color w:val="333333"/>
        </w:rPr>
      </w:pPr>
      <w:r>
        <w:rPr>
          <w:bCs/>
          <w:color w:val="333333"/>
        </w:rPr>
        <w:t>Dochody od spadków i darowizn</w:t>
      </w:r>
      <w:r w:rsidR="00B61B4A">
        <w:rPr>
          <w:bCs/>
          <w:color w:val="333333"/>
        </w:rPr>
        <w:t xml:space="preserve">, niezależne od działań Wójta, </w:t>
      </w:r>
      <w:r>
        <w:rPr>
          <w:bCs/>
          <w:color w:val="333333"/>
        </w:rPr>
        <w:t xml:space="preserve"> teraz w wyniku zwalniającej ustawy zanikają</w:t>
      </w:r>
      <w:r w:rsidR="00A22CBF">
        <w:rPr>
          <w:bCs/>
          <w:color w:val="333333"/>
        </w:rPr>
        <w:t>.</w:t>
      </w:r>
      <w:r w:rsidR="00487405">
        <w:rPr>
          <w:bCs/>
          <w:color w:val="333333"/>
        </w:rPr>
        <w:t xml:space="preserve"> </w:t>
      </w:r>
      <w:r w:rsidR="001B28EE">
        <w:rPr>
          <w:bCs/>
          <w:color w:val="333333"/>
        </w:rPr>
        <w:t>Sprzedaż nieruchomości została wykonana w 50% . To są działania niezależne od Wójta Gminy</w:t>
      </w:r>
      <w:r w:rsidR="00A81EC8">
        <w:rPr>
          <w:bCs/>
          <w:color w:val="333333"/>
        </w:rPr>
        <w:t xml:space="preserve"> ale rzutujące na dochody budżetu</w:t>
      </w:r>
      <w:r w:rsidR="001B28EE">
        <w:rPr>
          <w:bCs/>
          <w:color w:val="333333"/>
        </w:rPr>
        <w:t>.</w:t>
      </w:r>
    </w:p>
    <w:p w:rsidR="00B065F3" w:rsidRDefault="007306E9" w:rsidP="004218DC">
      <w:pPr>
        <w:jc w:val="both"/>
        <w:rPr>
          <w:bCs/>
          <w:color w:val="333333"/>
        </w:rPr>
      </w:pPr>
      <w:r>
        <w:rPr>
          <w:bCs/>
          <w:color w:val="333333"/>
        </w:rPr>
        <w:t>K</w:t>
      </w:r>
      <w:r w:rsidR="00B065F3">
        <w:rPr>
          <w:bCs/>
          <w:color w:val="333333"/>
        </w:rPr>
        <w:t>omisj</w:t>
      </w:r>
      <w:r>
        <w:rPr>
          <w:bCs/>
          <w:color w:val="333333"/>
        </w:rPr>
        <w:t>a stoi na stanowisku</w:t>
      </w:r>
      <w:r w:rsidR="00B065F3">
        <w:rPr>
          <w:bCs/>
          <w:color w:val="333333"/>
        </w:rPr>
        <w:t>, żeby zastanowić się nad wycofaniem z poboru opłat adia</w:t>
      </w:r>
      <w:r>
        <w:rPr>
          <w:bCs/>
          <w:color w:val="333333"/>
        </w:rPr>
        <w:t>cenckich</w:t>
      </w:r>
      <w:r w:rsidR="00A22CBF">
        <w:rPr>
          <w:bCs/>
          <w:color w:val="333333"/>
        </w:rPr>
        <w:t>,</w:t>
      </w:r>
      <w:r>
        <w:rPr>
          <w:bCs/>
          <w:color w:val="333333"/>
        </w:rPr>
        <w:t xml:space="preserve"> </w:t>
      </w:r>
      <w:r w:rsidR="00A22CBF">
        <w:rPr>
          <w:bCs/>
          <w:color w:val="333333"/>
        </w:rPr>
        <w:t>że</w:t>
      </w:r>
      <w:r>
        <w:rPr>
          <w:bCs/>
          <w:color w:val="333333"/>
        </w:rPr>
        <w:t>by zachęcić</w:t>
      </w:r>
      <w:r w:rsidR="00A81EC8">
        <w:rPr>
          <w:bCs/>
          <w:color w:val="333333"/>
        </w:rPr>
        <w:t xml:space="preserve"> ludzi do </w:t>
      </w:r>
      <w:r w:rsidR="00A22CBF">
        <w:rPr>
          <w:bCs/>
          <w:color w:val="333333"/>
        </w:rPr>
        <w:t xml:space="preserve">podziału i </w:t>
      </w:r>
      <w:r w:rsidR="00A81EC8">
        <w:rPr>
          <w:bCs/>
          <w:color w:val="333333"/>
        </w:rPr>
        <w:t>sprzedaży</w:t>
      </w:r>
      <w:r w:rsidR="00A22CBF">
        <w:rPr>
          <w:bCs/>
          <w:color w:val="333333"/>
        </w:rPr>
        <w:t xml:space="preserve"> nieruchomości, co spowoduje  uruchomienie  podstawowego  źródła dochodu  jakim jest podatek PCC.</w:t>
      </w:r>
    </w:p>
    <w:p w:rsidR="004218DC" w:rsidRDefault="00A22CBF" w:rsidP="004218DC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Jedną z pozycji niewykonania budżetu są zaległości w podatkach jest to kwota 1 300 000 zł. W stosunku do roku 2010 nastąpiła poprawa w realizacji zaległości podatkowych, wysłano 4 000 upomnień, co świadczy o starannej  gospodarce dochodami gminy. Są to czynności zależne od Wójta Gminy. </w:t>
      </w:r>
      <w:r w:rsidR="00487405">
        <w:rPr>
          <w:bCs/>
          <w:color w:val="333333"/>
        </w:rPr>
        <w:tab/>
      </w:r>
      <w:r w:rsidR="00487405">
        <w:rPr>
          <w:bCs/>
          <w:color w:val="333333"/>
        </w:rPr>
        <w:br/>
      </w:r>
      <w:r w:rsidR="004218DC">
        <w:rPr>
          <w:bCs/>
          <w:color w:val="333333"/>
        </w:rPr>
        <w:t xml:space="preserve">Oceniając wykonanie budżetu nie zauważyliśmy w </w:t>
      </w:r>
      <w:r w:rsidR="00B61B4A">
        <w:rPr>
          <w:bCs/>
          <w:color w:val="333333"/>
        </w:rPr>
        <w:t>pracy</w:t>
      </w:r>
      <w:r w:rsidR="005B4D95">
        <w:rPr>
          <w:bCs/>
          <w:color w:val="333333"/>
        </w:rPr>
        <w:t xml:space="preserve"> Wójta niepoprawnego działania i w związku z tym </w:t>
      </w:r>
      <w:r w:rsidR="004218DC">
        <w:rPr>
          <w:bCs/>
          <w:color w:val="333333"/>
        </w:rPr>
        <w:t xml:space="preserve"> Komisja rozwoju gospodarczego jest za udzieleniem absolutorium.</w:t>
      </w:r>
    </w:p>
    <w:p w:rsidR="004218DC" w:rsidRDefault="004218DC" w:rsidP="004218DC">
      <w:pPr>
        <w:jc w:val="both"/>
        <w:rPr>
          <w:bCs/>
          <w:color w:val="333333"/>
        </w:rPr>
      </w:pPr>
      <w:r>
        <w:rPr>
          <w:bCs/>
          <w:color w:val="333333"/>
        </w:rPr>
        <w:t>M. Wideł- komisja ds. rodziny również zapoznała się ze sprawozdaniem z wykonania budżetu gminy na 2011 rok, informacją o stanie mienia komunalnego, sprawozd</w:t>
      </w:r>
      <w:r w:rsidR="002D6C6B">
        <w:rPr>
          <w:bCs/>
          <w:color w:val="333333"/>
        </w:rPr>
        <w:t xml:space="preserve">aniem finansowym oraz opinią RIO Bydgoszcz. Cieszą nas obszary płynnego działania jak np. oświata. </w:t>
      </w:r>
      <w:r>
        <w:rPr>
          <w:bCs/>
          <w:color w:val="333333"/>
        </w:rPr>
        <w:t xml:space="preserve">Jednakże z zaniepokojeniem dyskutowano na temat </w:t>
      </w:r>
      <w:r w:rsidR="00AD50AE">
        <w:rPr>
          <w:bCs/>
          <w:color w:val="333333"/>
        </w:rPr>
        <w:t xml:space="preserve">stanu </w:t>
      </w:r>
      <w:r>
        <w:rPr>
          <w:bCs/>
          <w:color w:val="333333"/>
        </w:rPr>
        <w:t xml:space="preserve">zasłużenia gminy, pytając Skarbnika Gminy czy nie grozi nam naruszeniem dyscypliny finansów publicznych. </w:t>
      </w:r>
      <w:r w:rsidR="00AD50AE">
        <w:rPr>
          <w:bCs/>
          <w:color w:val="333333"/>
        </w:rPr>
        <w:t>Skarbnik</w:t>
      </w:r>
      <w:r w:rsidR="002D6C6B">
        <w:rPr>
          <w:bCs/>
          <w:color w:val="333333"/>
        </w:rPr>
        <w:t xml:space="preserve"> szczegółowo wyjaśniła stan zadłużenia, stwierdzając, że nie ma zagrożeni</w:t>
      </w:r>
      <w:r w:rsidR="00B61B4A">
        <w:rPr>
          <w:bCs/>
          <w:color w:val="333333"/>
        </w:rPr>
        <w:t>a</w:t>
      </w:r>
      <w:r w:rsidR="002D6C6B">
        <w:rPr>
          <w:bCs/>
          <w:color w:val="333333"/>
        </w:rPr>
        <w:t>, co nas</w:t>
      </w:r>
      <w:r w:rsidR="00AD50AE">
        <w:rPr>
          <w:bCs/>
          <w:color w:val="333333"/>
        </w:rPr>
        <w:t xml:space="preserve"> uspokoił</w:t>
      </w:r>
      <w:r w:rsidR="002D6C6B">
        <w:rPr>
          <w:bCs/>
          <w:color w:val="333333"/>
        </w:rPr>
        <w:t>o</w:t>
      </w:r>
      <w:r w:rsidR="00AD50AE">
        <w:rPr>
          <w:bCs/>
          <w:color w:val="333333"/>
        </w:rPr>
        <w:t>.</w:t>
      </w:r>
    </w:p>
    <w:p w:rsidR="004218DC" w:rsidRDefault="004218DC" w:rsidP="004218DC">
      <w:pPr>
        <w:jc w:val="both"/>
        <w:rPr>
          <w:bCs/>
          <w:color w:val="333333"/>
        </w:rPr>
      </w:pPr>
      <w:r>
        <w:rPr>
          <w:bCs/>
          <w:color w:val="333333"/>
        </w:rPr>
        <w:t>Komisja ds. rodziny jest za udzieleniem absolutorium Wójtowi Gminy.</w:t>
      </w:r>
    </w:p>
    <w:p w:rsidR="004218DC" w:rsidRDefault="004218DC" w:rsidP="004218DC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W związku z brakiem zapytań Przewodniczący obrad poddał pod głosowanie wniosek swój </w:t>
      </w:r>
      <w:r>
        <w:rPr>
          <w:bCs/>
          <w:color w:val="333333"/>
        </w:rPr>
        <w:br/>
        <w:t>o zamknięcie dyskusji. Wynik głosowania był jednogłośny – za.</w:t>
      </w:r>
    </w:p>
    <w:p w:rsidR="004218DC" w:rsidRDefault="004218DC" w:rsidP="004218DC">
      <w:pPr>
        <w:jc w:val="both"/>
        <w:rPr>
          <w:bCs/>
          <w:color w:val="333333"/>
        </w:rPr>
      </w:pPr>
      <w:r>
        <w:rPr>
          <w:bCs/>
          <w:color w:val="333333"/>
        </w:rPr>
        <w:t>Przewodniczący obrad poddał pod głosowanie projekt uchwały  w sprawie udzielenia absolutorium  z tytułu wykonania budżetu gminy za rok 2011. Wynik głosowania był jednogłośny – za.</w:t>
      </w:r>
    </w:p>
    <w:p w:rsidR="004218DC" w:rsidRDefault="004218DC" w:rsidP="004218DC">
      <w:pPr>
        <w:jc w:val="center"/>
      </w:pPr>
      <w:r>
        <w:t>Uchwała Nr II/23/2012</w:t>
      </w:r>
    </w:p>
    <w:p w:rsidR="004218DC" w:rsidRDefault="004218DC" w:rsidP="004218DC">
      <w:pPr>
        <w:jc w:val="center"/>
      </w:pPr>
      <w:r>
        <w:t>Stanowi załącznik do protokołu</w:t>
      </w:r>
    </w:p>
    <w:p w:rsidR="004218DC" w:rsidRDefault="004218DC" w:rsidP="004218DC">
      <w:pPr>
        <w:jc w:val="center"/>
      </w:pPr>
      <w:r>
        <w:t>wraz z wynikiem głosowania imiennego.</w:t>
      </w:r>
    </w:p>
    <w:p w:rsidR="00D9069C" w:rsidRDefault="00D9069C" w:rsidP="00D9069C">
      <w:r>
        <w:t>Przybyła p. Sołtysik inwestor Galerii Osielsko i wręczyła radnym zaproszenie na uroczyste otwarcie Galerii.</w:t>
      </w:r>
    </w:p>
    <w:p w:rsidR="00221C3B" w:rsidRDefault="00221C3B" w:rsidP="006747D0">
      <w:pPr>
        <w:rPr>
          <w:sz w:val="22"/>
          <w:szCs w:val="22"/>
        </w:rPr>
      </w:pPr>
    </w:p>
    <w:p w:rsidR="00221C3B" w:rsidRDefault="00F01E04" w:rsidP="00221C3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- 5 </w:t>
      </w:r>
      <w:r w:rsidR="00221C3B">
        <w:rPr>
          <w:sz w:val="22"/>
          <w:szCs w:val="22"/>
        </w:rPr>
        <w:t>–</w:t>
      </w:r>
    </w:p>
    <w:p w:rsidR="00DE7FC7" w:rsidRDefault="0077389D" w:rsidP="006747D0">
      <w:r>
        <w:rPr>
          <w:sz w:val="22"/>
          <w:szCs w:val="22"/>
        </w:rPr>
        <w:t xml:space="preserve">Przewodniczący obrad przedstawiła projekt uchwały </w:t>
      </w:r>
      <w:r w:rsidR="00903C85">
        <w:rPr>
          <w:sz w:val="22"/>
          <w:szCs w:val="22"/>
        </w:rPr>
        <w:t xml:space="preserve"> w sprawie zmia</w:t>
      </w:r>
      <w:r w:rsidR="006747D0">
        <w:rPr>
          <w:sz w:val="22"/>
          <w:szCs w:val="22"/>
        </w:rPr>
        <w:t xml:space="preserve">ny budżetu gminy na rok </w:t>
      </w:r>
      <w:r w:rsidR="005F06F7">
        <w:rPr>
          <w:sz w:val="22"/>
          <w:szCs w:val="22"/>
        </w:rPr>
        <w:t>bieżący.</w:t>
      </w:r>
      <w:r w:rsidR="006747D0">
        <w:rPr>
          <w:sz w:val="22"/>
          <w:szCs w:val="22"/>
        </w:rPr>
        <w:tab/>
      </w:r>
      <w:r w:rsidR="006747D0">
        <w:rPr>
          <w:sz w:val="22"/>
          <w:szCs w:val="22"/>
        </w:rPr>
        <w:tab/>
      </w:r>
      <w:r w:rsidR="006747D0">
        <w:rPr>
          <w:sz w:val="22"/>
          <w:szCs w:val="22"/>
        </w:rPr>
        <w:tab/>
      </w:r>
      <w:r w:rsidR="006747D0">
        <w:rPr>
          <w:sz w:val="22"/>
          <w:szCs w:val="22"/>
        </w:rPr>
        <w:tab/>
      </w:r>
      <w:r w:rsidR="006747D0">
        <w:rPr>
          <w:sz w:val="22"/>
          <w:szCs w:val="22"/>
        </w:rPr>
        <w:tab/>
      </w:r>
      <w:r w:rsidR="006747D0">
        <w:rPr>
          <w:sz w:val="22"/>
          <w:szCs w:val="22"/>
        </w:rPr>
        <w:tab/>
      </w:r>
      <w:r w:rsidR="006747D0">
        <w:rPr>
          <w:sz w:val="22"/>
          <w:szCs w:val="22"/>
        </w:rPr>
        <w:tab/>
      </w:r>
      <w:r w:rsidR="006747D0">
        <w:rPr>
          <w:sz w:val="22"/>
          <w:szCs w:val="22"/>
        </w:rPr>
        <w:tab/>
      </w:r>
      <w:r w:rsidR="006747D0">
        <w:rPr>
          <w:sz w:val="22"/>
          <w:szCs w:val="22"/>
        </w:rPr>
        <w:tab/>
      </w:r>
      <w:r w:rsidR="006747D0">
        <w:rPr>
          <w:sz w:val="22"/>
          <w:szCs w:val="22"/>
        </w:rPr>
        <w:tab/>
      </w:r>
      <w:r w:rsidR="006747D0">
        <w:rPr>
          <w:sz w:val="22"/>
          <w:szCs w:val="22"/>
        </w:rPr>
        <w:tab/>
      </w:r>
    </w:p>
    <w:p w:rsidR="00CC3205" w:rsidRDefault="00CC3205" w:rsidP="005F06F7">
      <w:pPr>
        <w:jc w:val="both"/>
      </w:pPr>
      <w:r>
        <w:t xml:space="preserve">Skarbnik gminy p. Nalaskowska </w:t>
      </w:r>
      <w:r w:rsidR="00E54F45">
        <w:t>–</w:t>
      </w:r>
      <w:r>
        <w:t xml:space="preserve"> </w:t>
      </w:r>
      <w:r w:rsidR="00E54F45">
        <w:t>przedstawiła ost</w:t>
      </w:r>
      <w:r w:rsidR="00DE7FC7">
        <w:t>ateczne zmiany w budżecie gminy, które mają również odzwierciedlenie w Wieloletniej Prognozie Finansowej.</w:t>
      </w:r>
    </w:p>
    <w:p w:rsidR="005F06F7" w:rsidRDefault="00E54F45" w:rsidP="005F06F7">
      <w:pPr>
        <w:jc w:val="both"/>
      </w:pPr>
      <w:r>
        <w:rPr>
          <w:bCs/>
          <w:color w:val="333333"/>
        </w:rPr>
        <w:t xml:space="preserve">Przewodniczący obrad poddał pod głosowanie projekt uchwały. </w:t>
      </w:r>
      <w:r w:rsidR="005F06F7">
        <w:t>Uchwała w drodze głosowania została przyjęta jednogłośnie – za.</w:t>
      </w:r>
    </w:p>
    <w:p w:rsidR="005F06F7" w:rsidRDefault="005F06F7" w:rsidP="005F06F7">
      <w:pPr>
        <w:jc w:val="center"/>
      </w:pPr>
      <w:r>
        <w:t>Uchwał</w:t>
      </w:r>
      <w:r w:rsidR="0042390F">
        <w:t>a Nr II/24</w:t>
      </w:r>
      <w:r>
        <w:t>/2012</w:t>
      </w:r>
    </w:p>
    <w:p w:rsidR="005F06F7" w:rsidRDefault="005F06F7" w:rsidP="005F06F7">
      <w:pPr>
        <w:jc w:val="center"/>
      </w:pPr>
      <w:r>
        <w:t>Stanowi załącznik do protokołu</w:t>
      </w:r>
    </w:p>
    <w:p w:rsidR="005F06F7" w:rsidRDefault="005F06F7" w:rsidP="005F06F7">
      <w:pPr>
        <w:jc w:val="center"/>
      </w:pPr>
      <w:r>
        <w:t>wraz z wynikiem głosowania imiennego.</w:t>
      </w:r>
    </w:p>
    <w:p w:rsidR="005F06F7" w:rsidRDefault="0077389D" w:rsidP="005F06F7">
      <w:pPr>
        <w:jc w:val="both"/>
      </w:pPr>
      <w:r>
        <w:rPr>
          <w:sz w:val="22"/>
          <w:szCs w:val="22"/>
        </w:rPr>
        <w:t>Przewodniczący obra</w:t>
      </w:r>
      <w:r w:rsidR="002E660D">
        <w:rPr>
          <w:sz w:val="22"/>
          <w:szCs w:val="22"/>
        </w:rPr>
        <w:t>d przedstawił</w:t>
      </w:r>
      <w:r w:rsidR="00DE7FC7">
        <w:rPr>
          <w:sz w:val="22"/>
          <w:szCs w:val="22"/>
        </w:rPr>
        <w:t xml:space="preserve"> </w:t>
      </w:r>
      <w:r w:rsidR="002E660D">
        <w:rPr>
          <w:sz w:val="22"/>
          <w:szCs w:val="22"/>
        </w:rPr>
        <w:t xml:space="preserve"> projekt uchwały </w:t>
      </w:r>
      <w:r w:rsidR="00903C85">
        <w:rPr>
          <w:sz w:val="22"/>
          <w:szCs w:val="22"/>
        </w:rPr>
        <w:t xml:space="preserve"> w sprawie zmiany Wieloletniej Prognozy Finansowej Gminy </w:t>
      </w:r>
      <w:r w:rsidR="005F06F7">
        <w:rPr>
          <w:sz w:val="22"/>
          <w:szCs w:val="22"/>
        </w:rPr>
        <w:t>Osielsko.</w:t>
      </w:r>
      <w:r w:rsidR="001A3CB1">
        <w:rPr>
          <w:sz w:val="22"/>
          <w:szCs w:val="22"/>
        </w:rPr>
        <w:t xml:space="preserve"> </w:t>
      </w:r>
      <w:r w:rsidR="005F06F7">
        <w:t>Uchwała w drodze głosowania została przyjęta jednogłośnie – za.</w:t>
      </w:r>
    </w:p>
    <w:p w:rsidR="005F06F7" w:rsidRDefault="005F06F7" w:rsidP="005F06F7">
      <w:pPr>
        <w:jc w:val="center"/>
      </w:pPr>
      <w:r>
        <w:t>Uchwał</w:t>
      </w:r>
      <w:r w:rsidR="0042390F">
        <w:t>a Nr II/25</w:t>
      </w:r>
      <w:r>
        <w:t>/2012</w:t>
      </w:r>
    </w:p>
    <w:p w:rsidR="005F06F7" w:rsidRDefault="005F06F7" w:rsidP="005F06F7">
      <w:pPr>
        <w:jc w:val="center"/>
      </w:pPr>
      <w:r>
        <w:t>Stanowi załącznik do protokołu</w:t>
      </w:r>
    </w:p>
    <w:p w:rsidR="005F06F7" w:rsidRDefault="005F06F7" w:rsidP="005F06F7">
      <w:pPr>
        <w:jc w:val="center"/>
      </w:pPr>
      <w:r>
        <w:t>wraz z wynikiem głosowania imiennego.</w:t>
      </w:r>
    </w:p>
    <w:p w:rsidR="005F06F7" w:rsidRPr="008F4F8C" w:rsidRDefault="00345568" w:rsidP="008F4F8C">
      <w:r>
        <w:t>W tym miejscu obrad przybył radny Fr. Ziółkowski. Stan radnych 14.</w:t>
      </w:r>
    </w:p>
    <w:p w:rsidR="005F06F7" w:rsidRDefault="0077389D" w:rsidP="005F06F7">
      <w:pPr>
        <w:jc w:val="both"/>
      </w:pPr>
      <w:r>
        <w:rPr>
          <w:sz w:val="22"/>
          <w:szCs w:val="22"/>
        </w:rPr>
        <w:t>Przewodniczący obrad</w:t>
      </w:r>
      <w:r w:rsidR="002E660D">
        <w:rPr>
          <w:sz w:val="22"/>
          <w:szCs w:val="22"/>
        </w:rPr>
        <w:t xml:space="preserve"> przedstawiła projekt uchwały </w:t>
      </w:r>
      <w:r w:rsidR="00903C85">
        <w:rPr>
          <w:sz w:val="22"/>
          <w:szCs w:val="22"/>
        </w:rPr>
        <w:t>w</w:t>
      </w:r>
      <w:r w:rsidR="008F4F8C">
        <w:rPr>
          <w:sz w:val="22"/>
          <w:szCs w:val="22"/>
        </w:rPr>
        <w:t xml:space="preserve"> </w:t>
      </w:r>
      <w:r w:rsidR="00903C85">
        <w:rPr>
          <w:sz w:val="22"/>
          <w:szCs w:val="22"/>
        </w:rPr>
        <w:t>sprawie zaciągnięcia pożyczek długoterminowych z WFOŚiGW w Toruniu</w:t>
      </w:r>
      <w:r w:rsidR="005F06F7">
        <w:rPr>
          <w:sz w:val="22"/>
          <w:szCs w:val="22"/>
        </w:rPr>
        <w:t>.</w:t>
      </w:r>
      <w:r w:rsidR="001A3CB1">
        <w:rPr>
          <w:sz w:val="22"/>
          <w:szCs w:val="22"/>
        </w:rPr>
        <w:t xml:space="preserve"> </w:t>
      </w:r>
      <w:r w:rsidR="005F06F7">
        <w:t>Uchwała w drodze głosowania została przyjęta jednogłośnie – za.</w:t>
      </w:r>
    </w:p>
    <w:p w:rsidR="005F06F7" w:rsidRDefault="005F06F7" w:rsidP="005F06F7">
      <w:pPr>
        <w:jc w:val="center"/>
      </w:pPr>
      <w:r>
        <w:t>Uchwał</w:t>
      </w:r>
      <w:r w:rsidR="0042390F">
        <w:t>a Nr II/26</w:t>
      </w:r>
      <w:r>
        <w:t>/2012</w:t>
      </w:r>
    </w:p>
    <w:p w:rsidR="005F06F7" w:rsidRDefault="005F06F7" w:rsidP="005F06F7">
      <w:pPr>
        <w:jc w:val="center"/>
      </w:pPr>
      <w:r>
        <w:t>Stanowi załącznik do protokołu</w:t>
      </w:r>
    </w:p>
    <w:p w:rsidR="005F06F7" w:rsidRDefault="005F06F7" w:rsidP="005F06F7">
      <w:pPr>
        <w:jc w:val="center"/>
      </w:pPr>
      <w:r>
        <w:t>wraz z wynikiem głosowania imiennego.</w:t>
      </w:r>
    </w:p>
    <w:p w:rsidR="00903C85" w:rsidRDefault="0077389D" w:rsidP="002E660D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obrad</w:t>
      </w:r>
      <w:r w:rsidR="002E660D">
        <w:rPr>
          <w:sz w:val="22"/>
          <w:szCs w:val="22"/>
        </w:rPr>
        <w:t xml:space="preserve"> przedstawiła projekt uchwały </w:t>
      </w:r>
      <w:r w:rsidR="00903C85">
        <w:rPr>
          <w:sz w:val="22"/>
          <w:szCs w:val="22"/>
        </w:rPr>
        <w:t xml:space="preserve"> w sprawie zaciągnięcia kredytu na spłatę wcześniej zaciągniętyc</w:t>
      </w:r>
      <w:r w:rsidR="002E660D">
        <w:rPr>
          <w:sz w:val="22"/>
          <w:szCs w:val="22"/>
        </w:rPr>
        <w:t xml:space="preserve">h zobowiązań z tytułu emisji  </w:t>
      </w:r>
      <w:r w:rsidR="001A3CB1">
        <w:rPr>
          <w:sz w:val="22"/>
          <w:szCs w:val="22"/>
        </w:rPr>
        <w:t>papierów wartościowych.</w:t>
      </w:r>
    </w:p>
    <w:p w:rsidR="005F06F7" w:rsidRDefault="005F06F7" w:rsidP="005F06F7">
      <w:pPr>
        <w:jc w:val="both"/>
      </w:pPr>
      <w:r>
        <w:t>Uchwała w drodze głosowania została przyjęta jednogłośnie – za.</w:t>
      </w:r>
    </w:p>
    <w:p w:rsidR="005F06F7" w:rsidRDefault="005F06F7" w:rsidP="005F06F7">
      <w:pPr>
        <w:jc w:val="center"/>
      </w:pPr>
      <w:r>
        <w:t>Uchwał</w:t>
      </w:r>
      <w:r w:rsidR="0042390F">
        <w:t>a Nr II/27</w:t>
      </w:r>
      <w:r>
        <w:t>/2012</w:t>
      </w:r>
    </w:p>
    <w:p w:rsidR="005F06F7" w:rsidRDefault="005F06F7" w:rsidP="005F06F7">
      <w:pPr>
        <w:jc w:val="center"/>
      </w:pPr>
      <w:r>
        <w:t>Stanowi załącznik do protokołu</w:t>
      </w:r>
    </w:p>
    <w:p w:rsidR="005F06F7" w:rsidRPr="002E660D" w:rsidRDefault="005F06F7" w:rsidP="002E660D">
      <w:pPr>
        <w:jc w:val="center"/>
      </w:pPr>
      <w:r>
        <w:t>wraz z wynikiem głosowania imiennego.</w:t>
      </w:r>
    </w:p>
    <w:p w:rsidR="005F06F7" w:rsidRDefault="0077389D" w:rsidP="005F06F7">
      <w:pPr>
        <w:jc w:val="both"/>
      </w:pPr>
      <w:r>
        <w:rPr>
          <w:sz w:val="22"/>
          <w:szCs w:val="22"/>
        </w:rPr>
        <w:t xml:space="preserve">Przewodniczący obrad przedstawiła projekt uchwały  </w:t>
      </w:r>
      <w:r w:rsidR="00903C85">
        <w:rPr>
          <w:sz w:val="22"/>
          <w:szCs w:val="22"/>
        </w:rPr>
        <w:t>w sprawie zaliczenia drogi do kategorii dró</w:t>
      </w:r>
      <w:r w:rsidR="005F06F7">
        <w:rPr>
          <w:sz w:val="22"/>
          <w:szCs w:val="22"/>
        </w:rPr>
        <w:t>g gminnych.</w:t>
      </w:r>
      <w:r w:rsidR="002E660D">
        <w:rPr>
          <w:sz w:val="22"/>
          <w:szCs w:val="22"/>
        </w:rPr>
        <w:t xml:space="preserve"> </w:t>
      </w:r>
      <w:r w:rsidR="005F06F7">
        <w:t>Uchwała w drodze głosowania została przyjęta jednogłośnie – za.</w:t>
      </w:r>
    </w:p>
    <w:p w:rsidR="005F06F7" w:rsidRDefault="005F06F7" w:rsidP="005F06F7">
      <w:pPr>
        <w:jc w:val="center"/>
      </w:pPr>
      <w:r>
        <w:t>Uchwał</w:t>
      </w:r>
      <w:r w:rsidR="0042390F">
        <w:t>a Nr II/28</w:t>
      </w:r>
      <w:r>
        <w:t>/2012</w:t>
      </w:r>
    </w:p>
    <w:p w:rsidR="005F06F7" w:rsidRDefault="005F06F7" w:rsidP="005F06F7">
      <w:pPr>
        <w:jc w:val="center"/>
      </w:pPr>
      <w:r>
        <w:t>Stanowi załącznik do protokołu</w:t>
      </w:r>
    </w:p>
    <w:p w:rsidR="005F06F7" w:rsidRDefault="005F06F7" w:rsidP="005F06F7">
      <w:pPr>
        <w:jc w:val="center"/>
      </w:pPr>
      <w:r>
        <w:t>wraz z wynikiem głosowania imiennego.</w:t>
      </w:r>
    </w:p>
    <w:p w:rsidR="005F06F7" w:rsidRDefault="0077389D" w:rsidP="005F06F7">
      <w:pPr>
        <w:jc w:val="both"/>
      </w:pPr>
      <w:r>
        <w:rPr>
          <w:sz w:val="22"/>
          <w:szCs w:val="22"/>
        </w:rPr>
        <w:t xml:space="preserve">Przewodniczący obrad przedstawiła projekt uchwały  </w:t>
      </w:r>
      <w:r w:rsidR="00903C85">
        <w:rPr>
          <w:sz w:val="22"/>
          <w:szCs w:val="22"/>
        </w:rPr>
        <w:t xml:space="preserve">w sprawie ustalenia nazw ulic </w:t>
      </w:r>
      <w:r w:rsidR="008820CC">
        <w:rPr>
          <w:sz w:val="22"/>
          <w:szCs w:val="22"/>
        </w:rPr>
        <w:br/>
      </w:r>
      <w:r w:rsidR="00903C85">
        <w:rPr>
          <w:sz w:val="22"/>
          <w:szCs w:val="22"/>
        </w:rPr>
        <w:t>w Maksymilianowie, Niemczu</w:t>
      </w:r>
      <w:r w:rsidR="008820CC">
        <w:rPr>
          <w:sz w:val="22"/>
          <w:szCs w:val="22"/>
        </w:rPr>
        <w:t>,</w:t>
      </w:r>
      <w:r w:rsidR="00903C85">
        <w:rPr>
          <w:sz w:val="22"/>
          <w:szCs w:val="22"/>
        </w:rPr>
        <w:t xml:space="preserve"> Jarużynie</w:t>
      </w:r>
      <w:r w:rsidR="005F06F7">
        <w:rPr>
          <w:sz w:val="22"/>
          <w:szCs w:val="22"/>
        </w:rPr>
        <w:t xml:space="preserve"> i </w:t>
      </w:r>
      <w:r w:rsidR="005F06F7" w:rsidRPr="005F06F7">
        <w:rPr>
          <w:sz w:val="22"/>
          <w:szCs w:val="22"/>
        </w:rPr>
        <w:t>Bożenkowie</w:t>
      </w:r>
      <w:r w:rsidR="005F06F7">
        <w:rPr>
          <w:b/>
          <w:sz w:val="22"/>
          <w:szCs w:val="22"/>
        </w:rPr>
        <w:t xml:space="preserve">. </w:t>
      </w:r>
      <w:r w:rsidR="005F06F7">
        <w:t>Uchwała w drodze głosowania została przyjęta jednogłośnie – za.</w:t>
      </w:r>
    </w:p>
    <w:p w:rsidR="005F06F7" w:rsidRDefault="005F06F7" w:rsidP="005F06F7">
      <w:pPr>
        <w:jc w:val="center"/>
      </w:pPr>
      <w:r>
        <w:t>Uchwał</w:t>
      </w:r>
      <w:r w:rsidR="0042390F">
        <w:t>a Nr II/2</w:t>
      </w:r>
      <w:r>
        <w:t>9/2012</w:t>
      </w:r>
    </w:p>
    <w:p w:rsidR="005F06F7" w:rsidRDefault="005F06F7" w:rsidP="005F06F7">
      <w:pPr>
        <w:jc w:val="center"/>
      </w:pPr>
      <w:r>
        <w:t>Stanowi załącznik do protokołu</w:t>
      </w:r>
    </w:p>
    <w:p w:rsidR="005F06F7" w:rsidRDefault="005F06F7" w:rsidP="005F06F7">
      <w:pPr>
        <w:jc w:val="center"/>
      </w:pPr>
      <w:r>
        <w:t>wraz z wynikiem głosowania imiennego.</w:t>
      </w:r>
    </w:p>
    <w:p w:rsidR="00903C85" w:rsidRDefault="0077389D" w:rsidP="002E660D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obrad</w:t>
      </w:r>
      <w:r w:rsidR="002E660D">
        <w:rPr>
          <w:sz w:val="22"/>
          <w:szCs w:val="22"/>
        </w:rPr>
        <w:t xml:space="preserve"> przedstawiła projekt uchwały </w:t>
      </w:r>
      <w:r w:rsidR="00903C85">
        <w:rPr>
          <w:sz w:val="22"/>
          <w:szCs w:val="22"/>
        </w:rPr>
        <w:t xml:space="preserve"> w sprawie zmiany „Rocznego programu współpracy z  organizacjami pozarządowymi na 2012”</w:t>
      </w:r>
      <w:r w:rsidR="005F06F7">
        <w:rPr>
          <w:sz w:val="22"/>
          <w:szCs w:val="22"/>
        </w:rPr>
        <w:t>.</w:t>
      </w:r>
    </w:p>
    <w:p w:rsidR="005F06F7" w:rsidRDefault="005F06F7" w:rsidP="005F06F7">
      <w:pPr>
        <w:jc w:val="both"/>
      </w:pPr>
      <w:r>
        <w:t>Uchwała w drodze głosowania została przyjęta jednogłośnie – za.</w:t>
      </w:r>
    </w:p>
    <w:p w:rsidR="005F06F7" w:rsidRDefault="005F06F7" w:rsidP="005F06F7">
      <w:pPr>
        <w:jc w:val="center"/>
      </w:pPr>
      <w:r>
        <w:t>Uchwał</w:t>
      </w:r>
      <w:r w:rsidR="0042390F">
        <w:t>a Nr II/30</w:t>
      </w:r>
      <w:r>
        <w:t>/2012</w:t>
      </w:r>
    </w:p>
    <w:p w:rsidR="005F06F7" w:rsidRDefault="005F06F7" w:rsidP="005F06F7">
      <w:pPr>
        <w:jc w:val="center"/>
      </w:pPr>
      <w:r>
        <w:t>Stanowi załącznik do protokołu</w:t>
      </w:r>
    </w:p>
    <w:p w:rsidR="005F06F7" w:rsidRDefault="005F06F7" w:rsidP="005F06F7">
      <w:pPr>
        <w:jc w:val="center"/>
      </w:pPr>
      <w:r>
        <w:t>wraz z wynikiem głosowania imiennego.</w:t>
      </w:r>
    </w:p>
    <w:p w:rsidR="00903C85" w:rsidRDefault="0077389D" w:rsidP="002E660D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obrad przedstawiła proje</w:t>
      </w:r>
      <w:r w:rsidR="002E660D">
        <w:rPr>
          <w:sz w:val="22"/>
          <w:szCs w:val="22"/>
        </w:rPr>
        <w:t xml:space="preserve">kt uchwały </w:t>
      </w:r>
      <w:r w:rsidR="00903C85">
        <w:rPr>
          <w:sz w:val="22"/>
          <w:szCs w:val="22"/>
        </w:rPr>
        <w:t xml:space="preserve"> w sprawie zmiany uchwały Nr I/17/2012 </w:t>
      </w:r>
      <w:r w:rsidR="005F06F7">
        <w:rPr>
          <w:sz w:val="22"/>
          <w:szCs w:val="22"/>
        </w:rPr>
        <w:t>–Program opieki nad zwierzętami.</w:t>
      </w:r>
    </w:p>
    <w:p w:rsidR="005F06F7" w:rsidRDefault="005F06F7" w:rsidP="005F06F7">
      <w:pPr>
        <w:jc w:val="both"/>
      </w:pPr>
      <w:r>
        <w:t>Uchwała w drodze głosowania została przyjęta jednogłośnie – za.</w:t>
      </w:r>
    </w:p>
    <w:p w:rsidR="005F06F7" w:rsidRDefault="005F06F7" w:rsidP="005F06F7">
      <w:pPr>
        <w:jc w:val="center"/>
      </w:pPr>
      <w:r>
        <w:t>Uchwał</w:t>
      </w:r>
      <w:r w:rsidR="0042390F">
        <w:t>a Nr II/31</w:t>
      </w:r>
      <w:r>
        <w:t>/2012</w:t>
      </w:r>
    </w:p>
    <w:p w:rsidR="005F06F7" w:rsidRDefault="005F06F7" w:rsidP="005F06F7">
      <w:pPr>
        <w:jc w:val="center"/>
      </w:pPr>
      <w:r>
        <w:t>Stanowi załącznik do protokołu</w:t>
      </w:r>
    </w:p>
    <w:p w:rsidR="00DE7FC7" w:rsidRPr="00FF53E1" w:rsidRDefault="005F06F7" w:rsidP="00FF53E1">
      <w:pPr>
        <w:jc w:val="center"/>
      </w:pPr>
      <w:r>
        <w:t>wraz z wynikiem głosowania imiennego.</w:t>
      </w:r>
    </w:p>
    <w:p w:rsidR="00DE7FC7" w:rsidRDefault="00DE7FC7" w:rsidP="00DE7FC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- 6 -</w:t>
      </w:r>
    </w:p>
    <w:p w:rsidR="00903C85" w:rsidRDefault="0077389D" w:rsidP="002E660D">
      <w:pPr>
        <w:jc w:val="both"/>
      </w:pPr>
      <w:r>
        <w:rPr>
          <w:sz w:val="22"/>
          <w:szCs w:val="22"/>
        </w:rPr>
        <w:t xml:space="preserve">Przewodniczący obrad przedstawiła projekt uchwały  </w:t>
      </w:r>
      <w:r w:rsidR="00903C85">
        <w:t>w sprawie udzielenia dotacji w 2012 roku na prace konserwatorskie, restauratorskie i roboty budowlane przy zabytku wpisanym do rejestru zabytków w Żołędowie.</w:t>
      </w:r>
    </w:p>
    <w:p w:rsidR="005F06F7" w:rsidRDefault="005F06F7" w:rsidP="005F06F7">
      <w:pPr>
        <w:jc w:val="both"/>
      </w:pPr>
      <w:r>
        <w:t>Uchwała w drodze głosowania została przyjęta jednogłośnie – za.</w:t>
      </w:r>
    </w:p>
    <w:p w:rsidR="005F06F7" w:rsidRDefault="005F06F7" w:rsidP="005F06F7">
      <w:pPr>
        <w:jc w:val="center"/>
      </w:pPr>
      <w:r>
        <w:t>Uchwał</w:t>
      </w:r>
      <w:r w:rsidR="0042390F">
        <w:t>a Nr II/32</w:t>
      </w:r>
      <w:r>
        <w:t>/2012</w:t>
      </w:r>
    </w:p>
    <w:p w:rsidR="005F06F7" w:rsidRDefault="005F06F7" w:rsidP="005F06F7">
      <w:pPr>
        <w:jc w:val="center"/>
      </w:pPr>
      <w:r>
        <w:t>Stanowi załącznik do protokołu</w:t>
      </w:r>
    </w:p>
    <w:p w:rsidR="005F06F7" w:rsidRDefault="005F06F7" w:rsidP="005F06F7">
      <w:pPr>
        <w:jc w:val="center"/>
      </w:pPr>
      <w:r>
        <w:t>wraz z wynikiem głosowania imiennego.</w:t>
      </w:r>
    </w:p>
    <w:p w:rsidR="00903C85" w:rsidRDefault="0077389D" w:rsidP="002E660D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obrad</w:t>
      </w:r>
      <w:r w:rsidR="002E660D">
        <w:rPr>
          <w:sz w:val="22"/>
          <w:szCs w:val="22"/>
        </w:rPr>
        <w:t xml:space="preserve"> przedstawiła projekt uchwały  </w:t>
      </w:r>
      <w:r w:rsidR="00903C85">
        <w:rPr>
          <w:sz w:val="22"/>
          <w:szCs w:val="22"/>
        </w:rPr>
        <w:t>w sprawie przyjęcia   darowizny – gruntu stanowiącego drogę położonego w Żołędowie</w:t>
      </w:r>
    </w:p>
    <w:p w:rsidR="005F06F7" w:rsidRDefault="005F06F7" w:rsidP="005F06F7">
      <w:pPr>
        <w:jc w:val="both"/>
      </w:pPr>
      <w:r>
        <w:t>Uchwała w drodze głosowania została przyjęta jednogłośnie – za.</w:t>
      </w:r>
    </w:p>
    <w:p w:rsidR="005F06F7" w:rsidRDefault="005F06F7" w:rsidP="005F06F7">
      <w:pPr>
        <w:jc w:val="center"/>
      </w:pPr>
      <w:r>
        <w:t>Uchwał</w:t>
      </w:r>
      <w:r w:rsidR="0042390F">
        <w:t>a Nr II/33</w:t>
      </w:r>
      <w:r>
        <w:t>/2012</w:t>
      </w:r>
    </w:p>
    <w:p w:rsidR="005F06F7" w:rsidRDefault="005F06F7" w:rsidP="005F06F7">
      <w:pPr>
        <w:jc w:val="center"/>
      </w:pPr>
      <w:r>
        <w:t>Stanowi załącznik do protokołu</w:t>
      </w:r>
    </w:p>
    <w:p w:rsidR="005F06F7" w:rsidRDefault="005F06F7" w:rsidP="005F06F7">
      <w:pPr>
        <w:jc w:val="center"/>
      </w:pPr>
      <w:r>
        <w:t>wraz z wynikiem głosowania imiennego.</w:t>
      </w:r>
    </w:p>
    <w:p w:rsidR="00903C85" w:rsidRDefault="0077389D" w:rsidP="002E660D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obrad</w:t>
      </w:r>
      <w:r w:rsidR="002E660D">
        <w:rPr>
          <w:sz w:val="22"/>
          <w:szCs w:val="22"/>
        </w:rPr>
        <w:t xml:space="preserve"> przedstawiła projekt uchwały  </w:t>
      </w:r>
      <w:r w:rsidR="00903C85">
        <w:rPr>
          <w:sz w:val="22"/>
          <w:szCs w:val="22"/>
        </w:rPr>
        <w:t>w sprawie przyjęcia   darowizny – gruntu stanowią</w:t>
      </w:r>
      <w:r w:rsidR="005F06F7">
        <w:rPr>
          <w:sz w:val="22"/>
          <w:szCs w:val="22"/>
        </w:rPr>
        <w:t>cego drogę położonego w Niemczu.</w:t>
      </w:r>
    </w:p>
    <w:p w:rsidR="005F06F7" w:rsidRDefault="005F06F7" w:rsidP="005F06F7">
      <w:pPr>
        <w:jc w:val="both"/>
      </w:pPr>
      <w:r>
        <w:t>Uchwała w drodze głosowania została przyjęta jednogłośnie – za.</w:t>
      </w:r>
    </w:p>
    <w:p w:rsidR="005F06F7" w:rsidRDefault="005F06F7" w:rsidP="005F06F7">
      <w:pPr>
        <w:jc w:val="center"/>
      </w:pPr>
      <w:r>
        <w:t>Uchwał</w:t>
      </w:r>
      <w:r w:rsidR="0042390F">
        <w:t>a Nr II/34</w:t>
      </w:r>
      <w:r>
        <w:t>/2012</w:t>
      </w:r>
    </w:p>
    <w:p w:rsidR="005F06F7" w:rsidRDefault="005F06F7" w:rsidP="005F06F7">
      <w:pPr>
        <w:jc w:val="center"/>
      </w:pPr>
      <w:r>
        <w:t>Stanowi załącznik do protokołu</w:t>
      </w:r>
    </w:p>
    <w:p w:rsidR="005F06F7" w:rsidRDefault="005F06F7" w:rsidP="002E660D">
      <w:pPr>
        <w:jc w:val="center"/>
        <w:rPr>
          <w:sz w:val="22"/>
          <w:szCs w:val="22"/>
        </w:rPr>
      </w:pPr>
      <w:r>
        <w:t>wraz z wynikiem głosowania imiennego.</w:t>
      </w:r>
    </w:p>
    <w:p w:rsidR="00903C85" w:rsidRDefault="0077389D" w:rsidP="002E660D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obrad</w:t>
      </w:r>
      <w:r w:rsidR="002E660D">
        <w:rPr>
          <w:sz w:val="22"/>
          <w:szCs w:val="22"/>
        </w:rPr>
        <w:t xml:space="preserve"> przedstawiła projekt uchwały  </w:t>
      </w:r>
      <w:r w:rsidR="00903C85">
        <w:rPr>
          <w:sz w:val="22"/>
          <w:szCs w:val="22"/>
        </w:rPr>
        <w:t>w sprawie przyjęcia   darowizny – gruntu stanowiąc</w:t>
      </w:r>
      <w:r w:rsidR="005F06F7">
        <w:rPr>
          <w:sz w:val="22"/>
          <w:szCs w:val="22"/>
        </w:rPr>
        <w:t>ego drogę położonego w Osielsku.</w:t>
      </w:r>
    </w:p>
    <w:p w:rsidR="005F06F7" w:rsidRDefault="005F06F7" w:rsidP="005F06F7">
      <w:pPr>
        <w:jc w:val="both"/>
      </w:pPr>
      <w:r>
        <w:t>Uchwała w drodze głosowania została przyjęta jednogłośnie – za.</w:t>
      </w:r>
    </w:p>
    <w:p w:rsidR="005F06F7" w:rsidRDefault="006760F8" w:rsidP="005F06F7">
      <w:pPr>
        <w:jc w:val="center"/>
      </w:pPr>
      <w:r>
        <w:t>Uchwała Nr II/35</w:t>
      </w:r>
      <w:r w:rsidR="005F06F7">
        <w:t>/2012</w:t>
      </w:r>
    </w:p>
    <w:p w:rsidR="005F06F7" w:rsidRDefault="005F06F7" w:rsidP="005F06F7">
      <w:pPr>
        <w:jc w:val="center"/>
      </w:pPr>
      <w:r>
        <w:t>Stanowi załącznik do protokołu</w:t>
      </w:r>
    </w:p>
    <w:p w:rsidR="005F06F7" w:rsidRPr="002E660D" w:rsidRDefault="005F06F7" w:rsidP="002E660D">
      <w:pPr>
        <w:jc w:val="center"/>
      </w:pPr>
      <w:r>
        <w:t>wraz z wynikiem głosowania imiennego.</w:t>
      </w:r>
    </w:p>
    <w:p w:rsidR="00903C85" w:rsidRDefault="0077389D" w:rsidP="002E660D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obrad</w:t>
      </w:r>
      <w:r w:rsidR="002E660D">
        <w:rPr>
          <w:sz w:val="22"/>
          <w:szCs w:val="22"/>
        </w:rPr>
        <w:t xml:space="preserve"> przedstawiła projekt uchwały  </w:t>
      </w:r>
      <w:r w:rsidR="00903C85">
        <w:rPr>
          <w:sz w:val="22"/>
          <w:szCs w:val="22"/>
        </w:rPr>
        <w:t xml:space="preserve">w sprawie sprzedaży działki Nr 469 położonej </w:t>
      </w:r>
      <w:r w:rsidR="002E660D">
        <w:rPr>
          <w:sz w:val="22"/>
          <w:szCs w:val="22"/>
        </w:rPr>
        <w:br/>
      </w:r>
      <w:r w:rsidR="005F06F7">
        <w:rPr>
          <w:sz w:val="22"/>
          <w:szCs w:val="22"/>
        </w:rPr>
        <w:t>w obrębie ewidencyjnym Osielsko.</w:t>
      </w:r>
    </w:p>
    <w:p w:rsidR="005F06F7" w:rsidRDefault="005F06F7" w:rsidP="005F06F7">
      <w:pPr>
        <w:jc w:val="both"/>
      </w:pPr>
      <w:r>
        <w:t>Uchwała w drodze głosowania została przyjęta jednogłośnie – za.</w:t>
      </w:r>
    </w:p>
    <w:p w:rsidR="005F06F7" w:rsidRDefault="005F06F7" w:rsidP="005F06F7">
      <w:pPr>
        <w:jc w:val="center"/>
      </w:pPr>
      <w:r>
        <w:t>Uchwał</w:t>
      </w:r>
      <w:r w:rsidR="0042390F">
        <w:t>a Nr II/36</w:t>
      </w:r>
      <w:r>
        <w:t>/2012</w:t>
      </w:r>
    </w:p>
    <w:p w:rsidR="005F06F7" w:rsidRDefault="005F06F7" w:rsidP="005F06F7">
      <w:pPr>
        <w:jc w:val="center"/>
      </w:pPr>
      <w:r>
        <w:t>Stanowi załącznik do protokołu</w:t>
      </w:r>
    </w:p>
    <w:p w:rsidR="005F06F7" w:rsidRPr="002E660D" w:rsidRDefault="005F06F7" w:rsidP="002E660D">
      <w:pPr>
        <w:jc w:val="center"/>
      </w:pPr>
      <w:r>
        <w:t>wraz z wynikiem głosowania imiennego.</w:t>
      </w:r>
    </w:p>
    <w:p w:rsidR="001119F3" w:rsidRDefault="0077389D" w:rsidP="001119F3">
      <w:pPr>
        <w:jc w:val="both"/>
      </w:pPr>
      <w:r>
        <w:rPr>
          <w:sz w:val="22"/>
          <w:szCs w:val="22"/>
        </w:rPr>
        <w:t>Przewodniczący obrad przedstawiła projekt uchwały</w:t>
      </w:r>
      <w:r w:rsidR="005F06F7">
        <w:rPr>
          <w:sz w:val="22"/>
          <w:szCs w:val="22"/>
        </w:rPr>
        <w:t xml:space="preserve"> w sprawie zmiany </w:t>
      </w:r>
      <w:r w:rsidR="005F06F7" w:rsidRPr="005B6062">
        <w:rPr>
          <w:bCs/>
        </w:rPr>
        <w:t>uchwał</w:t>
      </w:r>
      <w:r w:rsidR="005F06F7">
        <w:rPr>
          <w:bCs/>
        </w:rPr>
        <w:t>y</w:t>
      </w:r>
      <w:r w:rsidR="005F06F7" w:rsidRPr="005B6062">
        <w:rPr>
          <w:bCs/>
        </w:rPr>
        <w:t xml:space="preserve"> Nr VI/66/2011 </w:t>
      </w:r>
      <w:r w:rsidR="000C541F">
        <w:rPr>
          <w:bCs/>
        </w:rPr>
        <w:br/>
      </w:r>
      <w:r w:rsidR="005F06F7" w:rsidRPr="005B6062">
        <w:rPr>
          <w:bCs/>
        </w:rPr>
        <w:t>z dnia 27 września 2011 r. w sprawie udzielenia Gminie Dobrcz pomocy finansowej na realizację zadań na drogach gminnych</w:t>
      </w:r>
      <w:r w:rsidR="005F06F7">
        <w:rPr>
          <w:bCs/>
        </w:rPr>
        <w:t>.</w:t>
      </w:r>
      <w:r w:rsidR="009B7837">
        <w:rPr>
          <w:bCs/>
        </w:rPr>
        <w:t xml:space="preserve"> </w:t>
      </w:r>
      <w:r w:rsidR="005F06F7">
        <w:t>Uchwała w drodze głosowania została przyjęta jednogłośnie – za.</w:t>
      </w:r>
      <w:r w:rsidR="002E660D">
        <w:tab/>
      </w:r>
    </w:p>
    <w:p w:rsidR="005F06F7" w:rsidRDefault="002E660D" w:rsidP="001119F3">
      <w:pPr>
        <w:jc w:val="center"/>
      </w:pPr>
      <w:r>
        <w:t xml:space="preserve">   </w:t>
      </w:r>
      <w:r w:rsidR="005F06F7">
        <w:t>Uchwał</w:t>
      </w:r>
      <w:r w:rsidR="00183495">
        <w:t>a Nr II/37</w:t>
      </w:r>
      <w:r w:rsidR="005F06F7">
        <w:t>/2012</w:t>
      </w:r>
      <w:r>
        <w:br/>
      </w:r>
      <w:r w:rsidR="005F06F7">
        <w:t>Stanowi załącznik do protokołu</w:t>
      </w:r>
      <w:r>
        <w:br/>
      </w:r>
      <w:r w:rsidR="005F06F7">
        <w:t>wraz z wynikiem głosowania imiennego.</w:t>
      </w:r>
    </w:p>
    <w:p w:rsidR="009364E2" w:rsidRPr="004139A7" w:rsidRDefault="009364E2" w:rsidP="009364E2">
      <w:pPr>
        <w:jc w:val="both"/>
      </w:pPr>
      <w:r w:rsidRPr="008108F0">
        <w:rPr>
          <w:u w:val="single"/>
        </w:rPr>
        <w:t>Udzielenie odpowiedzi na złożone interpelacje</w:t>
      </w:r>
      <w:r>
        <w:t>- nie złożono interpelacji.</w:t>
      </w:r>
    </w:p>
    <w:p w:rsidR="009364E2" w:rsidRPr="008108F0" w:rsidRDefault="009364E2" w:rsidP="009364E2">
      <w:pPr>
        <w:rPr>
          <w:u w:val="single"/>
        </w:rPr>
      </w:pPr>
      <w:r w:rsidRPr="008108F0">
        <w:rPr>
          <w:u w:val="single"/>
        </w:rPr>
        <w:t>Wolne wnioski i zapytania.</w:t>
      </w:r>
    </w:p>
    <w:p w:rsidR="00903C85" w:rsidRDefault="00F972F4" w:rsidP="000C541F">
      <w:pPr>
        <w:jc w:val="both"/>
      </w:pPr>
      <w:r>
        <w:t xml:space="preserve">K. Lachowska – </w:t>
      </w:r>
      <w:r w:rsidR="001119F3">
        <w:t xml:space="preserve">czy jest możliwość, żeby </w:t>
      </w:r>
      <w:r>
        <w:t>jubilatów</w:t>
      </w:r>
      <w:r w:rsidR="00F26FA8">
        <w:t xml:space="preserve"> za długoletnie pożycie małżeńskie</w:t>
      </w:r>
      <w:r w:rsidR="001119F3">
        <w:t xml:space="preserve"> </w:t>
      </w:r>
      <w:r>
        <w:t xml:space="preserve"> uhonorować kwiatami lub dyplomem w dniu ich jubileuszu. Zdarza się, że oczekując na medale </w:t>
      </w:r>
      <w:r w:rsidR="00F26FA8">
        <w:t>jubileuszowe</w:t>
      </w:r>
      <w:r>
        <w:t xml:space="preserve"> wiele osób </w:t>
      </w:r>
      <w:r w:rsidR="00F26FA8">
        <w:t xml:space="preserve"> </w:t>
      </w:r>
      <w:r>
        <w:t xml:space="preserve"> nie doczeka</w:t>
      </w:r>
      <w:r w:rsidR="00F26FA8">
        <w:t xml:space="preserve"> z racji podeszłego wieku i</w:t>
      </w:r>
      <w:r>
        <w:t xml:space="preserve"> </w:t>
      </w:r>
      <w:r w:rsidR="00C5290F">
        <w:t xml:space="preserve">niekiedy </w:t>
      </w:r>
      <w:r w:rsidR="00F26FA8">
        <w:t xml:space="preserve">są to osoby </w:t>
      </w:r>
      <w:r>
        <w:t>schorowane.</w:t>
      </w:r>
    </w:p>
    <w:p w:rsidR="00F972F4" w:rsidRDefault="00F972F4" w:rsidP="000C541F">
      <w:pPr>
        <w:jc w:val="both"/>
      </w:pPr>
      <w:r>
        <w:t>Wójt – jest to możliwe.</w:t>
      </w:r>
      <w:r w:rsidR="00037C84">
        <w:t xml:space="preserve"> Oczekiwanie na medale jest bardzo długie. Są przypadki</w:t>
      </w:r>
      <w:r w:rsidR="00B37B2A">
        <w:t>, że</w:t>
      </w:r>
      <w:r w:rsidR="0026776C">
        <w:t xml:space="preserve"> </w:t>
      </w:r>
      <w:r w:rsidR="00A15D82">
        <w:t>przysyłane są</w:t>
      </w:r>
      <w:r w:rsidR="0026776C">
        <w:t xml:space="preserve"> medale podpisane przez śp. poprzedniego Prezydenta RP.</w:t>
      </w:r>
    </w:p>
    <w:p w:rsidR="00F972F4" w:rsidRDefault="00F972F4" w:rsidP="000C541F">
      <w:pPr>
        <w:jc w:val="both"/>
      </w:pPr>
      <w:r>
        <w:t xml:space="preserve">St. Mikulski – </w:t>
      </w:r>
      <w:r w:rsidR="00C03962">
        <w:t xml:space="preserve">na </w:t>
      </w:r>
      <w:r>
        <w:t>plac</w:t>
      </w:r>
      <w:r w:rsidR="00C03962">
        <w:t>u</w:t>
      </w:r>
      <w:r>
        <w:t xml:space="preserve"> zabaw </w:t>
      </w:r>
      <w:r w:rsidR="00F45340">
        <w:t xml:space="preserve">w Żołędowie </w:t>
      </w:r>
      <w:r>
        <w:t>ro</w:t>
      </w:r>
      <w:r w:rsidR="00C03962">
        <w:t>sną</w:t>
      </w:r>
      <w:r>
        <w:t xml:space="preserve"> </w:t>
      </w:r>
      <w:r w:rsidR="00F45340">
        <w:t>chwastami</w:t>
      </w:r>
      <w:r w:rsidR="00C03962">
        <w:t>, które należy wykosić</w:t>
      </w:r>
      <w:r w:rsidR="00F45340">
        <w:t>.</w:t>
      </w:r>
    </w:p>
    <w:p w:rsidR="00F972F4" w:rsidRDefault="00F972F4" w:rsidP="000C541F">
      <w:pPr>
        <w:jc w:val="both"/>
      </w:pPr>
      <w:r>
        <w:t>Cz. Betyna – zapytał czy będzie</w:t>
      </w:r>
      <w:r w:rsidR="007B0F9A">
        <w:t xml:space="preserve"> kursował autobus po</w:t>
      </w:r>
      <w:r>
        <w:t xml:space="preserve"> terenie gminy,</w:t>
      </w:r>
    </w:p>
    <w:p w:rsidR="009364E2" w:rsidRDefault="007B0F9A" w:rsidP="000C541F">
      <w:pPr>
        <w:jc w:val="both"/>
      </w:pPr>
      <w:r>
        <w:t>- czy istnieje nadzieja na budowę chodnika na ul. Koronowskiej,</w:t>
      </w:r>
    </w:p>
    <w:p w:rsidR="007B0F9A" w:rsidRDefault="007B0F9A" w:rsidP="000C541F">
      <w:pPr>
        <w:jc w:val="both"/>
      </w:pPr>
      <w:r>
        <w:t>- na ul. Szkolnej należy wymienić progi zwalniające,</w:t>
      </w:r>
    </w:p>
    <w:p w:rsidR="001119F3" w:rsidRDefault="00344934" w:rsidP="00344934">
      <w:pPr>
        <w:jc w:val="center"/>
      </w:pPr>
      <w:r>
        <w:lastRenderedPageBreak/>
        <w:t>- 7 -</w:t>
      </w:r>
    </w:p>
    <w:p w:rsidR="001119F3" w:rsidRDefault="00037C84" w:rsidP="001119F3">
      <w:pPr>
        <w:jc w:val="center"/>
      </w:pPr>
      <w:r>
        <w:t xml:space="preserve"> </w:t>
      </w:r>
    </w:p>
    <w:p w:rsidR="006760F8" w:rsidRDefault="000C541F" w:rsidP="00E55946">
      <w:pPr>
        <w:jc w:val="both"/>
      </w:pPr>
      <w:r>
        <w:t>Wójt- na budowę chodnika</w:t>
      </w:r>
      <w:r w:rsidR="00604DE8">
        <w:t xml:space="preserve"> w tym roku </w:t>
      </w:r>
      <w:r>
        <w:t xml:space="preserve">Zarząd Dróg Wojewódzkich nie ma </w:t>
      </w:r>
      <w:r w:rsidR="00604DE8">
        <w:t>zarezerwowany</w:t>
      </w:r>
      <w:r w:rsidR="00B26282">
        <w:t>ch środków</w:t>
      </w:r>
      <w:r w:rsidR="009D530C">
        <w:t xml:space="preserve"> finansowych</w:t>
      </w:r>
      <w:r w:rsidR="00B26282">
        <w:t>.</w:t>
      </w:r>
      <w:r w:rsidR="006760F8">
        <w:t xml:space="preserve"> Niemniej jednak będę prowadzić rozmowy.</w:t>
      </w:r>
      <w:r w:rsidR="00B26282">
        <w:t xml:space="preserve"> </w:t>
      </w:r>
    </w:p>
    <w:p w:rsidR="000C541F" w:rsidRDefault="00B26282" w:rsidP="00E55946">
      <w:pPr>
        <w:jc w:val="both"/>
      </w:pPr>
      <w:r>
        <w:t xml:space="preserve">W sprawie </w:t>
      </w:r>
      <w:r w:rsidR="009D530C">
        <w:t xml:space="preserve">uruchomienia </w:t>
      </w:r>
      <w:r w:rsidR="00153B3C">
        <w:t>autobusu, jak nas poinformował przewoźnik kończy ostateczne uzgodnienia.</w:t>
      </w:r>
      <w:r w:rsidR="005C139B">
        <w:t xml:space="preserve"> </w:t>
      </w:r>
      <w:r w:rsidR="00153B3C">
        <w:t>Na drogi</w:t>
      </w:r>
      <w:r w:rsidR="006760F8">
        <w:t xml:space="preserve"> gminne uzyskał już uzgodnienia</w:t>
      </w:r>
      <w:r w:rsidR="00153B3C">
        <w:t xml:space="preserve">, ale w grę wchodzą drogi wojewódzkie, powiatowe i m. Bydgoszcz – ul. Jeździecka. </w:t>
      </w:r>
      <w:r w:rsidR="005C139B">
        <w:t xml:space="preserve">Planowana trasa </w:t>
      </w:r>
      <w:r>
        <w:t xml:space="preserve"> </w:t>
      </w:r>
      <w:r w:rsidR="005C139B">
        <w:t>a</w:t>
      </w:r>
      <w:r>
        <w:t>utobus</w:t>
      </w:r>
      <w:r w:rsidR="005C139B">
        <w:t>u:</w:t>
      </w:r>
      <w:r>
        <w:t xml:space="preserve"> z Bydgoszcz</w:t>
      </w:r>
      <w:r w:rsidR="006760F8">
        <w:t>y</w:t>
      </w:r>
      <w:r>
        <w:t xml:space="preserve"> przez Niemcz, Maksymilianowo, Żołędowo i powrót</w:t>
      </w:r>
      <w:r w:rsidR="00FD07BE">
        <w:t xml:space="preserve"> do Bydgoszczy przez Osielsko w sumie 11 kursów dziennie.</w:t>
      </w:r>
      <w:r w:rsidR="00724C05">
        <w:t xml:space="preserve"> </w:t>
      </w:r>
      <w:r w:rsidR="00FF53E1">
        <w:t>Przewoźnik</w:t>
      </w:r>
      <w:r w:rsidR="00724C05">
        <w:t xml:space="preserve"> nie wniosk</w:t>
      </w:r>
      <w:r w:rsidR="00FF53E1">
        <w:t>ował</w:t>
      </w:r>
      <w:r w:rsidR="00724C05">
        <w:t xml:space="preserve"> o dofinansowanie. </w:t>
      </w:r>
      <w:r w:rsidR="00153B3C">
        <w:t>Wg. informacji przewoźnika uruchomienie tej linii to jest pierwszy etap, a w drugim etapie zamierza skomunikować prawą stronę gminy.</w:t>
      </w:r>
      <w:r w:rsidR="00981A60">
        <w:t xml:space="preserve"> </w:t>
      </w:r>
    </w:p>
    <w:p w:rsidR="009364E2" w:rsidRDefault="009D530C" w:rsidP="00E55946">
      <w:pPr>
        <w:jc w:val="both"/>
      </w:pPr>
      <w:r>
        <w:t>I.Ratuszna- wnioskowała</w:t>
      </w:r>
      <w:r w:rsidR="001D2E6C">
        <w:t xml:space="preserve"> o możliwość połączenia </w:t>
      </w:r>
      <w:r>
        <w:t xml:space="preserve"> </w:t>
      </w:r>
      <w:r w:rsidR="001D2E6C">
        <w:t xml:space="preserve">chociaż dwoma </w:t>
      </w:r>
      <w:r>
        <w:t xml:space="preserve"> kurs</w:t>
      </w:r>
      <w:r w:rsidR="001D2E6C">
        <w:t>ami</w:t>
      </w:r>
      <w:r>
        <w:t xml:space="preserve"> Bożenkowa</w:t>
      </w:r>
      <w:r w:rsidR="001D2E6C">
        <w:t xml:space="preserve"> </w:t>
      </w:r>
      <w:r w:rsidR="001D2E6C">
        <w:br/>
        <w:t>z Osielskiem</w:t>
      </w:r>
      <w:r>
        <w:t>.</w:t>
      </w:r>
    </w:p>
    <w:p w:rsidR="00A621BC" w:rsidRDefault="00A621BC" w:rsidP="00E55946">
      <w:pPr>
        <w:jc w:val="both"/>
      </w:pPr>
      <w:r>
        <w:t xml:space="preserve">Wójt – rozmawiając z przewoźnikiem rozważane jest również połączenie Bożenkowa </w:t>
      </w:r>
      <w:r w:rsidR="00252BEC">
        <w:br/>
      </w:r>
      <w:r>
        <w:t>z Osielskiem, ale to nastąpi w dalszym etapie.</w:t>
      </w:r>
      <w:r w:rsidR="00252BEC">
        <w:t xml:space="preserve"> </w:t>
      </w:r>
      <w:r>
        <w:t xml:space="preserve"> </w:t>
      </w:r>
    </w:p>
    <w:p w:rsidR="009D530C" w:rsidRDefault="009D530C" w:rsidP="00E55946">
      <w:pPr>
        <w:jc w:val="both"/>
      </w:pPr>
      <w:r>
        <w:t>M. Wideł – czy</w:t>
      </w:r>
      <w:r w:rsidR="00685ACE">
        <w:t xml:space="preserve"> najbliższym czasie</w:t>
      </w:r>
      <w:r>
        <w:t xml:space="preserve"> planowane jest odnowienie znaków poziomych na drogach gminnych oraz na jakim etapie są przygotowania do rozbudowy szkoły w Osielsku.</w:t>
      </w:r>
    </w:p>
    <w:p w:rsidR="00206FEA" w:rsidRDefault="00206FEA" w:rsidP="00E55946">
      <w:pPr>
        <w:jc w:val="both"/>
      </w:pPr>
      <w:r>
        <w:t>- jaka jest perspektywa pozyskania gruntów pod boisko szkolne w Osielsku.</w:t>
      </w:r>
    </w:p>
    <w:p w:rsidR="009D530C" w:rsidRDefault="009D530C" w:rsidP="00E55946">
      <w:pPr>
        <w:jc w:val="both"/>
      </w:pPr>
      <w:r>
        <w:t>Dyrektor GZK –</w:t>
      </w:r>
      <w:r w:rsidR="008208DD">
        <w:t xml:space="preserve">od </w:t>
      </w:r>
      <w:r>
        <w:t xml:space="preserve"> miesiąc</w:t>
      </w:r>
      <w:r w:rsidR="008208DD">
        <w:t>a czerwca</w:t>
      </w:r>
      <w:r>
        <w:t xml:space="preserve"> br. będą prowadzone prace związane z odnowieniem znaków poziomych i pionowych na drogach gminnych.</w:t>
      </w:r>
    </w:p>
    <w:p w:rsidR="009D530C" w:rsidRDefault="009D530C" w:rsidP="00E55946">
      <w:pPr>
        <w:jc w:val="both"/>
      </w:pPr>
      <w:r>
        <w:t>Wójt odnośnie rozbudowy szkoły w Osielsku  trwają prace</w:t>
      </w:r>
      <w:r w:rsidR="001F338D">
        <w:t xml:space="preserve"> związane z zakończeniem </w:t>
      </w:r>
      <w:r w:rsidR="00FC7B24">
        <w:t>opracowania koncepcji.</w:t>
      </w:r>
      <w:r w:rsidR="001F338D">
        <w:t xml:space="preserve"> </w:t>
      </w:r>
      <w:r w:rsidR="00FC7B24">
        <w:t>N</w:t>
      </w:r>
      <w:r w:rsidR="00E55946">
        <w:t xml:space="preserve">astępnie   </w:t>
      </w:r>
      <w:r w:rsidR="00200A1A">
        <w:t xml:space="preserve">zostanie </w:t>
      </w:r>
      <w:r w:rsidR="00E55946">
        <w:t>poprosz</w:t>
      </w:r>
      <w:r w:rsidR="00200A1A">
        <w:t>ony</w:t>
      </w:r>
      <w:r w:rsidR="00E55946">
        <w:t xml:space="preserve"> dyrektor szkoły oraz panie z komisji ds. rodziny</w:t>
      </w:r>
      <w:r w:rsidR="00FC7B24">
        <w:t xml:space="preserve"> w celu dokonania uzgodnień.</w:t>
      </w:r>
    </w:p>
    <w:p w:rsidR="00E55946" w:rsidRDefault="00E55946" w:rsidP="00E55946">
      <w:pPr>
        <w:jc w:val="both"/>
      </w:pPr>
      <w:r>
        <w:t>Koncepcja z</w:t>
      </w:r>
      <w:r w:rsidR="00AA4A0F">
        <w:t>a</w:t>
      </w:r>
      <w:r>
        <w:t>gospodarowani</w:t>
      </w:r>
      <w:r w:rsidR="001F338D">
        <w:t xml:space="preserve">a </w:t>
      </w:r>
      <w:r w:rsidR="000E63A4">
        <w:t xml:space="preserve">również </w:t>
      </w:r>
      <w:r w:rsidR="001F338D">
        <w:t xml:space="preserve">jest przygotowywana na zagospodarowanie </w:t>
      </w:r>
      <w:r>
        <w:t>placu przed kośc</w:t>
      </w:r>
      <w:r w:rsidR="001F338D">
        <w:t xml:space="preserve">iołem w Niemczu, która </w:t>
      </w:r>
      <w:r>
        <w:t>jest na ukończeniu.</w:t>
      </w:r>
    </w:p>
    <w:p w:rsidR="00756219" w:rsidRDefault="009921AE" w:rsidP="00756219">
      <w:pPr>
        <w:jc w:val="both"/>
      </w:pPr>
      <w:r>
        <w:t>Pozyskanie gruntu pod boisko szkolne w Osielsku, prowadziliśmy negocjacje, które nie doszły do skutku. Właściciel miał wygórowane oczekiwania co do ceny</w:t>
      </w:r>
      <w:r w:rsidR="00756219">
        <w:t xml:space="preserve"> i uzbrojenia pozostałego jego gruntu.   Uzbrojenie terenu miałoby być jeszcze przed podpisaniem aktu notarialnego. Jego oczekiwania są zbyt mocno wygórowane.</w:t>
      </w:r>
    </w:p>
    <w:p w:rsidR="009364E2" w:rsidRDefault="00756219" w:rsidP="00E55946">
      <w:pPr>
        <w:jc w:val="both"/>
      </w:pPr>
      <w:r>
        <w:t xml:space="preserve">W ostatnim czasie </w:t>
      </w:r>
      <w:r w:rsidR="009921AE">
        <w:t xml:space="preserve"> </w:t>
      </w:r>
      <w:r>
        <w:t>zauważyłem w ogłoszeniach, że w</w:t>
      </w:r>
      <w:r w:rsidR="009921AE">
        <w:t>ystawił on</w:t>
      </w:r>
      <w:r w:rsidR="00AC70D1">
        <w:t xml:space="preserve"> </w:t>
      </w:r>
      <w:r w:rsidR="00441592">
        <w:t xml:space="preserve"> 1 ha gruntu</w:t>
      </w:r>
      <w:r w:rsidR="005C139B">
        <w:t xml:space="preserve"> </w:t>
      </w:r>
      <w:r w:rsidR="00AC70D1">
        <w:t xml:space="preserve">na sprzedaż określając </w:t>
      </w:r>
      <w:r w:rsidR="0063434B">
        <w:t>bardzo wysoką cenę</w:t>
      </w:r>
      <w:r>
        <w:t>.</w:t>
      </w:r>
      <w:r w:rsidR="002E438D">
        <w:t xml:space="preserve"> </w:t>
      </w:r>
      <w:r w:rsidR="00B5582E">
        <w:t xml:space="preserve">Wiecie Państwo jakie jest w obecnym czasie zainteresowanie zbytem nieruchomości, więc należy  poczekać. </w:t>
      </w:r>
    </w:p>
    <w:p w:rsidR="00200A1A" w:rsidRDefault="00200A1A" w:rsidP="00E55946">
      <w:pPr>
        <w:jc w:val="both"/>
      </w:pPr>
      <w:r>
        <w:t>M. Rutka</w:t>
      </w:r>
      <w:r w:rsidR="00121BB8">
        <w:t xml:space="preserve"> reprezentantka mieszkańców </w:t>
      </w:r>
      <w:r>
        <w:t>Niemcza</w:t>
      </w:r>
      <w:r w:rsidR="00121BB8">
        <w:t xml:space="preserve"> </w:t>
      </w:r>
      <w:r w:rsidR="00963E20">
        <w:t>z</w:t>
      </w:r>
      <w:r w:rsidR="00121BB8">
        <w:t xml:space="preserve"> ulic Leśnego Runa i przyległych</w:t>
      </w:r>
      <w:r w:rsidR="00A12DB8">
        <w:t>, wnioskowała</w:t>
      </w:r>
      <w:r w:rsidR="00D70AA3">
        <w:t xml:space="preserve"> o jak najszybszą </w:t>
      </w:r>
      <w:r w:rsidR="00963E20">
        <w:t>ich budowę</w:t>
      </w:r>
      <w:r w:rsidR="00A12DB8">
        <w:t>. J</w:t>
      </w:r>
      <w:r w:rsidR="00963E20">
        <w:t>ednocześnie za</w:t>
      </w:r>
      <w:r w:rsidR="00A33D37">
        <w:t>pyta</w:t>
      </w:r>
      <w:r w:rsidR="00963E20">
        <w:t>ła</w:t>
      </w:r>
      <w:r w:rsidR="00A33D37">
        <w:t xml:space="preserve"> czy realizacja inwestycji </w:t>
      </w:r>
      <w:r w:rsidR="00240DD6">
        <w:t xml:space="preserve">tej </w:t>
      </w:r>
      <w:r w:rsidR="00A33D37">
        <w:t>zamknie się w ramach ważnego pozwolenia na budowę.</w:t>
      </w:r>
      <w:r w:rsidR="00121BB8">
        <w:t xml:space="preserve"> </w:t>
      </w:r>
      <w:r>
        <w:t xml:space="preserve"> </w:t>
      </w:r>
      <w:r w:rsidR="00CB750B">
        <w:t xml:space="preserve">W okolicznym lesie składowane są różnorakie odpady, śmieci, m.in. opony. </w:t>
      </w:r>
      <w:r w:rsidR="00D70AA3">
        <w:t>Z</w:t>
      </w:r>
      <w:r>
        <w:t xml:space="preserve">łożyła na ręce Wójta Gminy wniosek </w:t>
      </w:r>
      <w:r w:rsidR="00D70AA3">
        <w:t xml:space="preserve">o  </w:t>
      </w:r>
      <w:r w:rsidR="00963E20">
        <w:t>budowę wnioskowanych ulic.</w:t>
      </w:r>
    </w:p>
    <w:p w:rsidR="009A2164" w:rsidRDefault="00F41E42" w:rsidP="00E55946">
      <w:pPr>
        <w:jc w:val="both"/>
      </w:pPr>
      <w:r>
        <w:t>L. Kuzia</w:t>
      </w:r>
      <w:r w:rsidR="009A2164">
        <w:t xml:space="preserve">k </w:t>
      </w:r>
      <w:r w:rsidR="00CD7A44">
        <w:t xml:space="preserve"> </w:t>
      </w:r>
      <w:r w:rsidR="009A2164">
        <w:t xml:space="preserve"> złożył</w:t>
      </w:r>
      <w:r w:rsidR="00CD7A44">
        <w:t xml:space="preserve"> również</w:t>
      </w:r>
      <w:r w:rsidR="009A2164">
        <w:t xml:space="preserve"> do Wójta </w:t>
      </w:r>
      <w:r w:rsidR="00981A60">
        <w:t xml:space="preserve"> dwa </w:t>
      </w:r>
      <w:r w:rsidR="009A2164">
        <w:t>wnios</w:t>
      </w:r>
      <w:r>
        <w:t>k</w:t>
      </w:r>
      <w:r w:rsidR="009A2164">
        <w:t>i, jeden  podpisany przez</w:t>
      </w:r>
      <w:r>
        <w:t xml:space="preserve"> mieszkańców</w:t>
      </w:r>
      <w:r w:rsidR="009A2164">
        <w:t xml:space="preserve"> Niemcza</w:t>
      </w:r>
      <w:r w:rsidR="00981A60">
        <w:t xml:space="preserve"> </w:t>
      </w:r>
      <w:r>
        <w:t>o uporządkowa</w:t>
      </w:r>
      <w:r w:rsidR="009A2164">
        <w:t xml:space="preserve">nie </w:t>
      </w:r>
      <w:r w:rsidR="00367339">
        <w:t xml:space="preserve"> </w:t>
      </w:r>
      <w:r w:rsidR="009A2164">
        <w:t>ul. Sienkiewicza, a drugi w sprawie efektywniejszej pracy Straży Gminnej</w:t>
      </w:r>
      <w:r w:rsidR="00CD7A44">
        <w:t xml:space="preserve"> w celu poprawy bezpieczeństwa</w:t>
      </w:r>
      <w:r w:rsidR="009A2164">
        <w:t>.</w:t>
      </w:r>
      <w:r w:rsidR="00CD7A44">
        <w:t xml:space="preserve"> </w:t>
      </w:r>
      <w:r w:rsidR="009A2164">
        <w:t xml:space="preserve">Wniosek </w:t>
      </w:r>
      <w:r w:rsidR="007234E2">
        <w:t>ten</w:t>
      </w:r>
      <w:r w:rsidR="00CD7A44">
        <w:t xml:space="preserve"> został</w:t>
      </w:r>
      <w:r w:rsidR="007234E2">
        <w:t xml:space="preserve"> </w:t>
      </w:r>
      <w:r w:rsidR="009A2164">
        <w:t>podpisa</w:t>
      </w:r>
      <w:r w:rsidR="00CD7A44">
        <w:t>ny przez</w:t>
      </w:r>
      <w:r w:rsidR="009A2164">
        <w:t xml:space="preserve"> mieszkańc</w:t>
      </w:r>
      <w:r w:rsidR="00CD7A44">
        <w:t>ów</w:t>
      </w:r>
      <w:r w:rsidR="009A2164">
        <w:t xml:space="preserve"> Niemcza, Maksymilianowa i Żołędowa.</w:t>
      </w:r>
    </w:p>
    <w:p w:rsidR="00200A1A" w:rsidRDefault="00200A1A" w:rsidP="00E55946">
      <w:pPr>
        <w:jc w:val="both"/>
      </w:pPr>
      <w:r>
        <w:t xml:space="preserve">M. Zielińska – stan przystanków autobusowych i M-Busa jest fatalny, są zdewastowane </w:t>
      </w:r>
      <w:r w:rsidR="00254246">
        <w:br/>
      </w:r>
      <w:r>
        <w:t>należy je</w:t>
      </w:r>
      <w:r w:rsidR="00CB750B">
        <w:t xml:space="preserve"> </w:t>
      </w:r>
      <w:r>
        <w:t>naprawić</w:t>
      </w:r>
      <w:r w:rsidR="00367339">
        <w:t xml:space="preserve"> i</w:t>
      </w:r>
      <w:r w:rsidR="00CB750B">
        <w:t xml:space="preserve"> odnowić.</w:t>
      </w:r>
    </w:p>
    <w:p w:rsidR="005A184A" w:rsidRDefault="005A184A" w:rsidP="00E55946">
      <w:pPr>
        <w:jc w:val="both"/>
      </w:pPr>
      <w:r>
        <w:t xml:space="preserve">K. Lachowska -  z ul. Sienkiewicza w ul. Słowackiego nie ma zjazdu, a samochody ciężarowe przejeżdżają </w:t>
      </w:r>
      <w:r w:rsidR="00A44B5F">
        <w:t xml:space="preserve">przez chodnik </w:t>
      </w:r>
      <w:r>
        <w:t xml:space="preserve">i niszczą </w:t>
      </w:r>
      <w:r w:rsidR="00A44B5F">
        <w:t>go</w:t>
      </w:r>
      <w:r>
        <w:t>.</w:t>
      </w:r>
      <w:r w:rsidR="00C82D21">
        <w:t xml:space="preserve"> Rozważyć ustawienie barierek.</w:t>
      </w:r>
    </w:p>
    <w:p w:rsidR="005A184A" w:rsidRDefault="005A184A" w:rsidP="00E55946">
      <w:pPr>
        <w:jc w:val="both"/>
      </w:pPr>
      <w:r>
        <w:t>L. Kuziak – poprosił o ustawienie znaków ograniczających tonaż na ul. Sienkiewicza.</w:t>
      </w:r>
    </w:p>
    <w:p w:rsidR="007A5959" w:rsidRDefault="007A5959" w:rsidP="00E55946">
      <w:pPr>
        <w:jc w:val="both"/>
      </w:pPr>
      <w:r>
        <w:t>L. Balbuza- Walkowska- zapytała o</w:t>
      </w:r>
      <w:r w:rsidR="00441DF7">
        <w:t xml:space="preserve"> </w:t>
      </w:r>
      <w:r w:rsidR="00240DD6">
        <w:t>etap prac przygotowawczych do sprzedaży</w:t>
      </w:r>
      <w:r>
        <w:t xml:space="preserve"> </w:t>
      </w:r>
      <w:r w:rsidR="004C1EC3">
        <w:t>działk</w:t>
      </w:r>
      <w:r w:rsidR="00240DD6">
        <w:t>i</w:t>
      </w:r>
      <w:r w:rsidR="004C1EC3">
        <w:t xml:space="preserve"> przy ul. Smukalskiej </w:t>
      </w:r>
      <w:r w:rsidR="00240DD6">
        <w:t>w Niemczu.</w:t>
      </w:r>
    </w:p>
    <w:p w:rsidR="004C1EC3" w:rsidRPr="009F3C91" w:rsidRDefault="004C1EC3" w:rsidP="00E55946">
      <w:pPr>
        <w:jc w:val="both"/>
      </w:pPr>
      <w:r>
        <w:t>Wójt -  w najbliższy</w:t>
      </w:r>
      <w:r w:rsidR="009F3C91">
        <w:t>m</w:t>
      </w:r>
      <w:r>
        <w:t xml:space="preserve"> </w:t>
      </w:r>
      <w:r w:rsidR="009F3C91">
        <w:t>czasie</w:t>
      </w:r>
      <w:r w:rsidR="00344934">
        <w:t>,</w:t>
      </w:r>
      <w:r w:rsidRPr="00367339">
        <w:rPr>
          <w:b/>
        </w:rPr>
        <w:t xml:space="preserve"> </w:t>
      </w:r>
      <w:r w:rsidR="009F3C91" w:rsidRPr="009F3C91">
        <w:t>prawdopodobnie będą wydane</w:t>
      </w:r>
      <w:r w:rsidR="009F3C91">
        <w:t>,</w:t>
      </w:r>
      <w:r w:rsidR="009F3C91" w:rsidRPr="009F3C91">
        <w:t xml:space="preserve"> przez Gminę Dobrcz warunki zabudowy.</w:t>
      </w:r>
    </w:p>
    <w:p w:rsidR="009B2A7C" w:rsidRDefault="009B2A7C" w:rsidP="009B2A7C">
      <w:pPr>
        <w:jc w:val="center"/>
      </w:pPr>
      <w:r>
        <w:lastRenderedPageBreak/>
        <w:t>- 8 -</w:t>
      </w:r>
    </w:p>
    <w:p w:rsidR="00344934" w:rsidRDefault="004C1EC3" w:rsidP="009B2A7C">
      <w:pPr>
        <w:jc w:val="both"/>
      </w:pPr>
      <w:r>
        <w:t xml:space="preserve">D. Szatkowska-Rzepka </w:t>
      </w:r>
      <w:r w:rsidR="00387E03">
        <w:t>– zapytała o firmę DAN w Jarużynie przerabiającą mączkę rybną.</w:t>
      </w:r>
      <w:r w:rsidR="009B2A7C">
        <w:t xml:space="preserve"> </w:t>
      </w:r>
    </w:p>
    <w:p w:rsidR="0026776C" w:rsidRDefault="0026776C" w:rsidP="00E55946">
      <w:pPr>
        <w:jc w:val="both"/>
      </w:pPr>
      <w:r>
        <w:t>Wójt -  wydałem trzy razy negatywną opinię na przestrzeni 8-</w:t>
      </w:r>
      <w:r w:rsidR="00A15D82">
        <w:t>miu</w:t>
      </w:r>
      <w:r>
        <w:t xml:space="preserve"> miesięcy. Firma ta dostała przedłużenie zgody do końca b</w:t>
      </w:r>
      <w:r w:rsidR="005F1BDE">
        <w:t xml:space="preserve">ieżącego </w:t>
      </w:r>
      <w:r>
        <w:t>r</w:t>
      </w:r>
      <w:r w:rsidR="005F1BDE">
        <w:t>oku</w:t>
      </w:r>
      <w:r>
        <w:t>, ze Starostwa Powiatowego</w:t>
      </w:r>
      <w:r w:rsidR="005F1BDE">
        <w:t>.</w:t>
      </w:r>
    </w:p>
    <w:p w:rsidR="00200A1A" w:rsidRDefault="00200A1A" w:rsidP="00E55946">
      <w:pPr>
        <w:jc w:val="both"/>
      </w:pPr>
      <w:r>
        <w:t>L. Wróblewska – chodnik przy ul. L</w:t>
      </w:r>
      <w:r w:rsidR="00254246">
        <w:t>eśnej jest zarośnięty chwastami</w:t>
      </w:r>
      <w:r>
        <w:t xml:space="preserve"> na odcinku od ul. Jałowcowej do ul. Platanowej.</w:t>
      </w:r>
    </w:p>
    <w:p w:rsidR="009364E2" w:rsidRDefault="00200A1A" w:rsidP="00694452">
      <w:pPr>
        <w:jc w:val="both"/>
      </w:pPr>
      <w:r>
        <w:t>- na ul. Pod skarpą rosną wysokie i rozłożyste drzewa</w:t>
      </w:r>
      <w:r w:rsidR="00AF0537">
        <w:t>, których</w:t>
      </w:r>
      <w:r w:rsidR="00CB750B">
        <w:t xml:space="preserve"> konary ograniczają widoczność i utrudniają włączenie się do ruchu</w:t>
      </w:r>
      <w:r w:rsidR="00AF0537">
        <w:t xml:space="preserve"> w ulicę Pod Skarpą.</w:t>
      </w:r>
    </w:p>
    <w:p w:rsidR="009364E2" w:rsidRDefault="00F41E42" w:rsidP="00367339">
      <w:pPr>
        <w:jc w:val="both"/>
      </w:pPr>
      <w:r>
        <w:t>- skwer przy ul. Wierzbowej –Jaworowej jest zanieczyszcz</w:t>
      </w:r>
      <w:r w:rsidR="00037C84">
        <w:t xml:space="preserve">ony przez osoby pijące alkohol, leżą butelki. </w:t>
      </w:r>
      <w:r>
        <w:t xml:space="preserve">Straż Gminna winna częściej patrolować zwłaszcza w późnych godzinach </w:t>
      </w:r>
      <w:r w:rsidR="00037C84">
        <w:t>popołudniowo-</w:t>
      </w:r>
      <w:r>
        <w:t>wieczornych.</w:t>
      </w:r>
    </w:p>
    <w:p w:rsidR="009364E2" w:rsidRDefault="00254246" w:rsidP="00367339">
      <w:pPr>
        <w:jc w:val="both"/>
      </w:pPr>
      <w:r>
        <w:t>-</w:t>
      </w:r>
      <w:r w:rsidR="00694452">
        <w:t xml:space="preserve"> </w:t>
      </w:r>
      <w:r>
        <w:t xml:space="preserve"> stron</w:t>
      </w:r>
      <w:r w:rsidR="00694452">
        <w:t>a</w:t>
      </w:r>
      <w:r>
        <w:t xml:space="preserve"> internetowej gminy</w:t>
      </w:r>
      <w:r w:rsidR="00694452">
        <w:t xml:space="preserve"> Osielsko jest uboga. P</w:t>
      </w:r>
      <w:r>
        <w:t xml:space="preserve">owinny być pokazane nasze najładniejsze zakątki,  </w:t>
      </w:r>
      <w:r w:rsidR="00962E61">
        <w:t xml:space="preserve">a mamy </w:t>
      </w:r>
      <w:r>
        <w:t>co pokazać</w:t>
      </w:r>
      <w:r w:rsidR="00962E61">
        <w:t>. J</w:t>
      </w:r>
      <w:r>
        <w:t>est</w:t>
      </w:r>
      <w:r w:rsidR="004C7C8A">
        <w:t xml:space="preserve"> przecież</w:t>
      </w:r>
      <w:r>
        <w:t xml:space="preserve"> stanowisko d.s. promocji</w:t>
      </w:r>
      <w:r w:rsidR="00962E61">
        <w:t>. Reasumując</w:t>
      </w:r>
      <w:r w:rsidR="009B2A7C">
        <w:t>, stwierdzam, że d</w:t>
      </w:r>
      <w:r w:rsidR="004C7C8A">
        <w:t>ział promocji</w:t>
      </w:r>
      <w:r w:rsidR="009C0E6E">
        <w:t xml:space="preserve"> </w:t>
      </w:r>
      <w:r w:rsidR="00C5290F">
        <w:t xml:space="preserve">w </w:t>
      </w:r>
      <w:r w:rsidR="009C0E6E">
        <w:t>naszej gminie</w:t>
      </w:r>
      <w:r>
        <w:t xml:space="preserve"> nie istnieje.  </w:t>
      </w:r>
    </w:p>
    <w:p w:rsidR="009364E2" w:rsidRDefault="00842B20" w:rsidP="00367339">
      <w:pPr>
        <w:jc w:val="both"/>
      </w:pPr>
      <w:r>
        <w:t>B. Leszczyński poinformował o odbytym spotkaniu z Komisji ds. rozwoju g</w:t>
      </w:r>
      <w:r w:rsidR="006633D4">
        <w:t>ospodarczego</w:t>
      </w:r>
      <w:r w:rsidR="00367339">
        <w:t xml:space="preserve"> na temat bezpieczeństwa publicznego i oddał głos przewodniczącemu komisji ds. rozwoju gospodarczego.</w:t>
      </w:r>
    </w:p>
    <w:p w:rsidR="001D7B5B" w:rsidRDefault="00367339" w:rsidP="00367339">
      <w:pPr>
        <w:jc w:val="both"/>
      </w:pPr>
      <w:r>
        <w:t xml:space="preserve">I.Kraszkiewicz poinformował o spotkaniu </w:t>
      </w:r>
      <w:r w:rsidR="00883E64">
        <w:t xml:space="preserve">Komisji rozwoju gospodarczego </w:t>
      </w:r>
      <w:r>
        <w:t>z Komendantem Policji i Komendantem Straży Gminnej. Celem tego spotkania jest pogarszający się stan bezpieczeństwa</w:t>
      </w:r>
      <w:r w:rsidR="00883E64">
        <w:t xml:space="preserve"> w naszej gminie oraz informacje z mediów o likwidacji Komisariatów Policji. Na terenie gminy n</w:t>
      </w:r>
      <w:r>
        <w:t>asilają się kradzieże samochodów,</w:t>
      </w:r>
      <w:r w:rsidR="00883E64">
        <w:t xml:space="preserve"> maszyn rolniczych,</w:t>
      </w:r>
      <w:r>
        <w:t xml:space="preserve"> okradane są posesje itp. </w:t>
      </w:r>
      <w:r w:rsidR="001D7B5B">
        <w:t xml:space="preserve"> Komendant Policji stwierdził, że jest lepiej, ale to </w:t>
      </w:r>
      <w:r w:rsidR="000D5FB5">
        <w:t xml:space="preserve">jest na podstawie statystyki. Nie zgadzaliśmy się z zamiarem ograniczenia bądź likwidacji Posterunku Policji w Osielsku. Nasza gmina liczy 11. 000 mieszkańców, a w okresie letnim </w:t>
      </w:r>
      <w:r w:rsidR="00742FCD">
        <w:t>przebywa czasowo</w:t>
      </w:r>
      <w:r w:rsidR="000D5FB5">
        <w:t xml:space="preserve"> dużo więcej</w:t>
      </w:r>
      <w:r w:rsidR="00883E64">
        <w:t xml:space="preserve"> osób na terenach Rodzinnych Ogrodach Działkowych</w:t>
      </w:r>
      <w:r w:rsidR="002967F9">
        <w:t xml:space="preserve">. Również nie zgadzamy się z </w:t>
      </w:r>
      <w:r w:rsidR="000D5FB5">
        <w:t xml:space="preserve"> </w:t>
      </w:r>
      <w:r w:rsidR="002967F9">
        <w:t>ilością dzielnicowych</w:t>
      </w:r>
      <w:r w:rsidR="00883E64">
        <w:t>, których</w:t>
      </w:r>
      <w:r w:rsidR="000D5FB5">
        <w:t xml:space="preserve"> jest </w:t>
      </w:r>
      <w:r w:rsidR="002967F9">
        <w:t xml:space="preserve">ich </w:t>
      </w:r>
      <w:r w:rsidR="000D5FB5">
        <w:t>dwóch</w:t>
      </w:r>
      <w:r w:rsidR="00883E64">
        <w:t>, na taką liczbę mieszkańców</w:t>
      </w:r>
      <w:r w:rsidR="002967F9">
        <w:t xml:space="preserve">. Po zakończonej służbie </w:t>
      </w:r>
      <w:r w:rsidR="00883E64">
        <w:t xml:space="preserve">policjanta </w:t>
      </w:r>
      <w:r w:rsidR="002967F9">
        <w:t>poszkodowany ma dzwonić na Nr 112</w:t>
      </w:r>
      <w:r w:rsidR="00F21F0B">
        <w:t xml:space="preserve">. </w:t>
      </w:r>
      <w:r w:rsidR="002967F9">
        <w:t xml:space="preserve">Patrol przyjeżdża </w:t>
      </w:r>
      <w:r w:rsidR="00883E64">
        <w:t>z Bydgoszczy</w:t>
      </w:r>
      <w:r w:rsidR="002967F9">
        <w:t xml:space="preserve"> na sygnale</w:t>
      </w:r>
      <w:r w:rsidR="001C12BC">
        <w:t xml:space="preserve"> </w:t>
      </w:r>
      <w:r w:rsidR="00883E64">
        <w:t xml:space="preserve">i </w:t>
      </w:r>
      <w:r w:rsidR="001C12BC">
        <w:t>po kilku godz</w:t>
      </w:r>
      <w:r w:rsidR="005F1BDE">
        <w:t>i</w:t>
      </w:r>
      <w:r w:rsidR="001C12BC">
        <w:t>nach</w:t>
      </w:r>
      <w:r w:rsidR="00883E64">
        <w:t>.</w:t>
      </w:r>
      <w:r w:rsidR="002967F9">
        <w:t xml:space="preserve"> </w:t>
      </w:r>
      <w:r w:rsidR="00883E64">
        <w:t>T</w:t>
      </w:r>
      <w:r w:rsidR="002967F9">
        <w:t>aka sytuacja zniechęca mieszkańców</w:t>
      </w:r>
      <w:r w:rsidR="00883E64">
        <w:t xml:space="preserve"> </w:t>
      </w:r>
      <w:r w:rsidR="003E2314">
        <w:t>na</w:t>
      </w:r>
      <w:r w:rsidR="00883E64">
        <w:t xml:space="preserve"> </w:t>
      </w:r>
      <w:r w:rsidR="001C12BC">
        <w:t>szybk</w:t>
      </w:r>
      <w:r w:rsidR="003E2314">
        <w:t>ą</w:t>
      </w:r>
      <w:r w:rsidR="001C12BC">
        <w:t xml:space="preserve"> interwencj</w:t>
      </w:r>
      <w:r w:rsidR="003E2314">
        <w:t>ę</w:t>
      </w:r>
      <w:r w:rsidR="002967F9">
        <w:t>.</w:t>
      </w:r>
    </w:p>
    <w:p w:rsidR="00742FCD" w:rsidRDefault="00D24402" w:rsidP="00367339">
      <w:pPr>
        <w:jc w:val="both"/>
      </w:pPr>
      <w:r>
        <w:t>Komisja, w</w:t>
      </w:r>
      <w:r w:rsidR="00367339">
        <w:t>nioskowa</w:t>
      </w:r>
      <w:r>
        <w:t>ła</w:t>
      </w:r>
      <w:r w:rsidR="00367339">
        <w:t xml:space="preserve"> o nasilenie pełnienia służb </w:t>
      </w:r>
      <w:r w:rsidR="001C12BC">
        <w:t>patrolowych</w:t>
      </w:r>
      <w:r>
        <w:t xml:space="preserve"> zwłaszcza </w:t>
      </w:r>
      <w:r w:rsidR="001C12BC">
        <w:t xml:space="preserve"> </w:t>
      </w:r>
      <w:r w:rsidR="00367339">
        <w:t>w godzinach popołudniowych i</w:t>
      </w:r>
      <w:r>
        <w:t xml:space="preserve"> </w:t>
      </w:r>
      <w:r w:rsidR="00367339">
        <w:t>nocnych</w:t>
      </w:r>
      <w:r w:rsidR="00742FCD">
        <w:t>, na co zgodził się Komendant Policji. Myślę, że nastąpi zwiększenie służb patrolowych.</w:t>
      </w:r>
    </w:p>
    <w:p w:rsidR="00367339" w:rsidRDefault="00D24402" w:rsidP="00367339">
      <w:pPr>
        <w:jc w:val="both"/>
      </w:pPr>
      <w:r>
        <w:t>Natomiast o</w:t>
      </w:r>
      <w:r w:rsidR="00742FCD">
        <w:t>rganizacja pracy Straży Gminnej</w:t>
      </w:r>
      <w:r w:rsidR="00367339">
        <w:t xml:space="preserve"> </w:t>
      </w:r>
      <w:r w:rsidR="00742FCD">
        <w:t>leży w gestii Wójta.</w:t>
      </w:r>
    </w:p>
    <w:p w:rsidR="009364E2" w:rsidRDefault="009364E2" w:rsidP="007D0BC5"/>
    <w:p w:rsidR="009364E2" w:rsidRDefault="009364E2" w:rsidP="009364E2">
      <w:r>
        <w:t>Przewodniczący obrad zamykając posiedzenie Rady podziękował wszystkim za udział.</w:t>
      </w:r>
    </w:p>
    <w:p w:rsidR="009364E2" w:rsidRDefault="009364E2" w:rsidP="009364E2"/>
    <w:p w:rsidR="009364E2" w:rsidRDefault="009364E2" w:rsidP="009364E2">
      <w:r>
        <w:t xml:space="preserve">                    Protokolant                                                  Przewodniczący obrad</w:t>
      </w:r>
      <w:r>
        <w:br/>
      </w:r>
    </w:p>
    <w:p w:rsidR="009364E2" w:rsidRDefault="009364E2" w:rsidP="009364E2">
      <w:r>
        <w:t xml:space="preserve">                Wiesława Klimek                                            Benedykt Leszczyński</w:t>
      </w:r>
    </w:p>
    <w:p w:rsidR="009364E2" w:rsidRPr="004752C8" w:rsidRDefault="009364E2" w:rsidP="009364E2">
      <w:pPr>
        <w:jc w:val="both"/>
      </w:pPr>
    </w:p>
    <w:p w:rsidR="009364E2" w:rsidRDefault="009364E2" w:rsidP="007D0BC5"/>
    <w:sectPr w:rsidR="009364E2" w:rsidSect="002F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70F"/>
    <w:rsid w:val="00032D5D"/>
    <w:rsid w:val="00037C84"/>
    <w:rsid w:val="00040F5F"/>
    <w:rsid w:val="000A1DBD"/>
    <w:rsid w:val="000C541F"/>
    <w:rsid w:val="000D5FB5"/>
    <w:rsid w:val="000D781C"/>
    <w:rsid w:val="000E0903"/>
    <w:rsid w:val="000E63A4"/>
    <w:rsid w:val="000F14FA"/>
    <w:rsid w:val="001119F3"/>
    <w:rsid w:val="00121BB8"/>
    <w:rsid w:val="00142057"/>
    <w:rsid w:val="00153B3C"/>
    <w:rsid w:val="001647C5"/>
    <w:rsid w:val="00183495"/>
    <w:rsid w:val="0018525A"/>
    <w:rsid w:val="00191D86"/>
    <w:rsid w:val="0019389A"/>
    <w:rsid w:val="001A1BA8"/>
    <w:rsid w:val="001A3CB1"/>
    <w:rsid w:val="001B28EE"/>
    <w:rsid w:val="001C12BC"/>
    <w:rsid w:val="001D2E6C"/>
    <w:rsid w:val="001D7B5B"/>
    <w:rsid w:val="001F338D"/>
    <w:rsid w:val="00200A1A"/>
    <w:rsid w:val="00206FEA"/>
    <w:rsid w:val="00217B1B"/>
    <w:rsid w:val="00221C3B"/>
    <w:rsid w:val="00227D8E"/>
    <w:rsid w:val="00240DD6"/>
    <w:rsid w:val="00252BEC"/>
    <w:rsid w:val="00254246"/>
    <w:rsid w:val="0026776C"/>
    <w:rsid w:val="002967F9"/>
    <w:rsid w:val="00296809"/>
    <w:rsid w:val="002A05DE"/>
    <w:rsid w:val="002A16E0"/>
    <w:rsid w:val="002A55B6"/>
    <w:rsid w:val="002D6C6B"/>
    <w:rsid w:val="002E438D"/>
    <w:rsid w:val="002E660D"/>
    <w:rsid w:val="002F11AA"/>
    <w:rsid w:val="002F6FC4"/>
    <w:rsid w:val="00301C36"/>
    <w:rsid w:val="00321B8F"/>
    <w:rsid w:val="00344934"/>
    <w:rsid w:val="00345568"/>
    <w:rsid w:val="00367339"/>
    <w:rsid w:val="00373298"/>
    <w:rsid w:val="00387E03"/>
    <w:rsid w:val="003910A1"/>
    <w:rsid w:val="003E2314"/>
    <w:rsid w:val="004049BE"/>
    <w:rsid w:val="004218DC"/>
    <w:rsid w:val="0042390F"/>
    <w:rsid w:val="00441592"/>
    <w:rsid w:val="00441DF7"/>
    <w:rsid w:val="00487405"/>
    <w:rsid w:val="00496C66"/>
    <w:rsid w:val="004B1153"/>
    <w:rsid w:val="004C1EC3"/>
    <w:rsid w:val="004C3EDE"/>
    <w:rsid w:val="004C7C8A"/>
    <w:rsid w:val="004E0DB3"/>
    <w:rsid w:val="004E7746"/>
    <w:rsid w:val="00541273"/>
    <w:rsid w:val="0054393A"/>
    <w:rsid w:val="00553612"/>
    <w:rsid w:val="00556B5E"/>
    <w:rsid w:val="00594E88"/>
    <w:rsid w:val="005A184A"/>
    <w:rsid w:val="005A625F"/>
    <w:rsid w:val="005B038C"/>
    <w:rsid w:val="005B2DDF"/>
    <w:rsid w:val="005B4D95"/>
    <w:rsid w:val="005C139B"/>
    <w:rsid w:val="005E221F"/>
    <w:rsid w:val="005F06F7"/>
    <w:rsid w:val="005F1BDE"/>
    <w:rsid w:val="0060132B"/>
    <w:rsid w:val="00604DE8"/>
    <w:rsid w:val="00624738"/>
    <w:rsid w:val="0062722A"/>
    <w:rsid w:val="006276DC"/>
    <w:rsid w:val="0063434B"/>
    <w:rsid w:val="006348C9"/>
    <w:rsid w:val="00641626"/>
    <w:rsid w:val="00662853"/>
    <w:rsid w:val="006633D4"/>
    <w:rsid w:val="006747D0"/>
    <w:rsid w:val="006760F8"/>
    <w:rsid w:val="00680085"/>
    <w:rsid w:val="00685ACE"/>
    <w:rsid w:val="00686422"/>
    <w:rsid w:val="00694452"/>
    <w:rsid w:val="006A53EE"/>
    <w:rsid w:val="006B2AAB"/>
    <w:rsid w:val="006B7061"/>
    <w:rsid w:val="006D67F8"/>
    <w:rsid w:val="006D6C95"/>
    <w:rsid w:val="006D7BBE"/>
    <w:rsid w:val="007234E2"/>
    <w:rsid w:val="00724C05"/>
    <w:rsid w:val="007306E9"/>
    <w:rsid w:val="00742FCD"/>
    <w:rsid w:val="007469C1"/>
    <w:rsid w:val="00753F44"/>
    <w:rsid w:val="00756219"/>
    <w:rsid w:val="00767B0E"/>
    <w:rsid w:val="0077389D"/>
    <w:rsid w:val="007801E2"/>
    <w:rsid w:val="007A328D"/>
    <w:rsid w:val="007A5959"/>
    <w:rsid w:val="007B0CD9"/>
    <w:rsid w:val="007B0F9A"/>
    <w:rsid w:val="007C7DAB"/>
    <w:rsid w:val="007D0BC5"/>
    <w:rsid w:val="007D2AEC"/>
    <w:rsid w:val="007E458B"/>
    <w:rsid w:val="007F3231"/>
    <w:rsid w:val="00800BD6"/>
    <w:rsid w:val="00802A14"/>
    <w:rsid w:val="00817139"/>
    <w:rsid w:val="008208DD"/>
    <w:rsid w:val="0082370F"/>
    <w:rsid w:val="00842B20"/>
    <w:rsid w:val="00864B34"/>
    <w:rsid w:val="00873291"/>
    <w:rsid w:val="008802C6"/>
    <w:rsid w:val="008820CC"/>
    <w:rsid w:val="00883E64"/>
    <w:rsid w:val="00897564"/>
    <w:rsid w:val="008D49F0"/>
    <w:rsid w:val="008F4F8C"/>
    <w:rsid w:val="008F70BA"/>
    <w:rsid w:val="00903C85"/>
    <w:rsid w:val="009364E2"/>
    <w:rsid w:val="00954AB9"/>
    <w:rsid w:val="00957DBB"/>
    <w:rsid w:val="00962E61"/>
    <w:rsid w:val="00963E20"/>
    <w:rsid w:val="00974D2D"/>
    <w:rsid w:val="00981A60"/>
    <w:rsid w:val="009916DE"/>
    <w:rsid w:val="009921AE"/>
    <w:rsid w:val="009979CA"/>
    <w:rsid w:val="009A2164"/>
    <w:rsid w:val="009A2EC8"/>
    <w:rsid w:val="009A322C"/>
    <w:rsid w:val="009A3C61"/>
    <w:rsid w:val="009B2A7C"/>
    <w:rsid w:val="009B3C01"/>
    <w:rsid w:val="009B7837"/>
    <w:rsid w:val="009C0E6E"/>
    <w:rsid w:val="009D4FCE"/>
    <w:rsid w:val="009D530C"/>
    <w:rsid w:val="009F3C91"/>
    <w:rsid w:val="00A12DB8"/>
    <w:rsid w:val="00A15D82"/>
    <w:rsid w:val="00A22CBF"/>
    <w:rsid w:val="00A31EC6"/>
    <w:rsid w:val="00A33D37"/>
    <w:rsid w:val="00A44B5F"/>
    <w:rsid w:val="00A45193"/>
    <w:rsid w:val="00A53B3C"/>
    <w:rsid w:val="00A621BC"/>
    <w:rsid w:val="00A62FBC"/>
    <w:rsid w:val="00A81EC8"/>
    <w:rsid w:val="00A9501D"/>
    <w:rsid w:val="00AA4A0F"/>
    <w:rsid w:val="00AC70D1"/>
    <w:rsid w:val="00AD50AE"/>
    <w:rsid w:val="00AF0537"/>
    <w:rsid w:val="00AF4C45"/>
    <w:rsid w:val="00B065F3"/>
    <w:rsid w:val="00B256D9"/>
    <w:rsid w:val="00B26282"/>
    <w:rsid w:val="00B3110D"/>
    <w:rsid w:val="00B37B2A"/>
    <w:rsid w:val="00B37D97"/>
    <w:rsid w:val="00B5582E"/>
    <w:rsid w:val="00B61B4A"/>
    <w:rsid w:val="00B64F95"/>
    <w:rsid w:val="00B7169E"/>
    <w:rsid w:val="00B73FE6"/>
    <w:rsid w:val="00B87351"/>
    <w:rsid w:val="00B92D1A"/>
    <w:rsid w:val="00BB34DC"/>
    <w:rsid w:val="00BD10B5"/>
    <w:rsid w:val="00BF6ABC"/>
    <w:rsid w:val="00C03962"/>
    <w:rsid w:val="00C12D8D"/>
    <w:rsid w:val="00C4639D"/>
    <w:rsid w:val="00C5290F"/>
    <w:rsid w:val="00C54C7F"/>
    <w:rsid w:val="00C6089F"/>
    <w:rsid w:val="00C82D21"/>
    <w:rsid w:val="00C94C0C"/>
    <w:rsid w:val="00CB750B"/>
    <w:rsid w:val="00CC3205"/>
    <w:rsid w:val="00CD7A44"/>
    <w:rsid w:val="00D036AB"/>
    <w:rsid w:val="00D2254F"/>
    <w:rsid w:val="00D24402"/>
    <w:rsid w:val="00D45725"/>
    <w:rsid w:val="00D633C4"/>
    <w:rsid w:val="00D70AA3"/>
    <w:rsid w:val="00D8295C"/>
    <w:rsid w:val="00D9069C"/>
    <w:rsid w:val="00DA136B"/>
    <w:rsid w:val="00DE7FC7"/>
    <w:rsid w:val="00E1015A"/>
    <w:rsid w:val="00E25090"/>
    <w:rsid w:val="00E25113"/>
    <w:rsid w:val="00E51B3F"/>
    <w:rsid w:val="00E54F45"/>
    <w:rsid w:val="00E55946"/>
    <w:rsid w:val="00E93E48"/>
    <w:rsid w:val="00EB0365"/>
    <w:rsid w:val="00F01E04"/>
    <w:rsid w:val="00F15B35"/>
    <w:rsid w:val="00F16024"/>
    <w:rsid w:val="00F21F0B"/>
    <w:rsid w:val="00F26FA8"/>
    <w:rsid w:val="00F41E42"/>
    <w:rsid w:val="00F45340"/>
    <w:rsid w:val="00F742F9"/>
    <w:rsid w:val="00F84DE4"/>
    <w:rsid w:val="00F972F4"/>
    <w:rsid w:val="00FC5CF8"/>
    <w:rsid w:val="00FC7B24"/>
    <w:rsid w:val="00FD07BE"/>
    <w:rsid w:val="00FF53E1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3C8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03C8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63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1</Pages>
  <Words>3343</Words>
  <Characters>20064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23361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178</cp:revision>
  <cp:lastPrinted>2012-08-23T07:33:00Z</cp:lastPrinted>
  <dcterms:created xsi:type="dcterms:W3CDTF">2012-06-05T08:51:00Z</dcterms:created>
  <dcterms:modified xsi:type="dcterms:W3CDTF">2012-09-18T09:56:00Z</dcterms:modified>
</cp:coreProperties>
</file>