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7" w:rsidRDefault="006B53C7" w:rsidP="006B53C7">
      <w:pPr>
        <w:jc w:val="center"/>
      </w:pPr>
      <w:r>
        <w:t xml:space="preserve">      Protokoł Nr I/2012</w:t>
      </w:r>
    </w:p>
    <w:p w:rsidR="006B53C7" w:rsidRDefault="006B53C7" w:rsidP="006B53C7">
      <w:pPr>
        <w:jc w:val="center"/>
      </w:pPr>
      <w:r>
        <w:t>z sesji Rady Gminy Osielsko</w:t>
      </w:r>
    </w:p>
    <w:p w:rsidR="006B53C7" w:rsidRDefault="006B53C7" w:rsidP="006B53C7">
      <w:pPr>
        <w:jc w:val="center"/>
      </w:pPr>
      <w:r>
        <w:t>z dnia  16 marca  2012 roku</w:t>
      </w:r>
    </w:p>
    <w:p w:rsidR="006B53C7" w:rsidRDefault="006B53C7" w:rsidP="006B53C7">
      <w:pPr>
        <w:jc w:val="center"/>
      </w:pPr>
      <w:r>
        <w:t>w sali Urzędu Stanu Cywilnego</w:t>
      </w:r>
    </w:p>
    <w:p w:rsidR="006B53C7" w:rsidRDefault="006B53C7" w:rsidP="006B53C7">
      <w:pPr>
        <w:jc w:val="center"/>
      </w:pPr>
      <w:r>
        <w:t xml:space="preserve">w Osielsku </w:t>
      </w:r>
    </w:p>
    <w:p w:rsidR="006B53C7" w:rsidRDefault="006B53C7" w:rsidP="006B53C7"/>
    <w:p w:rsidR="006B53C7" w:rsidRDefault="006B53C7" w:rsidP="006B53C7">
      <w:r>
        <w:t>Sesji przewodniczył Przewodniczący Rady Gminy p. Benedykt Leszczyński.</w:t>
      </w:r>
    </w:p>
    <w:p w:rsidR="006B53C7" w:rsidRDefault="006B53C7" w:rsidP="006B53C7">
      <w:r>
        <w:t>Protokolant: Wiesława Klimek.</w:t>
      </w:r>
    </w:p>
    <w:p w:rsidR="006B53C7" w:rsidRDefault="006B53C7" w:rsidP="006B53C7">
      <w:pPr>
        <w:rPr>
          <w:vertAlign w:val="subscript"/>
        </w:rPr>
      </w:pPr>
      <w:r>
        <w:t>Sesja trwała od godz. 14</w:t>
      </w:r>
      <w:r>
        <w:rPr>
          <w:vertAlign w:val="superscript"/>
        </w:rPr>
        <w:t>00</w:t>
      </w:r>
      <w:r>
        <w:t xml:space="preserve"> do 1</w:t>
      </w:r>
      <w:r w:rsidR="00332013">
        <w:t>6</w:t>
      </w:r>
      <w:r w:rsidR="00332013">
        <w:rPr>
          <w:vertAlign w:val="superscript"/>
        </w:rPr>
        <w:t xml:space="preserve"> 1</w:t>
      </w:r>
      <w:r>
        <w:rPr>
          <w:vertAlign w:val="superscript"/>
        </w:rPr>
        <w:t>0</w:t>
      </w:r>
      <w:r>
        <w:rPr>
          <w:vertAlign w:val="subscript"/>
        </w:rPr>
        <w:t>.</w:t>
      </w:r>
    </w:p>
    <w:p w:rsidR="006B53C7" w:rsidRDefault="006B53C7" w:rsidP="006B53C7">
      <w:r>
        <w:t>Na 15 radnych obecnych było 1</w:t>
      </w:r>
      <w:r w:rsidR="00332013">
        <w:t>4</w:t>
      </w:r>
      <w:r>
        <w:t xml:space="preserve"> radnych. Lista obecności stanowi załącznik Nr 1 do protokołu. </w:t>
      </w:r>
    </w:p>
    <w:p w:rsidR="00332013" w:rsidRDefault="00332013" w:rsidP="006B53C7">
      <w:r>
        <w:t>Nieobecna usprawiedliwiona radna L. Balbuza-Walkowska.</w:t>
      </w:r>
    </w:p>
    <w:p w:rsidR="006B53C7" w:rsidRDefault="006B53C7" w:rsidP="006B53C7">
      <w:r>
        <w:t xml:space="preserve"> Obecni na sesji byli również: Wójt Gminy, Skarbnik Gminy, Dyrektor GZK .</w:t>
      </w:r>
    </w:p>
    <w:p w:rsidR="006B53C7" w:rsidRDefault="006B53C7" w:rsidP="006B53C7">
      <w:r>
        <w:t>Sołtysi:   Czesław Betyna, Justyna Magiera, Stanisław Mikulski i Danuta Szatkowska-Rzepka.</w:t>
      </w:r>
    </w:p>
    <w:p w:rsidR="006B53C7" w:rsidRDefault="006B53C7" w:rsidP="006B53C7">
      <w:r>
        <w:t>Radni powiatowi –</w:t>
      </w:r>
      <w:r w:rsidR="00332013">
        <w:t xml:space="preserve"> </w:t>
      </w:r>
      <w:r>
        <w:t>L. Kuziak.</w:t>
      </w:r>
    </w:p>
    <w:p w:rsidR="006B53C7" w:rsidRDefault="006B53C7" w:rsidP="006B53C7">
      <w:r>
        <w:t>Przedstawiciel Starostwa – nie było.</w:t>
      </w:r>
    </w:p>
    <w:p w:rsidR="002F6FC4" w:rsidRDefault="006B53C7">
      <w:r>
        <w:t>Przewodniczący obrad stwierdził quorum i przedstawił porządek obrad:</w:t>
      </w:r>
    </w:p>
    <w:p w:rsidR="007C7D08" w:rsidRPr="004139A7" w:rsidRDefault="007C7D08" w:rsidP="007C7D08">
      <w:pPr>
        <w:jc w:val="both"/>
      </w:pPr>
      <w:r w:rsidRPr="004139A7">
        <w:t>1. Otwarcie sesji.</w:t>
      </w:r>
    </w:p>
    <w:p w:rsidR="007C7D08" w:rsidRPr="004139A7" w:rsidRDefault="007C7D08" w:rsidP="007C7D08">
      <w:pPr>
        <w:jc w:val="both"/>
      </w:pPr>
      <w:r w:rsidRPr="004139A7">
        <w:t>2. Stwierdzenie quorum.</w:t>
      </w:r>
    </w:p>
    <w:p w:rsidR="007C7D08" w:rsidRPr="004139A7" w:rsidRDefault="007C7D08" w:rsidP="007C7D08">
      <w:pPr>
        <w:jc w:val="both"/>
      </w:pPr>
      <w:r w:rsidRPr="004139A7">
        <w:t>3. Przyjęcie porządku obrad.</w:t>
      </w:r>
    </w:p>
    <w:p w:rsidR="007C7D08" w:rsidRPr="004139A7" w:rsidRDefault="007C7D08" w:rsidP="007C7D08">
      <w:pPr>
        <w:pStyle w:val="Tekstpodstawowy"/>
        <w:jc w:val="both"/>
        <w:rPr>
          <w:sz w:val="24"/>
        </w:rPr>
      </w:pPr>
      <w:r w:rsidRPr="004139A7">
        <w:rPr>
          <w:sz w:val="24"/>
        </w:rPr>
        <w:t>4. Przyjęcie protokoł</w:t>
      </w:r>
      <w:r>
        <w:rPr>
          <w:sz w:val="24"/>
        </w:rPr>
        <w:t>u</w:t>
      </w:r>
      <w:r w:rsidRPr="004139A7">
        <w:rPr>
          <w:sz w:val="24"/>
        </w:rPr>
        <w:t xml:space="preserve"> z poprzedni</w:t>
      </w:r>
      <w:r>
        <w:rPr>
          <w:sz w:val="24"/>
        </w:rPr>
        <w:t xml:space="preserve">ej </w:t>
      </w:r>
      <w:r w:rsidRPr="004139A7">
        <w:rPr>
          <w:sz w:val="24"/>
        </w:rPr>
        <w:t>sesji.</w:t>
      </w:r>
    </w:p>
    <w:p w:rsidR="007C7D08" w:rsidRPr="004139A7" w:rsidRDefault="007C7D08" w:rsidP="007C7D08">
      <w:pPr>
        <w:jc w:val="both"/>
      </w:pPr>
      <w:r w:rsidRPr="004139A7">
        <w:t xml:space="preserve">5. Sprawozdanie z pracy Wójta Gminy w okresie między sesjami, w tym z wykonania </w:t>
      </w:r>
    </w:p>
    <w:p w:rsidR="007C7D08" w:rsidRPr="004139A7" w:rsidRDefault="007C7D08" w:rsidP="007C7D08">
      <w:pPr>
        <w:jc w:val="both"/>
      </w:pPr>
      <w:r w:rsidRPr="004139A7">
        <w:t xml:space="preserve">     uchwał.</w:t>
      </w:r>
    </w:p>
    <w:p w:rsidR="007C7D08" w:rsidRPr="004139A7" w:rsidRDefault="007C7D08" w:rsidP="007C7D08">
      <w:pPr>
        <w:jc w:val="both"/>
      </w:pPr>
      <w:r w:rsidRPr="004139A7">
        <w:t>6. Składanie interpelacji.</w:t>
      </w:r>
    </w:p>
    <w:p w:rsidR="007C7D08" w:rsidRDefault="007C7D08" w:rsidP="007C7D08">
      <w:pPr>
        <w:jc w:val="both"/>
      </w:pPr>
      <w:r w:rsidRPr="004139A7">
        <w:t>7. Zapytania do radnych powiatowych.</w:t>
      </w:r>
    </w:p>
    <w:p w:rsidR="007C7D08" w:rsidRDefault="007C7D08" w:rsidP="008F447A">
      <w:r>
        <w:t xml:space="preserve">8.  </w:t>
      </w:r>
      <w:r w:rsidRPr="004139A7">
        <w:t xml:space="preserve">Podjęcie uchwał: </w:t>
      </w:r>
    </w:p>
    <w:p w:rsidR="008C0E25" w:rsidRDefault="007C7D08" w:rsidP="008F447A">
      <w:pPr>
        <w:ind w:firstLine="284"/>
        <w:jc w:val="both"/>
      </w:pPr>
      <w:r>
        <w:t xml:space="preserve">1)zatwierdzenia taryf za zbiorowe zaopatrzenie w wodę i zbiorowe odprowadzanie </w:t>
      </w:r>
    </w:p>
    <w:p w:rsidR="007C7D08" w:rsidRDefault="007C7D08" w:rsidP="008F447A">
      <w:pPr>
        <w:ind w:firstLine="284"/>
        <w:jc w:val="both"/>
      </w:pPr>
      <w:r>
        <w:t>ścieków,</w:t>
      </w:r>
    </w:p>
    <w:p w:rsidR="007C7D08" w:rsidRDefault="00154E40" w:rsidP="00154E40">
      <w:pPr>
        <w:ind w:right="-142" w:firstLine="284"/>
        <w:jc w:val="both"/>
      </w:pPr>
      <w:r>
        <w:t>2)</w:t>
      </w:r>
      <w:r w:rsidR="007C7D08">
        <w:t xml:space="preserve">w sprawie sprzedaży działki położonej w Maksymilianowie pod stację </w:t>
      </w:r>
      <w:r>
        <w:t xml:space="preserve">transformatorową, </w:t>
      </w:r>
      <w:r>
        <w:tab/>
      </w:r>
    </w:p>
    <w:p w:rsidR="007C7D08" w:rsidRDefault="007C7D08" w:rsidP="008F447A">
      <w:pPr>
        <w:ind w:firstLine="284"/>
        <w:jc w:val="both"/>
      </w:pPr>
      <w:r>
        <w:t xml:space="preserve">3) w sprawie sprzedaży działki położonej w Osielsku pod stację transformatorową oraz </w:t>
      </w:r>
    </w:p>
    <w:p w:rsidR="007C7D08" w:rsidRDefault="007C7D08" w:rsidP="008F447A">
      <w:pPr>
        <w:ind w:firstLine="284"/>
        <w:jc w:val="both"/>
        <w:rPr>
          <w:bCs/>
          <w:color w:val="333333"/>
        </w:rPr>
      </w:pPr>
      <w:r>
        <w:t>ustanowienie służebności,</w:t>
      </w:r>
    </w:p>
    <w:p w:rsidR="007C7D08" w:rsidRDefault="007C7D08" w:rsidP="008F447A">
      <w:pPr>
        <w:jc w:val="both"/>
      </w:pPr>
      <w:r>
        <w:t xml:space="preserve">     4)  w sprawie sprzedaży działki położonej w Osielsku,</w:t>
      </w:r>
    </w:p>
    <w:p w:rsidR="007C7D08" w:rsidRDefault="007C7D08" w:rsidP="008F447A">
      <w:pPr>
        <w:ind w:firstLine="284"/>
        <w:jc w:val="both"/>
      </w:pPr>
      <w:r>
        <w:t xml:space="preserve">5) w sprawie sprzedaży działki położonej w Niemczu, </w:t>
      </w:r>
    </w:p>
    <w:p w:rsidR="007C7D08" w:rsidRDefault="007C7D08" w:rsidP="008F447A">
      <w:pPr>
        <w:ind w:firstLine="284"/>
        <w:jc w:val="both"/>
      </w:pPr>
      <w:r>
        <w:t>6) w sprawie wykupu gruntów, położonych w Osielsku,</w:t>
      </w:r>
    </w:p>
    <w:p w:rsidR="007C7D08" w:rsidRDefault="007C7D08" w:rsidP="008F447A">
      <w:pPr>
        <w:ind w:firstLine="284"/>
        <w:jc w:val="both"/>
      </w:pPr>
      <w:r>
        <w:t>7) w sprawie wykupu gruntu położonego w Osielsku,</w:t>
      </w:r>
    </w:p>
    <w:p w:rsidR="007C7D08" w:rsidRDefault="007C7D08" w:rsidP="008F447A">
      <w:pPr>
        <w:ind w:firstLine="284"/>
        <w:jc w:val="both"/>
      </w:pPr>
      <w:r>
        <w:t>8) w sprawie wykupu gruntu, stanowiącego ciąg pieszo jezdny w Maksymilianowie,</w:t>
      </w:r>
    </w:p>
    <w:p w:rsidR="007C7D08" w:rsidRDefault="007C7D08" w:rsidP="008F447A">
      <w:pPr>
        <w:ind w:firstLine="284"/>
        <w:jc w:val="both"/>
      </w:pPr>
      <w:r>
        <w:t xml:space="preserve">9) w sprawie wykupu gruntu, stanowiącego teren zieleni nieurządzonej przeznaczonej </w:t>
      </w:r>
    </w:p>
    <w:p w:rsidR="007C7D08" w:rsidRDefault="007C7D08" w:rsidP="008F447A">
      <w:pPr>
        <w:ind w:firstLine="284"/>
        <w:jc w:val="both"/>
      </w:pPr>
      <w:r>
        <w:t>na cel publiczny, położonego w Niemczu,</w:t>
      </w:r>
    </w:p>
    <w:p w:rsidR="008C0E25" w:rsidRDefault="007C7D08" w:rsidP="008F447A">
      <w:pPr>
        <w:ind w:firstLine="284"/>
        <w:jc w:val="both"/>
      </w:pPr>
      <w:r>
        <w:t xml:space="preserve">10) w sprawie przyjęcia na rzecz gminy darowizny – gruntu stanowiącego drogę w </w:t>
      </w:r>
    </w:p>
    <w:p w:rsidR="007C7D08" w:rsidRDefault="007C7D08" w:rsidP="008F447A">
      <w:pPr>
        <w:ind w:firstLine="284"/>
        <w:jc w:val="both"/>
      </w:pPr>
      <w:r>
        <w:t>położoną Niemczu,</w:t>
      </w:r>
    </w:p>
    <w:p w:rsidR="007C7D08" w:rsidRDefault="007C7D08" w:rsidP="008F447A">
      <w:pPr>
        <w:ind w:firstLine="284"/>
        <w:jc w:val="both"/>
      </w:pPr>
      <w:r>
        <w:t xml:space="preserve">11) w sprawie przyjęcia na rzecz gminy darowizny – gruntu stanowiącego drogę w  </w:t>
      </w:r>
    </w:p>
    <w:p w:rsidR="007C7D08" w:rsidRDefault="007C7D08" w:rsidP="008F447A">
      <w:pPr>
        <w:ind w:firstLine="284"/>
        <w:jc w:val="both"/>
      </w:pPr>
      <w:r>
        <w:t>położonego w Osielsku,</w:t>
      </w:r>
    </w:p>
    <w:p w:rsidR="007C7D08" w:rsidRDefault="007C7D08" w:rsidP="008F447A">
      <w:pPr>
        <w:ind w:firstLine="284"/>
        <w:jc w:val="both"/>
      </w:pPr>
      <w:r>
        <w:t>12) w sprawie ustalenia nazw ulic w Żołędowie, Niemczu i Osielsku,</w:t>
      </w:r>
    </w:p>
    <w:p w:rsidR="007C7D08" w:rsidRDefault="007C7D08" w:rsidP="008F447A">
      <w:pPr>
        <w:ind w:firstLine="284"/>
        <w:jc w:val="both"/>
      </w:pPr>
      <w:r>
        <w:t xml:space="preserve">13) w sprawie udzielenia dotacji w 2012 roku na prace konserwatorskie, restauratorskie </w:t>
      </w:r>
    </w:p>
    <w:p w:rsidR="007C7D08" w:rsidRDefault="007C7D08" w:rsidP="008F447A">
      <w:pPr>
        <w:tabs>
          <w:tab w:val="left" w:pos="0"/>
        </w:tabs>
        <w:jc w:val="both"/>
      </w:pPr>
      <w:r>
        <w:t xml:space="preserve">   i roboty budowlane przy zabytku wpisanym do rejestru zabytków,</w:t>
      </w:r>
    </w:p>
    <w:p w:rsidR="007C7D08" w:rsidRPr="00465BA8" w:rsidRDefault="007C7D08" w:rsidP="008F447A">
      <w:pPr>
        <w:tabs>
          <w:tab w:val="left" w:pos="284"/>
        </w:tabs>
        <w:jc w:val="both"/>
      </w:pPr>
      <w:r>
        <w:tab/>
        <w:t xml:space="preserve">14) ) </w:t>
      </w:r>
      <w:r w:rsidRPr="00465BA8">
        <w:rPr>
          <w:bCs/>
          <w:color w:val="333333"/>
        </w:rPr>
        <w:t>w sprawie udzielenia</w:t>
      </w:r>
      <w:r w:rsidRPr="00465BA8">
        <w:rPr>
          <w:bCs/>
          <w:color w:val="333333"/>
          <w:u w:val="single"/>
        </w:rPr>
        <w:t xml:space="preserve"> </w:t>
      </w:r>
      <w:r w:rsidRPr="00465BA8">
        <w:rPr>
          <w:bCs/>
          <w:color w:val="333333"/>
        </w:rPr>
        <w:t>Powiatowi Bydgoskiemu pomocy finansowej</w:t>
      </w:r>
      <w:r>
        <w:rPr>
          <w:bCs/>
          <w:color w:val="333333"/>
        </w:rPr>
        <w:t>,</w:t>
      </w:r>
    </w:p>
    <w:p w:rsidR="007C7D08" w:rsidRDefault="007C7D08" w:rsidP="008F447A">
      <w:pPr>
        <w:tabs>
          <w:tab w:val="left" w:pos="284"/>
        </w:tabs>
        <w:jc w:val="both"/>
      </w:pPr>
      <w:r>
        <w:t xml:space="preserve">     15)  w sprawie wyrażenia zgody na wyodrębnienie funduszu sołeckiego w 2013 r,</w:t>
      </w:r>
    </w:p>
    <w:p w:rsidR="008F447A" w:rsidRDefault="007C7D08" w:rsidP="008F447A">
      <w:pPr>
        <w:tabs>
          <w:tab w:val="left" w:pos="284"/>
        </w:tabs>
        <w:jc w:val="both"/>
      </w:pPr>
      <w:r>
        <w:t xml:space="preserve">    </w:t>
      </w:r>
    </w:p>
    <w:p w:rsidR="00154E40" w:rsidRDefault="00154E40" w:rsidP="008F447A">
      <w:pPr>
        <w:tabs>
          <w:tab w:val="left" w:pos="284"/>
        </w:tabs>
        <w:jc w:val="both"/>
      </w:pPr>
    </w:p>
    <w:p w:rsidR="00007025" w:rsidRDefault="00007025" w:rsidP="008F447A">
      <w:pPr>
        <w:tabs>
          <w:tab w:val="left" w:pos="284"/>
        </w:tabs>
        <w:jc w:val="both"/>
      </w:pPr>
    </w:p>
    <w:p w:rsidR="008F447A" w:rsidRDefault="008F447A" w:rsidP="008F447A">
      <w:pPr>
        <w:tabs>
          <w:tab w:val="left" w:pos="284"/>
        </w:tabs>
        <w:jc w:val="center"/>
      </w:pPr>
      <w:r>
        <w:lastRenderedPageBreak/>
        <w:t>- 2 -</w:t>
      </w:r>
    </w:p>
    <w:p w:rsidR="007C7D08" w:rsidRDefault="008F447A" w:rsidP="008F447A">
      <w:pPr>
        <w:tabs>
          <w:tab w:val="left" w:pos="284"/>
        </w:tabs>
        <w:jc w:val="both"/>
      </w:pPr>
      <w:r>
        <w:t xml:space="preserve">     </w:t>
      </w:r>
      <w:r w:rsidR="007C7D08">
        <w:t>16) w sprawie zmiany budżetu gminy na rok bieżący,</w:t>
      </w:r>
      <w:r w:rsidR="003D70AF">
        <w:tab/>
      </w:r>
      <w:r w:rsidR="00332013">
        <w:br/>
        <w:t xml:space="preserve">     16a) </w:t>
      </w:r>
      <w:r w:rsidR="00332013" w:rsidRPr="00840CCB">
        <w:t>w sprawie zmiany Wieloletniej Prognozy Finansowej</w:t>
      </w:r>
    </w:p>
    <w:p w:rsidR="00332013" w:rsidRDefault="007C7D08" w:rsidP="001135A3">
      <w:pPr>
        <w:tabs>
          <w:tab w:val="left" w:pos="284"/>
        </w:tabs>
        <w:ind w:firstLine="284"/>
      </w:pPr>
      <w:r>
        <w:t>17) w sprawie określenia maksymalnej kwoty dofinansowania na dos</w:t>
      </w:r>
      <w:r w:rsidR="001135A3">
        <w:t xml:space="preserve">konalenie  zawodowe    </w:t>
      </w:r>
    </w:p>
    <w:p w:rsidR="007C7D08" w:rsidRDefault="001135A3" w:rsidP="001135A3">
      <w:pPr>
        <w:tabs>
          <w:tab w:val="left" w:pos="284"/>
        </w:tabs>
        <w:ind w:firstLine="284"/>
      </w:pPr>
      <w:r>
        <w:t>nauczycieli,</w:t>
      </w:r>
    </w:p>
    <w:p w:rsidR="001135A3" w:rsidRPr="00496373" w:rsidRDefault="001135A3" w:rsidP="001135A3">
      <w:pPr>
        <w:ind w:left="284"/>
        <w:jc w:val="both"/>
        <w:rPr>
          <w:bCs/>
        </w:rPr>
      </w:pPr>
      <w:r w:rsidRPr="00496373">
        <w:rPr>
          <w:bCs/>
        </w:rPr>
        <w:t xml:space="preserve">18) w sprawie zmiany „Rocznego programu współpracy z organizacjami pozarządowymi na 2012 r.” </w:t>
      </w:r>
    </w:p>
    <w:p w:rsidR="001135A3" w:rsidRDefault="001135A3" w:rsidP="00332013">
      <w:pPr>
        <w:ind w:left="284"/>
        <w:jc w:val="both"/>
      </w:pPr>
      <w:r w:rsidRPr="00496373">
        <w:rPr>
          <w:bCs/>
        </w:rPr>
        <w:t xml:space="preserve">19)w sprawie Programu opieki nad zwierzętami bezdomnymi oraz zapobiegania bezdomności zwierząt na terenie </w:t>
      </w:r>
      <w:r>
        <w:rPr>
          <w:bCs/>
        </w:rPr>
        <w:t>gminy Osielsko na 2012 rok.</w:t>
      </w:r>
      <w:r>
        <w:rPr>
          <w:bCs/>
        </w:rPr>
        <w:tab/>
      </w:r>
      <w:r>
        <w:rPr>
          <w:bCs/>
        </w:rPr>
        <w:br/>
      </w:r>
      <w:r w:rsidRPr="00496373">
        <w:rPr>
          <w:bCs/>
        </w:rPr>
        <w:t>20)</w:t>
      </w:r>
      <w:r w:rsidRPr="00496373">
        <w:t xml:space="preserve"> w   sprawie  współdziałania  z  Miastem   Bydgoszcz   i    wyrażenia   zgody   na  zawarcie  porozumienia  międzygminnego dotyczącego powierzenia zadania własnego Gminy Osielsko z zakresu zapewnienia budowy, utrzymania i eksploatacji regionalnej instalacji do przetwarzania odpadów komunalnych.</w:t>
      </w:r>
    </w:p>
    <w:p w:rsidR="007C7D08" w:rsidRPr="004139A7" w:rsidRDefault="007C7D08" w:rsidP="007C7D08">
      <w:pPr>
        <w:jc w:val="both"/>
      </w:pPr>
      <w:r>
        <w:t>9</w:t>
      </w:r>
      <w:r w:rsidRPr="004139A7">
        <w:t>. Udzielenie odpowiedzi na złożone interpelacje.</w:t>
      </w:r>
    </w:p>
    <w:p w:rsidR="007C7D08" w:rsidRDefault="007C7D08" w:rsidP="007C7D08">
      <w:r w:rsidRPr="004139A7">
        <w:t>1</w:t>
      </w:r>
      <w:r>
        <w:t>0</w:t>
      </w:r>
      <w:r w:rsidRPr="004139A7">
        <w:t>. Wolne wnioski i zapytania.</w:t>
      </w:r>
    </w:p>
    <w:p w:rsidR="007C7D08" w:rsidRDefault="006B53C7" w:rsidP="008978A4">
      <w:pPr>
        <w:pStyle w:val="Bezodstpw"/>
        <w:jc w:val="both"/>
      </w:pPr>
      <w:r>
        <w:t xml:space="preserve">Przewodniczący obrad </w:t>
      </w:r>
      <w:r w:rsidR="00DD7122">
        <w:t>poinformował, że projekty uchwał o n</w:t>
      </w:r>
      <w:r w:rsidR="008C0E25">
        <w:t>r</w:t>
      </w:r>
      <w:r w:rsidR="00DD7122">
        <w:t xml:space="preserve"> 16a, 18, 19 i 20 zostały omówione na posiedzeniach komisj</w:t>
      </w:r>
      <w:r w:rsidR="008C0E25">
        <w:t>ach i</w:t>
      </w:r>
      <w:r w:rsidR="00DD7122">
        <w:t xml:space="preserve"> będą również przedmiotem obrad  dzisiejszej sesji.</w:t>
      </w:r>
    </w:p>
    <w:p w:rsidR="00DD7122" w:rsidRDefault="00DD7122" w:rsidP="008978A4">
      <w:pPr>
        <w:jc w:val="both"/>
      </w:pPr>
      <w:r>
        <w:t xml:space="preserve">W </w:t>
      </w:r>
      <w:r w:rsidR="001B58C8">
        <w:t xml:space="preserve">trakcie głosowania </w:t>
      </w:r>
      <w:r>
        <w:t>przybył radny J. Baumgart. Stan radnych 14.</w:t>
      </w:r>
    </w:p>
    <w:p w:rsidR="00DD7122" w:rsidRDefault="00DD7122" w:rsidP="008978A4">
      <w:pPr>
        <w:jc w:val="both"/>
      </w:pPr>
      <w:r>
        <w:t>Porządek obrad z uwzględnieniem zmian został przyjęty następującą ilością głosów:</w:t>
      </w:r>
    </w:p>
    <w:p w:rsidR="00A6125F" w:rsidRDefault="00DD7122" w:rsidP="00DD7122">
      <w:pPr>
        <w:jc w:val="center"/>
      </w:pPr>
      <w:r>
        <w:t>za – 13</w:t>
      </w:r>
    </w:p>
    <w:p w:rsidR="00DD7122" w:rsidRDefault="00DD7122" w:rsidP="00DD7122">
      <w:pPr>
        <w:jc w:val="center"/>
      </w:pPr>
      <w:r>
        <w:t>przeciw – 0</w:t>
      </w:r>
    </w:p>
    <w:p w:rsidR="00DD7122" w:rsidRDefault="00DD7122" w:rsidP="00DD7122">
      <w:pPr>
        <w:jc w:val="center"/>
      </w:pPr>
      <w:r>
        <w:t>wstrzymał się – 1.</w:t>
      </w:r>
    </w:p>
    <w:p w:rsidR="00332013" w:rsidRPr="00DD7122" w:rsidRDefault="00DD7122">
      <w:pPr>
        <w:rPr>
          <w:u w:val="single"/>
        </w:rPr>
      </w:pPr>
      <w:r w:rsidRPr="00DD7122">
        <w:rPr>
          <w:u w:val="single"/>
        </w:rPr>
        <w:t>Przyjęcie protokołu z poprzedniej sesji.</w:t>
      </w:r>
    </w:p>
    <w:p w:rsidR="00DD7122" w:rsidRDefault="00DD7122">
      <w:r>
        <w:t>Protokoł w drodze głosowania został przyjęty jednogłośnie – za.</w:t>
      </w:r>
    </w:p>
    <w:p w:rsidR="00DD7122" w:rsidRPr="00132BD2" w:rsidRDefault="00DD7122" w:rsidP="00957AE9">
      <w:pPr>
        <w:jc w:val="both"/>
        <w:rPr>
          <w:u w:val="single"/>
        </w:rPr>
      </w:pPr>
      <w:r w:rsidRPr="00132BD2">
        <w:rPr>
          <w:u w:val="single"/>
        </w:rPr>
        <w:t xml:space="preserve">Sprawozdanie z pracy Wójta Gminy w okresie między sesjami, w tym z wykonania </w:t>
      </w:r>
      <w:r w:rsidR="00957AE9" w:rsidRPr="00132BD2">
        <w:rPr>
          <w:u w:val="single"/>
        </w:rPr>
        <w:t>uchwał</w:t>
      </w:r>
    </w:p>
    <w:p w:rsidR="00332013" w:rsidRDefault="00957AE9" w:rsidP="00957AE9">
      <w:pPr>
        <w:jc w:val="both"/>
      </w:pPr>
      <w:r>
        <w:t xml:space="preserve"> </w:t>
      </w:r>
      <w:r w:rsidR="00DD7122">
        <w:t xml:space="preserve"> – stanowi załącznik do protokołu.</w:t>
      </w:r>
      <w:r>
        <w:t xml:space="preserve"> Sprawozdanie r</w:t>
      </w:r>
      <w:r w:rsidR="00DD7122">
        <w:t xml:space="preserve">adni </w:t>
      </w:r>
      <w:r w:rsidR="008C0E25">
        <w:t xml:space="preserve"> </w:t>
      </w:r>
      <w:r w:rsidR="00DD7122">
        <w:t>otrzymali drogą e-mailową</w:t>
      </w:r>
      <w:r>
        <w:t>.</w:t>
      </w:r>
      <w:r w:rsidR="00DD7122">
        <w:t xml:space="preserve"> </w:t>
      </w:r>
      <w:r>
        <w:t xml:space="preserve"> </w:t>
      </w:r>
    </w:p>
    <w:p w:rsidR="00715B99" w:rsidRPr="001A1C18" w:rsidRDefault="00715B99" w:rsidP="00715B99">
      <w:pPr>
        <w:jc w:val="both"/>
      </w:pPr>
      <w:r>
        <w:rPr>
          <w:u w:val="single"/>
        </w:rPr>
        <w:t>Składanie interpelacji - nie złożono żadnej interpelacji.</w:t>
      </w:r>
    </w:p>
    <w:p w:rsidR="00715B99" w:rsidRDefault="00715B99" w:rsidP="00715B99">
      <w:pPr>
        <w:jc w:val="both"/>
      </w:pPr>
      <w:r w:rsidRPr="00482C1F">
        <w:rPr>
          <w:u w:val="single"/>
        </w:rPr>
        <w:t>Zapytania do radnych powiatowych</w:t>
      </w:r>
      <w:r>
        <w:t>:</w:t>
      </w:r>
    </w:p>
    <w:p w:rsidR="00715B99" w:rsidRDefault="00132BD2" w:rsidP="0025540D">
      <w:pPr>
        <w:jc w:val="both"/>
      </w:pPr>
      <w:r>
        <w:t>M. Juszczak –</w:t>
      </w:r>
      <w:r w:rsidR="008978A4">
        <w:t xml:space="preserve"> w roku ubiegłym miało być wyrównane pobocze drogi</w:t>
      </w:r>
      <w:r w:rsidR="001F4D56">
        <w:t xml:space="preserve"> w Jarużynie oraz </w:t>
      </w:r>
      <w:r w:rsidR="008C0E25">
        <w:t xml:space="preserve"> </w:t>
      </w:r>
      <w:r w:rsidR="00A35E77">
        <w:t xml:space="preserve"> pobocza na odcinku</w:t>
      </w:r>
      <w:r w:rsidR="001F4D56">
        <w:t xml:space="preserve"> </w:t>
      </w:r>
      <w:r w:rsidR="00A35E77">
        <w:t>leśnym</w:t>
      </w:r>
      <w:r w:rsidR="008978A4">
        <w:t xml:space="preserve"> </w:t>
      </w:r>
      <w:r w:rsidR="00A35E77">
        <w:t>w kierunku</w:t>
      </w:r>
      <w:r w:rsidR="008978A4">
        <w:t xml:space="preserve"> Fordonu</w:t>
      </w:r>
      <w:r w:rsidR="001F4D56">
        <w:t xml:space="preserve">. </w:t>
      </w:r>
      <w:r w:rsidR="00A35E77">
        <w:t xml:space="preserve"> </w:t>
      </w:r>
      <w:r w:rsidR="001F4D56">
        <w:t>Odcinek</w:t>
      </w:r>
      <w:r w:rsidR="008C0E25">
        <w:t xml:space="preserve"> ten</w:t>
      </w:r>
      <w:r w:rsidR="00A35E77">
        <w:t xml:space="preserve"> </w:t>
      </w:r>
      <w:r w:rsidR="008C0E25">
        <w:t xml:space="preserve">jest </w:t>
      </w:r>
      <w:r w:rsidR="001F4D56">
        <w:t>stromy z zakrętem</w:t>
      </w:r>
      <w:r w:rsidR="00A35E77">
        <w:t xml:space="preserve"> w lesie</w:t>
      </w:r>
      <w:r w:rsidR="008C0E25">
        <w:t>,</w:t>
      </w:r>
      <w:r w:rsidR="00A35E77">
        <w:t xml:space="preserve"> pieszy nie ma możliwości  bezpiecznego przejścia.</w:t>
      </w:r>
    </w:p>
    <w:p w:rsidR="001F4D56" w:rsidRDefault="00FE5B02" w:rsidP="0025540D">
      <w:pPr>
        <w:jc w:val="both"/>
      </w:pPr>
      <w:r>
        <w:t xml:space="preserve">- </w:t>
      </w:r>
      <w:r w:rsidR="001F4D56">
        <w:t>oznakowanie</w:t>
      </w:r>
      <w:r w:rsidR="006E0CC8">
        <w:t xml:space="preserve"> ograniczenia prędkości</w:t>
      </w:r>
      <w:r w:rsidR="001F4D56">
        <w:t xml:space="preserve"> drogi biegnącej przez Jarużyn jest tylko</w:t>
      </w:r>
      <w:r w:rsidR="006E0CC8">
        <w:t xml:space="preserve"> z jednej strony</w:t>
      </w:r>
      <w:r w:rsidR="001F4D56">
        <w:t>,</w:t>
      </w:r>
      <w:r w:rsidR="008C0E25">
        <w:t xml:space="preserve"> </w:t>
      </w:r>
      <w:r w:rsidR="001F4D56">
        <w:t xml:space="preserve"> od stron</w:t>
      </w:r>
      <w:r w:rsidR="008C0E25">
        <w:t>y Strzelec Górnych nie ma znaku</w:t>
      </w:r>
      <w:r w:rsidR="001F4D56">
        <w:t>,</w:t>
      </w:r>
    </w:p>
    <w:p w:rsidR="00132BD2" w:rsidRDefault="00132BD2" w:rsidP="0025540D">
      <w:pPr>
        <w:jc w:val="both"/>
      </w:pPr>
      <w:r>
        <w:t>St. Mikulski –</w:t>
      </w:r>
      <w:r w:rsidR="001124C2">
        <w:t xml:space="preserve"> ponowił zapytanie o poprawę bezpieczeństwa na skrzyżowaniu ul. Bydgoski</w:t>
      </w:r>
      <w:r w:rsidR="008C0E25">
        <w:t xml:space="preserve">ej z ul. Jastrzębią w Żołędowie. Powiat miał </w:t>
      </w:r>
      <w:r w:rsidR="001124C2">
        <w:t xml:space="preserve"> wykona</w:t>
      </w:r>
      <w:r w:rsidR="008C0E25">
        <w:t>ć przejście</w:t>
      </w:r>
      <w:r w:rsidR="001124C2">
        <w:t xml:space="preserve"> dla pieszych.</w:t>
      </w:r>
    </w:p>
    <w:p w:rsidR="00132BD2" w:rsidRDefault="00C87C09" w:rsidP="0025540D">
      <w:pPr>
        <w:jc w:val="both"/>
      </w:pPr>
      <w:r>
        <w:t>K. Cichański</w:t>
      </w:r>
      <w:r w:rsidR="00132BD2">
        <w:t xml:space="preserve"> – </w:t>
      </w:r>
      <w:r w:rsidR="001124C2">
        <w:t>na ul. Kolonijnej na wysokości skrzyżowania z ul. Słoneczną  zapada się studzienka.</w:t>
      </w:r>
      <w:r>
        <w:t xml:space="preserve"> Również ponowił sprawę na wpół uschniętego drzewa przy ul. Centra</w:t>
      </w:r>
      <w:r w:rsidR="008C0E25">
        <w:t xml:space="preserve">lnej na wysokości ul. Kwiatowej, które  stwarza zagrożenie dla pieszych oraz pojazdów. </w:t>
      </w:r>
    </w:p>
    <w:p w:rsidR="001124C2" w:rsidRDefault="001124C2" w:rsidP="0025540D">
      <w:pPr>
        <w:jc w:val="both"/>
      </w:pPr>
      <w:r>
        <w:t xml:space="preserve">K. Lachowska- wnioskowała o naprawę dziury  na ul. Bydgoskiej, za skrzyżowaniem z ul. Matejki. </w:t>
      </w:r>
    </w:p>
    <w:p w:rsidR="00C87C09" w:rsidRDefault="00C87C09" w:rsidP="0025540D">
      <w:pPr>
        <w:jc w:val="both"/>
      </w:pPr>
      <w:r>
        <w:t>M. Zielińska- ul. Centralną w Osielsku należy posprzątać, na poboczach zalegają śmieci.</w:t>
      </w:r>
    </w:p>
    <w:p w:rsidR="00132BD2" w:rsidRDefault="00132BD2" w:rsidP="0025540D">
      <w:pPr>
        <w:jc w:val="both"/>
      </w:pPr>
      <w:r>
        <w:t>L. Kuziak:</w:t>
      </w:r>
    </w:p>
    <w:p w:rsidR="00132BD2" w:rsidRDefault="00132BD2" w:rsidP="0025540D">
      <w:pPr>
        <w:jc w:val="both"/>
      </w:pPr>
      <w:r>
        <w:t>-</w:t>
      </w:r>
      <w:r w:rsidR="001124C2">
        <w:t xml:space="preserve"> z pracownikiem Starostwa Powiatowego dokonaliśmy przeglądu dróg na terenie gminy Osielsko. Zostało  uzgodnione z dyr. </w:t>
      </w:r>
      <w:r w:rsidR="00E84B82">
        <w:t>p</w:t>
      </w:r>
      <w:r w:rsidR="001124C2">
        <w:t>. Megerem, że będzie wyró</w:t>
      </w:r>
      <w:r w:rsidR="002F4BC2">
        <w:t xml:space="preserve">wnane pobocze drogi w Jarużynie, </w:t>
      </w:r>
      <w:r w:rsidR="008C0E25">
        <w:t xml:space="preserve">tylko </w:t>
      </w:r>
      <w:r w:rsidR="002F4BC2">
        <w:t xml:space="preserve"> radny M. Juszczak miał się skontaktować</w:t>
      </w:r>
      <w:r w:rsidR="00987881">
        <w:t xml:space="preserve"> celem wskazania miejsc naprawy.</w:t>
      </w:r>
    </w:p>
    <w:p w:rsidR="002F4BC2" w:rsidRDefault="006E0CC8" w:rsidP="0025540D">
      <w:pPr>
        <w:jc w:val="both"/>
      </w:pPr>
      <w:r>
        <w:t>- temat znaków drogowych</w:t>
      </w:r>
      <w:r w:rsidR="002F4BC2">
        <w:t>, po przeglądzie</w:t>
      </w:r>
      <w:r w:rsidR="008C0E25">
        <w:t xml:space="preserve"> dróg</w:t>
      </w:r>
      <w:r w:rsidR="002F4BC2">
        <w:t>, któr</w:t>
      </w:r>
      <w:r w:rsidR="008C0E25">
        <w:t>e</w:t>
      </w:r>
      <w:r w:rsidR="002F4BC2">
        <w:t xml:space="preserve"> ma być w przyszłym tygodniu  znaki zostaną uzupełnione bądź ustawione nowe,</w:t>
      </w:r>
    </w:p>
    <w:p w:rsidR="002F4BC2" w:rsidRDefault="002F4BC2" w:rsidP="0025540D">
      <w:pPr>
        <w:jc w:val="both"/>
      </w:pPr>
      <w:r>
        <w:t xml:space="preserve">- </w:t>
      </w:r>
      <w:r w:rsidR="00DA7FBD">
        <w:t xml:space="preserve"> </w:t>
      </w:r>
      <w:r>
        <w:t xml:space="preserve"> w sprawie poprawy bezpieczeństwa na drodze w Jarużynie</w:t>
      </w:r>
      <w:r w:rsidR="008C0E25">
        <w:t xml:space="preserve"> zwłaszcza</w:t>
      </w:r>
      <w:r>
        <w:t xml:space="preserve"> na jej odcinku leśnym</w:t>
      </w:r>
      <w:r w:rsidR="00DA7FBD">
        <w:t>, złożyłem interpelację na sesji Rady Powiatu</w:t>
      </w:r>
      <w:r>
        <w:t>. Starosta nie skonkretyzował terminu</w:t>
      </w:r>
      <w:r w:rsidR="00DA7FBD">
        <w:br/>
      </w:r>
      <w:r w:rsidR="008C0E25">
        <w:t xml:space="preserve"> i</w:t>
      </w:r>
      <w:r>
        <w:t xml:space="preserve"> nie ma zarezerwowanych środków.</w:t>
      </w:r>
    </w:p>
    <w:p w:rsidR="006E0CC8" w:rsidRDefault="006E0CC8" w:rsidP="0025540D">
      <w:pPr>
        <w:jc w:val="both"/>
      </w:pPr>
    </w:p>
    <w:p w:rsidR="002F5845" w:rsidRDefault="002F5845" w:rsidP="002F5845">
      <w:pPr>
        <w:jc w:val="center"/>
      </w:pPr>
      <w:r>
        <w:lastRenderedPageBreak/>
        <w:t>- 3 -</w:t>
      </w:r>
    </w:p>
    <w:p w:rsidR="002F4BC2" w:rsidRDefault="002F4BC2" w:rsidP="006261C6">
      <w:pPr>
        <w:jc w:val="both"/>
      </w:pPr>
      <w:r>
        <w:t>- poprawa bezpieczeństwa na skrzyżowaniu</w:t>
      </w:r>
      <w:r w:rsidR="00537D96">
        <w:t xml:space="preserve"> ulic</w:t>
      </w:r>
      <w:r>
        <w:t xml:space="preserve"> w Żołędowie</w:t>
      </w:r>
      <w:r w:rsidR="00537D96">
        <w:t>,</w:t>
      </w:r>
      <w:r>
        <w:t xml:space="preserve"> otrz</w:t>
      </w:r>
      <w:r w:rsidR="00537D96">
        <w:t>ymałem informację, że nie ma możliwości wykonania tam przejścia dla pieszych. Niemn</w:t>
      </w:r>
      <w:r w:rsidR="00C94698">
        <w:t>iej jednak sprawdzę jeszcze raz</w:t>
      </w:r>
      <w:r w:rsidR="008C0E25">
        <w:t>.</w:t>
      </w:r>
    </w:p>
    <w:p w:rsidR="00537D96" w:rsidRDefault="008C0E25" w:rsidP="006261C6">
      <w:pPr>
        <w:jc w:val="both"/>
      </w:pPr>
      <w:r>
        <w:t>P</w:t>
      </w:r>
      <w:r w:rsidR="00537D96">
        <w:t xml:space="preserve">rzekażę </w:t>
      </w:r>
      <w:r w:rsidR="00C87C09">
        <w:t xml:space="preserve">do realizacji </w:t>
      </w:r>
      <w:r w:rsidR="00537D96">
        <w:t>sprawę zapadającej się studzienki na ul. Kolonijnej</w:t>
      </w:r>
      <w:r w:rsidR="00C87C09">
        <w:t xml:space="preserve">. </w:t>
      </w:r>
      <w:r w:rsidR="00537D96">
        <w:t xml:space="preserve"> </w:t>
      </w:r>
    </w:p>
    <w:p w:rsidR="00537D96" w:rsidRDefault="00C87C09" w:rsidP="006261C6">
      <w:pPr>
        <w:jc w:val="both"/>
      </w:pPr>
      <w:r>
        <w:t>- w sprawie wycinki drzew to gmina musi podjąć uchwałę. Natomiast na usunięcie drzewa przy ul. Centralnej zgodę musi wydać konserwator przyrody.</w:t>
      </w:r>
    </w:p>
    <w:p w:rsidR="00235529" w:rsidRPr="00132BD2" w:rsidRDefault="00235529" w:rsidP="006261C6">
      <w:pPr>
        <w:jc w:val="both"/>
      </w:pPr>
      <w:r>
        <w:t xml:space="preserve">- będą odnawiane znaki poziome- pasy i przejścia dla pieszych. </w:t>
      </w:r>
    </w:p>
    <w:p w:rsidR="00332013" w:rsidRPr="008C2057" w:rsidRDefault="00332013" w:rsidP="006261C6">
      <w:pPr>
        <w:jc w:val="both"/>
        <w:rPr>
          <w:u w:val="single"/>
        </w:rPr>
      </w:pPr>
      <w:r w:rsidRPr="008C2057">
        <w:rPr>
          <w:u w:val="single"/>
        </w:rPr>
        <w:t>Podjęcie uchwał:</w:t>
      </w:r>
    </w:p>
    <w:p w:rsidR="00332013" w:rsidRDefault="00312B53" w:rsidP="006261C6">
      <w:pPr>
        <w:jc w:val="both"/>
      </w:pPr>
      <w:r>
        <w:t>Przewodniczący ob</w:t>
      </w:r>
      <w:r w:rsidR="00380645">
        <w:t xml:space="preserve">rad przedstawił projekt uchwały </w:t>
      </w:r>
      <w:r w:rsidR="00332013">
        <w:t>zatwierdzenia taryf za zbiorowe zaopatrzenie w wodę i</w:t>
      </w:r>
      <w:r>
        <w:t xml:space="preserve"> zbiorowe odprowadzanie ścieków.</w:t>
      </w:r>
    </w:p>
    <w:p w:rsidR="00093E5F" w:rsidRPr="00093E5F" w:rsidRDefault="00715B99" w:rsidP="006261C6">
      <w:pPr>
        <w:jc w:val="both"/>
      </w:pPr>
      <w:r>
        <w:t>I.Kraszkiewicz-</w:t>
      </w:r>
      <w:r w:rsidR="00093E5F">
        <w:t xml:space="preserve"> </w:t>
      </w:r>
      <w:r w:rsidR="008C0E25">
        <w:t xml:space="preserve">sprawę wysokości </w:t>
      </w:r>
      <w:r w:rsidR="00093E5F">
        <w:t xml:space="preserve"> taryf omawialiśmy na komisji dwukrotnie. Właściw</w:t>
      </w:r>
      <w:r w:rsidR="006C5116">
        <w:t>ym</w:t>
      </w:r>
      <w:r w:rsidR="007E45CC">
        <w:t xml:space="preserve"> </w:t>
      </w:r>
      <w:r w:rsidR="006F1267">
        <w:t xml:space="preserve"> </w:t>
      </w:r>
      <w:r w:rsidR="00093E5F">
        <w:t xml:space="preserve"> jest aby cena </w:t>
      </w:r>
      <w:r w:rsidR="006C5116" w:rsidRPr="006C5116">
        <w:t>1m</w:t>
      </w:r>
      <w:r w:rsidR="006C5116" w:rsidRPr="006C5116">
        <w:rPr>
          <w:vertAlign w:val="superscript"/>
        </w:rPr>
        <w:t>3</w:t>
      </w:r>
      <w:r w:rsidR="006C5116">
        <w:t xml:space="preserve"> </w:t>
      </w:r>
      <w:r w:rsidR="00093E5F" w:rsidRPr="006C5116">
        <w:t xml:space="preserve">wody </w:t>
      </w:r>
      <w:r w:rsidR="00093E5F">
        <w:t>była mniejsza od ceny 1 m</w:t>
      </w:r>
      <w:r w:rsidR="00093E5F">
        <w:rPr>
          <w:vertAlign w:val="superscript"/>
        </w:rPr>
        <w:t>3</w:t>
      </w:r>
      <w:r w:rsidR="00093E5F">
        <w:t xml:space="preserve"> ścieków. </w:t>
      </w:r>
      <w:r w:rsidR="00CC79E9">
        <w:t xml:space="preserve">Jak wynika z </w:t>
      </w:r>
      <w:r w:rsidR="00D32939">
        <w:t xml:space="preserve"> informacji dyrektora GZK od 3 lat nie zwiększyła się sprzedaż wody.</w:t>
      </w:r>
      <w:r w:rsidR="0021158D">
        <w:t xml:space="preserve"> Należy przyśpieszyć prace związane z oddaniem do użytku ujęci</w:t>
      </w:r>
      <w:r w:rsidR="0062495C">
        <w:t>e</w:t>
      </w:r>
      <w:r w:rsidR="0021158D">
        <w:t xml:space="preserve"> wody w Bożenkowie</w:t>
      </w:r>
    </w:p>
    <w:p w:rsidR="00715B99" w:rsidRPr="00380645" w:rsidRDefault="00715B99" w:rsidP="006261C6">
      <w:pPr>
        <w:jc w:val="both"/>
      </w:pPr>
      <w:r>
        <w:t xml:space="preserve">M. Zielińska- </w:t>
      </w:r>
      <w:r w:rsidR="00CC79E9">
        <w:t>nastąpiła zmiana prezydenta m. Bydgoszczy i nadal nie ma porozumienia w sprawie obniżki ceny 1 m</w:t>
      </w:r>
      <w:r w:rsidR="00CC79E9">
        <w:rPr>
          <w:vertAlign w:val="superscript"/>
        </w:rPr>
        <w:t>3</w:t>
      </w:r>
      <w:r w:rsidR="00CC79E9">
        <w:t xml:space="preserve"> ścieków. </w:t>
      </w:r>
      <w:r w:rsidR="008D2D6A">
        <w:t xml:space="preserve">Płacimy o 50 % więcej za ścieki niż mieszkańcy Bydgoszczy. </w:t>
      </w:r>
      <w:r w:rsidR="00CC79E9">
        <w:t xml:space="preserve">Zaapelowała </w:t>
      </w:r>
      <w:r w:rsidR="008C0E25">
        <w:t xml:space="preserve">kontynuację </w:t>
      </w:r>
      <w:r w:rsidR="00CC79E9">
        <w:t>prowadzeni</w:t>
      </w:r>
      <w:r w:rsidR="008C0E25">
        <w:t>a</w:t>
      </w:r>
      <w:r w:rsidR="00CC79E9">
        <w:t xml:space="preserve"> rozmów  w temacie obniżki ceny 1 </w:t>
      </w:r>
      <w:r w:rsidR="00CC79E9" w:rsidRPr="00CC79E9">
        <w:t>m3</w:t>
      </w:r>
      <w:r w:rsidR="00CC79E9">
        <w:t xml:space="preserve"> </w:t>
      </w:r>
      <w:r w:rsidR="00CC79E9" w:rsidRPr="00CC79E9">
        <w:t>ścieków</w:t>
      </w:r>
      <w:r w:rsidR="008D2D6A">
        <w:t xml:space="preserve"> lub</w:t>
      </w:r>
      <w:r w:rsidR="000174C0">
        <w:t xml:space="preserve"> musimy się zastanowić nad innym</w:t>
      </w:r>
      <w:r w:rsidR="008D2D6A">
        <w:t xml:space="preserve"> rozwiązanie</w:t>
      </w:r>
      <w:r w:rsidR="000174C0">
        <w:t>m</w:t>
      </w:r>
      <w:r w:rsidR="008D2D6A">
        <w:t>. Być może należy rozważyć budowę własnej oczyszczalni ścieków, co pozwoli nam na</w:t>
      </w:r>
      <w:r w:rsidR="000174C0">
        <w:t xml:space="preserve"> obniżenie </w:t>
      </w:r>
      <w:r w:rsidR="008D2D6A">
        <w:t>koszt</w:t>
      </w:r>
      <w:r w:rsidR="000174C0">
        <w:t>ów</w:t>
      </w:r>
      <w:r w:rsidR="008D2D6A">
        <w:t>.</w:t>
      </w:r>
      <w:r w:rsidR="008D2D6A">
        <w:tab/>
      </w:r>
      <w:r w:rsidR="008D2D6A">
        <w:br/>
      </w:r>
      <w:r>
        <w:t>M. Wideł-</w:t>
      </w:r>
      <w:r w:rsidR="00380645">
        <w:t xml:space="preserve"> komisja ds. rodziny nie zajęła stanowiska. Obniżka 0,09 zł na 1 m</w:t>
      </w:r>
      <w:r w:rsidR="00380645">
        <w:rPr>
          <w:vertAlign w:val="superscript"/>
        </w:rPr>
        <w:t>3</w:t>
      </w:r>
      <w:r w:rsidR="00380645">
        <w:t xml:space="preserve"> wody nie jest rewelacją.</w:t>
      </w:r>
    </w:p>
    <w:p w:rsidR="00715B99" w:rsidRDefault="00715B99" w:rsidP="006261C6">
      <w:pPr>
        <w:jc w:val="both"/>
      </w:pPr>
      <w:r>
        <w:t xml:space="preserve">K. Cichański </w:t>
      </w:r>
      <w:r w:rsidR="00C263F7">
        <w:t>–</w:t>
      </w:r>
      <w:r>
        <w:t xml:space="preserve"> </w:t>
      </w:r>
      <w:r w:rsidR="00380645">
        <w:t xml:space="preserve"> w naszej gminie są najwyższe ceny za wodę i ścieki, o 0,22 zł wyższe od Warszawy.</w:t>
      </w:r>
    </w:p>
    <w:p w:rsidR="00380645" w:rsidRDefault="00380645" w:rsidP="006261C6">
      <w:pPr>
        <w:jc w:val="both"/>
      </w:pPr>
      <w:r>
        <w:t>Przewodniczący obrad poddał pod głosowanie projekt uchwały zatwierdzenia taryf za zbiorowe zaopatrzenie w wodę i zbiorowe odprowadzanie ścieków, z ceną wody 2,41 zł netto.</w:t>
      </w:r>
    </w:p>
    <w:p w:rsidR="00301ACE" w:rsidRDefault="00380645" w:rsidP="00301ACE">
      <w:r>
        <w:t>Wynik głosowania był następujący</w:t>
      </w:r>
      <w:r w:rsidR="00301ACE">
        <w:t>:</w:t>
      </w:r>
    </w:p>
    <w:p w:rsidR="00301ACE" w:rsidRDefault="00301ACE" w:rsidP="00301ACE">
      <w:pPr>
        <w:jc w:val="center"/>
      </w:pPr>
      <w:r>
        <w:t>za -6</w:t>
      </w:r>
    </w:p>
    <w:p w:rsidR="00301ACE" w:rsidRDefault="00301ACE" w:rsidP="00301ACE">
      <w:pPr>
        <w:jc w:val="center"/>
      </w:pPr>
      <w:r>
        <w:t>przeciw - 4</w:t>
      </w:r>
    </w:p>
    <w:p w:rsidR="00301ACE" w:rsidRDefault="00301ACE" w:rsidP="00301ACE">
      <w:pPr>
        <w:jc w:val="center"/>
      </w:pPr>
      <w:r>
        <w:t>wstrzymało się – 4.</w:t>
      </w:r>
    </w:p>
    <w:p w:rsidR="00301ACE" w:rsidRDefault="00301ACE" w:rsidP="00301ACE">
      <w:pPr>
        <w:jc w:val="center"/>
      </w:pPr>
      <w:r>
        <w:t>Uchwała Nr I/1/2012</w:t>
      </w:r>
    </w:p>
    <w:p w:rsidR="00301ACE" w:rsidRDefault="00301ACE" w:rsidP="00301ACE">
      <w:pPr>
        <w:jc w:val="center"/>
      </w:pPr>
      <w:r>
        <w:t>Stanowi załącznik do protokołu</w:t>
      </w:r>
    </w:p>
    <w:p w:rsidR="00C263F7" w:rsidRDefault="00301ACE" w:rsidP="00380645">
      <w:pPr>
        <w:jc w:val="center"/>
      </w:pPr>
      <w:r>
        <w:t>wraz z wynikiem głosowania imiennego.</w:t>
      </w:r>
    </w:p>
    <w:p w:rsidR="00332013" w:rsidRDefault="00312B53" w:rsidP="00DF0CDB">
      <w:r>
        <w:t>Przewodniczący obrad przedstawił projekt uchwały</w:t>
      </w:r>
      <w:r w:rsidR="00332013">
        <w:t xml:space="preserve"> w sprawie sprzedaży działki położonej w Maksymilianow</w:t>
      </w:r>
      <w:r w:rsidR="00DF0CDB">
        <w:t>ie pod stację  transformatorową.</w:t>
      </w:r>
      <w:r w:rsidR="00301ACE">
        <w:t xml:space="preserve"> Uchwała w drodze głosowania została przyjęta jednogłośnie – za.</w:t>
      </w:r>
    </w:p>
    <w:p w:rsidR="00301ACE" w:rsidRDefault="00301ACE" w:rsidP="00301ACE">
      <w:pPr>
        <w:jc w:val="center"/>
      </w:pPr>
      <w:r>
        <w:t>Uchwała Nr I/2/2012</w:t>
      </w:r>
    </w:p>
    <w:p w:rsidR="00301ACE" w:rsidRDefault="00301ACE" w:rsidP="00301ACE">
      <w:pPr>
        <w:jc w:val="center"/>
      </w:pPr>
      <w:r>
        <w:t>Stanowi załącznik do protokołu</w:t>
      </w:r>
    </w:p>
    <w:p w:rsidR="00301ACE" w:rsidRDefault="00301ACE" w:rsidP="00380645">
      <w:pPr>
        <w:jc w:val="center"/>
      </w:pPr>
      <w:r>
        <w:t>wraz z wynikiem głosowania imiennego.</w:t>
      </w:r>
    </w:p>
    <w:p w:rsidR="00301ACE" w:rsidRDefault="00312B53" w:rsidP="00301ACE">
      <w:r>
        <w:t xml:space="preserve">Przewodniczący obrad przedstawił projekt uchwały </w:t>
      </w:r>
      <w:r w:rsidR="00301ACE">
        <w:t xml:space="preserve"> </w:t>
      </w:r>
      <w:r w:rsidR="00332013">
        <w:t xml:space="preserve"> w sprawie sprzedaży działki położonej w Osielsku pod stację transformatorow</w:t>
      </w:r>
      <w:r w:rsidR="00301ACE">
        <w:t>ą oraz ustanowienie służebności.</w:t>
      </w:r>
      <w:r w:rsidR="00301ACE">
        <w:br/>
        <w:t xml:space="preserve"> Uchwała w drodze głosowania została przyjęta jednogłośnie – za.</w:t>
      </w:r>
    </w:p>
    <w:p w:rsidR="00301ACE" w:rsidRDefault="00301ACE" w:rsidP="00301ACE">
      <w:pPr>
        <w:jc w:val="center"/>
      </w:pPr>
      <w:r>
        <w:t>Uchwała Nr I/3/2012</w:t>
      </w:r>
    </w:p>
    <w:p w:rsidR="00301ACE" w:rsidRDefault="00301ACE" w:rsidP="00301ACE">
      <w:pPr>
        <w:jc w:val="center"/>
      </w:pPr>
      <w:r>
        <w:t>Stanowi załącznik do protokołu</w:t>
      </w:r>
    </w:p>
    <w:p w:rsidR="00301ACE" w:rsidRDefault="00301ACE" w:rsidP="00301ACE">
      <w:pPr>
        <w:jc w:val="center"/>
      </w:pPr>
      <w:r>
        <w:t>wraz z wynikiem głosowania imiennego.</w:t>
      </w:r>
    </w:p>
    <w:p w:rsidR="00332013" w:rsidRDefault="00312B53" w:rsidP="00332013">
      <w:pPr>
        <w:jc w:val="both"/>
      </w:pPr>
      <w:r>
        <w:t>Przewodniczący obrad przedstawił projekt uchwały</w:t>
      </w:r>
      <w:r w:rsidR="00332013">
        <w:t xml:space="preserve">  </w:t>
      </w:r>
      <w:r w:rsidR="00AC1D2D">
        <w:t xml:space="preserve"> </w:t>
      </w:r>
      <w:r w:rsidR="00332013">
        <w:t>w sprawie sprzedaży działki położonej w Osielsku</w:t>
      </w:r>
      <w:r w:rsidR="00301ACE">
        <w:t>.</w:t>
      </w:r>
    </w:p>
    <w:p w:rsidR="00301ACE" w:rsidRDefault="00301ACE" w:rsidP="00332013">
      <w:pPr>
        <w:jc w:val="both"/>
      </w:pPr>
      <w:r>
        <w:t>I.Kraszkiewicz-</w:t>
      </w:r>
      <w:r w:rsidR="008F447A">
        <w:t xml:space="preserve"> projekt ten był omawiany na posiedzeniu komisji i został przyjęty</w:t>
      </w:r>
      <w:r w:rsidR="004C1F99">
        <w:t>, ale nie jednogłośnie</w:t>
      </w:r>
      <w:r w:rsidR="008F447A">
        <w:t>.</w:t>
      </w:r>
    </w:p>
    <w:p w:rsidR="008D2D6A" w:rsidRDefault="008F447A" w:rsidP="00332013">
      <w:pPr>
        <w:jc w:val="both"/>
      </w:pPr>
      <w:r>
        <w:t xml:space="preserve">M. Wideł </w:t>
      </w:r>
      <w:r w:rsidR="004C1F99">
        <w:t>–</w:t>
      </w:r>
      <w:r>
        <w:t xml:space="preserve"> </w:t>
      </w:r>
      <w:r w:rsidR="004C1F99">
        <w:t>komisja przyjęła przedstawiony projekt uchwały.</w:t>
      </w:r>
    </w:p>
    <w:p w:rsidR="00E942B7" w:rsidRDefault="00E942B7" w:rsidP="00332013">
      <w:pPr>
        <w:jc w:val="both"/>
      </w:pPr>
    </w:p>
    <w:p w:rsidR="000C202D" w:rsidRDefault="000C202D" w:rsidP="00E942B7"/>
    <w:p w:rsidR="000C202D" w:rsidRDefault="000C202D" w:rsidP="000C202D">
      <w:pPr>
        <w:jc w:val="center"/>
      </w:pPr>
      <w:r>
        <w:lastRenderedPageBreak/>
        <w:t>- 4 -</w:t>
      </w:r>
    </w:p>
    <w:p w:rsidR="004C1F99" w:rsidRDefault="004C1F99" w:rsidP="00E942B7">
      <w:r>
        <w:t>Przewodniczący obrad poddał pod głosowanie przedstawiony  projekt uchwały. Wynik głosowania był następujący:</w:t>
      </w:r>
    </w:p>
    <w:p w:rsidR="00301ACE" w:rsidRDefault="00301ACE" w:rsidP="004C1F99">
      <w:pPr>
        <w:jc w:val="center"/>
      </w:pPr>
      <w:r>
        <w:t>za -13</w:t>
      </w:r>
    </w:p>
    <w:p w:rsidR="00301ACE" w:rsidRDefault="00301ACE" w:rsidP="00301ACE">
      <w:pPr>
        <w:jc w:val="center"/>
      </w:pPr>
      <w:r>
        <w:t>przeciw - 0</w:t>
      </w:r>
    </w:p>
    <w:p w:rsidR="00301ACE" w:rsidRDefault="00301ACE" w:rsidP="00301ACE">
      <w:pPr>
        <w:jc w:val="center"/>
      </w:pPr>
      <w:r>
        <w:t>wstrzymał się – 1.</w:t>
      </w:r>
    </w:p>
    <w:p w:rsidR="00301ACE" w:rsidRDefault="00301ACE" w:rsidP="00301ACE">
      <w:pPr>
        <w:jc w:val="center"/>
      </w:pPr>
      <w:r>
        <w:t>Uchwała Nr I/1/4012</w:t>
      </w:r>
    </w:p>
    <w:p w:rsidR="00301ACE" w:rsidRDefault="00301ACE" w:rsidP="00301ACE">
      <w:pPr>
        <w:jc w:val="center"/>
      </w:pPr>
      <w:r>
        <w:t>Stanowi załącznik do protokołu</w:t>
      </w:r>
    </w:p>
    <w:p w:rsidR="00301ACE" w:rsidRDefault="00301ACE" w:rsidP="00301ACE">
      <w:pPr>
        <w:jc w:val="center"/>
      </w:pPr>
      <w:r>
        <w:t>wraz z wynikiem głosowania imiennego.</w:t>
      </w:r>
    </w:p>
    <w:p w:rsidR="00301ACE" w:rsidRDefault="00312B53" w:rsidP="00385748">
      <w:pPr>
        <w:jc w:val="both"/>
      </w:pPr>
      <w:r>
        <w:t>Przewodniczący obrad przedstawił projekt uchwały</w:t>
      </w:r>
      <w:r w:rsidR="00332013">
        <w:t xml:space="preserve"> w sprawie sprzed</w:t>
      </w:r>
      <w:r w:rsidR="006C5116">
        <w:t>aży działki położonej w Niemczu.</w:t>
      </w:r>
      <w:r w:rsidR="00385748">
        <w:t xml:space="preserve"> </w:t>
      </w:r>
      <w:r w:rsidR="00301ACE">
        <w:t>Uchwała w drodze głosowania została przyjęta następującą ilością głosów:</w:t>
      </w:r>
    </w:p>
    <w:p w:rsidR="00301ACE" w:rsidRDefault="00301ACE" w:rsidP="00301ACE">
      <w:pPr>
        <w:jc w:val="center"/>
      </w:pPr>
      <w:r>
        <w:t>za -13</w:t>
      </w:r>
    </w:p>
    <w:p w:rsidR="00301ACE" w:rsidRDefault="00301ACE" w:rsidP="00301ACE">
      <w:pPr>
        <w:jc w:val="center"/>
      </w:pPr>
      <w:r>
        <w:t>przeciw - 1</w:t>
      </w:r>
    </w:p>
    <w:p w:rsidR="00301ACE" w:rsidRDefault="00301ACE" w:rsidP="00301ACE">
      <w:pPr>
        <w:jc w:val="center"/>
      </w:pPr>
      <w:r>
        <w:t>wstrzymało się – 0</w:t>
      </w:r>
    </w:p>
    <w:p w:rsidR="00301ACE" w:rsidRDefault="00301ACE" w:rsidP="00301ACE">
      <w:pPr>
        <w:jc w:val="center"/>
      </w:pPr>
      <w:r>
        <w:t>Uchwała Nr I/5/2012</w:t>
      </w:r>
    </w:p>
    <w:p w:rsidR="00301ACE" w:rsidRDefault="00301ACE" w:rsidP="00301ACE">
      <w:pPr>
        <w:jc w:val="center"/>
      </w:pPr>
      <w:r>
        <w:t>Stanowi załącznik do protokołu</w:t>
      </w:r>
    </w:p>
    <w:p w:rsidR="00332013" w:rsidRDefault="00301ACE" w:rsidP="00301ACE">
      <w:pPr>
        <w:jc w:val="center"/>
      </w:pPr>
      <w:r>
        <w:t>wraz z wynikiem głosowania imiennego.</w:t>
      </w:r>
      <w:r w:rsidR="00332013">
        <w:t xml:space="preserve"> </w:t>
      </w:r>
    </w:p>
    <w:p w:rsidR="00332013" w:rsidRDefault="00312B53" w:rsidP="00DF0CDB">
      <w:pPr>
        <w:jc w:val="both"/>
      </w:pPr>
      <w:r>
        <w:t xml:space="preserve">Przewodniczący obrad przedstawił projekt uchwały </w:t>
      </w:r>
      <w:r w:rsidR="006C5116">
        <w:t xml:space="preserve"> </w:t>
      </w:r>
      <w:r w:rsidR="00332013">
        <w:t xml:space="preserve"> w sprawie wykupu</w:t>
      </w:r>
      <w:r w:rsidR="005842DF">
        <w:t xml:space="preserve"> gruntów, położonych w Osielsku.</w:t>
      </w:r>
    </w:p>
    <w:p w:rsidR="00B925FD" w:rsidRDefault="00E05278" w:rsidP="00B925FD">
      <w:pPr>
        <w:jc w:val="both"/>
      </w:pPr>
      <w:r>
        <w:t>I.Kraszkiewicz-</w:t>
      </w:r>
      <w:r w:rsidR="006141F8">
        <w:t xml:space="preserve"> ten wykup wiąże się z dużymi środkami. Jedna z działek, przy ul. Jeziorańskiej  nie jest objęta miejscowym planem zagospodarowania przestrzennego. </w:t>
      </w:r>
      <w:r w:rsidR="006141F8">
        <w:br/>
        <w:t>Do czasu wydania decyzji o przebiegu S5 i decyzji w czyim zarządzie będzie  aktualn</w:t>
      </w:r>
      <w:r w:rsidR="00BE173C">
        <w:t>a droga</w:t>
      </w:r>
      <w:r w:rsidR="006141F8">
        <w:t xml:space="preserve"> S5 </w:t>
      </w:r>
      <w:r w:rsidR="00DC4550">
        <w:t xml:space="preserve">przebiegająca przez Osielsko </w:t>
      </w:r>
      <w:r w:rsidR="006141F8">
        <w:t>przedwczesne jest wykupywanie tego gruntu.</w:t>
      </w:r>
      <w:r w:rsidR="00BE173C">
        <w:t xml:space="preserve"> Komisja oddaliła przedmiotowy projekt uchwały. Wynik głosowania był następujący: za-1, przeciw-5, wstrzymał się 1.</w:t>
      </w:r>
    </w:p>
    <w:p w:rsidR="00B925FD" w:rsidRDefault="00B925FD" w:rsidP="00B925FD">
      <w:pPr>
        <w:jc w:val="both"/>
      </w:pPr>
      <w:r>
        <w:t xml:space="preserve">M. Wideł- </w:t>
      </w:r>
      <w:r w:rsidR="00BE173C">
        <w:t>projekt</w:t>
      </w:r>
      <w:r w:rsidR="00DC4550">
        <w:t xml:space="preserve"> ten</w:t>
      </w:r>
      <w:r w:rsidR="00BE173C">
        <w:t xml:space="preserve"> </w:t>
      </w:r>
      <w:r>
        <w:t>komisja przyjęła następująca ilością głosów: za- 3, przeciw -1, wstrzymał</w:t>
      </w:r>
      <w:r w:rsidR="008778AB">
        <w:t>o</w:t>
      </w:r>
      <w:r>
        <w:t xml:space="preserve"> się – 4.</w:t>
      </w:r>
      <w:r w:rsidR="00BE173C">
        <w:t xml:space="preserve"> </w:t>
      </w:r>
      <w:r>
        <w:t>Niemniej jednak problem ten był omawiany na zebraniu wiejskim w Osielsku i mieszkańcy opowiadają się za tym, żeby ta ulica funkcjonowała celem poprawy bezpieczeństwa, zwłaszcza uczęszczających dzieci do szkoły.</w:t>
      </w:r>
    </w:p>
    <w:p w:rsidR="00E05278" w:rsidRDefault="006C5116" w:rsidP="00E05278">
      <w:r>
        <w:t xml:space="preserve">Przewodniczący obrad poddał pod głosowanie przedstawiony  projekt uchwały. Wynik głosowania był następujący: </w:t>
      </w:r>
    </w:p>
    <w:p w:rsidR="00E05278" w:rsidRDefault="00E05278" w:rsidP="00E05278">
      <w:pPr>
        <w:jc w:val="center"/>
      </w:pPr>
      <w:r>
        <w:t>za -9</w:t>
      </w:r>
    </w:p>
    <w:p w:rsidR="00E05278" w:rsidRDefault="00E05278" w:rsidP="00E05278">
      <w:pPr>
        <w:jc w:val="center"/>
      </w:pPr>
      <w:r>
        <w:t>przeciw - 4</w:t>
      </w:r>
    </w:p>
    <w:p w:rsidR="00E05278" w:rsidRDefault="00E05278" w:rsidP="00E05278">
      <w:pPr>
        <w:jc w:val="center"/>
      </w:pPr>
      <w:r>
        <w:t>wstrzymał się – 1.</w:t>
      </w:r>
    </w:p>
    <w:p w:rsidR="00E05278" w:rsidRDefault="00E05278" w:rsidP="00E05278">
      <w:pPr>
        <w:jc w:val="center"/>
      </w:pPr>
      <w:r>
        <w:t>Uchwała Nr I/6/2012</w:t>
      </w:r>
    </w:p>
    <w:p w:rsidR="00E05278" w:rsidRDefault="00E05278" w:rsidP="00E05278">
      <w:pPr>
        <w:jc w:val="center"/>
      </w:pPr>
      <w:r>
        <w:t>Stanowi załącznik do protokołu</w:t>
      </w:r>
    </w:p>
    <w:p w:rsidR="00E05278" w:rsidRDefault="00E05278" w:rsidP="00E05278">
      <w:pPr>
        <w:jc w:val="center"/>
      </w:pPr>
      <w:r>
        <w:t>wraz z wynikiem głosowania imiennego.</w:t>
      </w:r>
    </w:p>
    <w:p w:rsidR="00332013" w:rsidRDefault="00312B53" w:rsidP="00DF0CDB">
      <w:pPr>
        <w:jc w:val="both"/>
      </w:pPr>
      <w:r>
        <w:t xml:space="preserve">Przewodniczący obrad przedstawił projekt uchwały </w:t>
      </w:r>
      <w:r w:rsidR="002F43DB">
        <w:t xml:space="preserve"> </w:t>
      </w:r>
      <w:r w:rsidR="00332013">
        <w:t xml:space="preserve"> w sprawie wyku</w:t>
      </w:r>
      <w:r w:rsidR="005842DF">
        <w:t>pu gruntu położonego w Osielsku.</w:t>
      </w:r>
    </w:p>
    <w:p w:rsidR="00E05278" w:rsidRDefault="00E05278" w:rsidP="00E05278">
      <w:pPr>
        <w:jc w:val="both"/>
      </w:pPr>
      <w:r>
        <w:t>I.Kraszkiewicz</w:t>
      </w:r>
      <w:r w:rsidR="006C5116">
        <w:t xml:space="preserve"> – proponowana przez właściciela cena 1 m</w:t>
      </w:r>
      <w:r w:rsidR="006C5116">
        <w:rPr>
          <w:vertAlign w:val="superscript"/>
        </w:rPr>
        <w:t>2</w:t>
      </w:r>
      <w:r w:rsidR="006C5116">
        <w:t xml:space="preserve"> za 250 zł jest ceną nie do przyjęcia  przy obecnej koniunkturze rynkowej. Komisja </w:t>
      </w:r>
      <w:r w:rsidR="008772F6">
        <w:t>nie przyjęła projektu, a wynik głosowania był</w:t>
      </w:r>
      <w:r w:rsidR="00701B58">
        <w:t xml:space="preserve"> jednogłoś</w:t>
      </w:r>
      <w:r w:rsidR="008772F6">
        <w:t>ny – przeciw.</w:t>
      </w:r>
      <w:r w:rsidR="00701B58">
        <w:t>.</w:t>
      </w:r>
    </w:p>
    <w:p w:rsidR="00E05278" w:rsidRDefault="00E05278" w:rsidP="00E05278">
      <w:pPr>
        <w:jc w:val="both"/>
      </w:pPr>
      <w:r>
        <w:t>M. Wideł –</w:t>
      </w:r>
      <w:r w:rsidR="006C5116">
        <w:t xml:space="preserve"> komisja ds. rodziny jednogłośnie oddaliła projekt.</w:t>
      </w:r>
    </w:p>
    <w:p w:rsidR="00E05278" w:rsidRDefault="002B3985" w:rsidP="00DF0CDB">
      <w:pPr>
        <w:jc w:val="both"/>
      </w:pPr>
      <w:r>
        <w:t>Przewodniczący obrad poddał pod głosowanie przedstawiony projekt uchwały.</w:t>
      </w:r>
      <w:r w:rsidR="00E05278">
        <w:t xml:space="preserve"> Wynik głosowania był jednogłośny – przeciw.</w:t>
      </w:r>
      <w:r w:rsidR="00701B58">
        <w:tab/>
      </w:r>
      <w:r w:rsidR="00701B58">
        <w:br/>
        <w:t>U</w:t>
      </w:r>
      <w:r>
        <w:t>chwała nie została podjęta.</w:t>
      </w:r>
    </w:p>
    <w:p w:rsidR="00332013" w:rsidRDefault="00312B53" w:rsidP="00DF0CDB">
      <w:pPr>
        <w:jc w:val="both"/>
      </w:pPr>
      <w:r>
        <w:t xml:space="preserve">Przewodniczący obrad przedstawił projekt uchwały </w:t>
      </w:r>
      <w:r w:rsidR="00B70503">
        <w:t xml:space="preserve"> </w:t>
      </w:r>
      <w:r w:rsidR="00332013">
        <w:t xml:space="preserve"> w sprawie wykupu gruntu, stanowiącego ciąg </w:t>
      </w:r>
      <w:r w:rsidR="00B70503">
        <w:t>pieszo jezdny w Maksymilianowie.</w:t>
      </w:r>
    </w:p>
    <w:p w:rsidR="008772F6" w:rsidRDefault="00701B58" w:rsidP="00154E40">
      <w:pPr>
        <w:jc w:val="both"/>
      </w:pPr>
      <w:r>
        <w:t>I.Kraszkiewicz –</w:t>
      </w:r>
      <w:r w:rsidR="00306B9B">
        <w:t xml:space="preserve"> komisja rozwoju oddaliła przedstawiony projekt. Wynik </w:t>
      </w:r>
      <w:r w:rsidR="002F43DB">
        <w:t xml:space="preserve">głosowania był następujący: za- 3, przeciw – 4. Komisja stoi na stanowisku, że na obecną chwilę nie jest sprawą pilną wykupienie tego gruntu i stąd  taki był wynik głosowania. </w:t>
      </w:r>
      <w:r w:rsidR="008772F6">
        <w:tab/>
      </w:r>
    </w:p>
    <w:p w:rsidR="008772F6" w:rsidRDefault="008772F6" w:rsidP="008772F6">
      <w:pPr>
        <w:jc w:val="center"/>
      </w:pPr>
      <w:r>
        <w:lastRenderedPageBreak/>
        <w:t>- 5 -</w:t>
      </w:r>
    </w:p>
    <w:p w:rsidR="008772F6" w:rsidRDefault="00701B58" w:rsidP="00154E40">
      <w:pPr>
        <w:jc w:val="both"/>
      </w:pPr>
      <w:r>
        <w:t>M. Wideł – komisja ds. rodziny</w:t>
      </w:r>
      <w:r w:rsidR="002F43DB">
        <w:t xml:space="preserve"> również oddalił projekt.</w:t>
      </w:r>
      <w:r w:rsidR="008772F6">
        <w:tab/>
      </w:r>
    </w:p>
    <w:p w:rsidR="002F43DB" w:rsidRDefault="002F43DB" w:rsidP="002F43DB">
      <w:r>
        <w:t xml:space="preserve">Przewodniczący obrad poddał pod głosowanie przedstawiony  projekt uchwały. Wynik głosowania był następujący: </w:t>
      </w:r>
    </w:p>
    <w:p w:rsidR="00B70503" w:rsidRDefault="00B70503" w:rsidP="00B70503">
      <w:pPr>
        <w:jc w:val="center"/>
      </w:pPr>
      <w:r>
        <w:t>za -5</w:t>
      </w:r>
    </w:p>
    <w:p w:rsidR="00B70503" w:rsidRDefault="00B70503" w:rsidP="00B70503">
      <w:pPr>
        <w:jc w:val="center"/>
      </w:pPr>
      <w:r>
        <w:t>przeciw - 8</w:t>
      </w:r>
    </w:p>
    <w:p w:rsidR="00B70503" w:rsidRDefault="00B70503" w:rsidP="00B70503">
      <w:pPr>
        <w:jc w:val="center"/>
      </w:pPr>
      <w:r>
        <w:t>wstrzymał się – 1.</w:t>
      </w:r>
    </w:p>
    <w:p w:rsidR="002F43DB" w:rsidRDefault="00B70503" w:rsidP="006564F8">
      <w:pPr>
        <w:jc w:val="both"/>
      </w:pPr>
      <w:r>
        <w:t>Uchwała nie została podjęta.</w:t>
      </w:r>
    </w:p>
    <w:p w:rsidR="00332013" w:rsidRDefault="00312B53" w:rsidP="006564F8">
      <w:pPr>
        <w:jc w:val="both"/>
      </w:pPr>
      <w:r>
        <w:t xml:space="preserve">Przewodniczący obrad przedstawił projekt uchwały </w:t>
      </w:r>
      <w:r w:rsidR="00D66B9E">
        <w:t xml:space="preserve"> </w:t>
      </w:r>
      <w:r w:rsidR="00332013">
        <w:t xml:space="preserve"> w sprawie wykupu gruntu, stanowiącego teren zieleni nieurządzonej przeznaczonej na cel </w:t>
      </w:r>
      <w:r w:rsidR="006564F8">
        <w:t>publiczny, położonego w Niemczu.</w:t>
      </w:r>
    </w:p>
    <w:p w:rsidR="000F7B1A" w:rsidRDefault="000F7B1A" w:rsidP="006564F8">
      <w:pPr>
        <w:jc w:val="both"/>
      </w:pPr>
      <w:r>
        <w:t>I.Kraszkiewicz – nie ma interesu szczególnego</w:t>
      </w:r>
      <w:r w:rsidR="008772F6">
        <w:t>,</w:t>
      </w:r>
      <w:r>
        <w:t xml:space="preserve"> aby wykupić ten grunt</w:t>
      </w:r>
      <w:r w:rsidR="008772F6">
        <w:t>.</w:t>
      </w:r>
      <w:r>
        <w:t xml:space="preserve"> </w:t>
      </w:r>
      <w:r w:rsidR="008772F6">
        <w:t>P</w:t>
      </w:r>
      <w:r>
        <w:t>rojekt nie uzyskał akceptacji</w:t>
      </w:r>
      <w:r w:rsidR="008772F6">
        <w:t xml:space="preserve"> komisji</w:t>
      </w:r>
      <w:r>
        <w:t>.</w:t>
      </w:r>
    </w:p>
    <w:p w:rsidR="000F7B1A" w:rsidRDefault="000F7B1A" w:rsidP="006564F8">
      <w:pPr>
        <w:jc w:val="both"/>
      </w:pPr>
      <w:r>
        <w:t>M. Wideł – komisja ds. rodziny oddaliła przedstawiony projekt.</w:t>
      </w:r>
    </w:p>
    <w:p w:rsidR="000F7B1A" w:rsidRDefault="000F7B1A" w:rsidP="000F7B1A">
      <w:pPr>
        <w:jc w:val="both"/>
      </w:pPr>
      <w:r>
        <w:t>Przewodniczący obrad poddał pod głosowanie przedstawiony projekt uchwały. Wynik głosowania był jednogłośny – przeciw.</w:t>
      </w:r>
      <w:r>
        <w:tab/>
      </w:r>
      <w:r>
        <w:br/>
        <w:t>Uchwała nie została podjęta.</w:t>
      </w:r>
      <w:r w:rsidR="00BB7D0E">
        <w:tab/>
      </w:r>
      <w:r w:rsidR="00BB7D0E">
        <w:br/>
      </w:r>
    </w:p>
    <w:p w:rsidR="00AB18FB" w:rsidRDefault="00312B53" w:rsidP="007E45CC">
      <w:pPr>
        <w:jc w:val="both"/>
      </w:pPr>
      <w:r>
        <w:t xml:space="preserve">Przewodniczący obrad przedstawił projekt uchwały </w:t>
      </w:r>
      <w:r w:rsidR="00332013">
        <w:t xml:space="preserve"> w sprawie przyjęcia na rzecz gminy darowizny – gruntu stanowiącego drogę w położoną Niemczu</w:t>
      </w:r>
      <w:r w:rsidR="00AB18FB">
        <w:t>.</w:t>
      </w:r>
    </w:p>
    <w:p w:rsidR="00AB18FB" w:rsidRDefault="00AB18FB" w:rsidP="00AB18FB">
      <w:r>
        <w:t xml:space="preserve">Wynik głosowania był następujący: </w:t>
      </w:r>
    </w:p>
    <w:p w:rsidR="00AB18FB" w:rsidRDefault="00AB18FB" w:rsidP="00AB18FB">
      <w:pPr>
        <w:jc w:val="center"/>
      </w:pPr>
      <w:r>
        <w:t>za - 12</w:t>
      </w:r>
    </w:p>
    <w:p w:rsidR="00AB18FB" w:rsidRDefault="00AB18FB" w:rsidP="00AB18FB">
      <w:pPr>
        <w:jc w:val="center"/>
      </w:pPr>
      <w:r>
        <w:t>przeciw - 1</w:t>
      </w:r>
    </w:p>
    <w:p w:rsidR="00AB18FB" w:rsidRDefault="00AB18FB" w:rsidP="00AB18FB">
      <w:pPr>
        <w:jc w:val="center"/>
      </w:pPr>
      <w:r>
        <w:t>wstrzymał się – 1.</w:t>
      </w:r>
    </w:p>
    <w:p w:rsidR="00AB18FB" w:rsidRDefault="00AB18FB" w:rsidP="00AB18FB">
      <w:pPr>
        <w:jc w:val="center"/>
      </w:pPr>
      <w:r>
        <w:t>Uchwała Nr I/7/2012</w:t>
      </w:r>
    </w:p>
    <w:p w:rsidR="00AB18FB" w:rsidRDefault="00AB18FB" w:rsidP="00AB18FB">
      <w:pPr>
        <w:jc w:val="center"/>
      </w:pPr>
      <w:r>
        <w:t>Stanowi załącznik do protokołu</w:t>
      </w:r>
    </w:p>
    <w:p w:rsidR="00AB18FB" w:rsidRDefault="00AB18FB" w:rsidP="00AB18FB">
      <w:pPr>
        <w:jc w:val="center"/>
      </w:pPr>
      <w:r>
        <w:t>wraz z wynikiem głosowania imiennego.</w:t>
      </w:r>
    </w:p>
    <w:p w:rsidR="00332013" w:rsidRDefault="00312B53" w:rsidP="007E45CC">
      <w:pPr>
        <w:jc w:val="both"/>
      </w:pPr>
      <w:r>
        <w:t>Przewodniczący obrad przedstawił projekt uchwały</w:t>
      </w:r>
      <w:r w:rsidR="00332013">
        <w:t xml:space="preserve"> w sprawie przyjęcia na rzecz gminy darowizny – gruntu stanowiącego drogę w  </w:t>
      </w:r>
      <w:r w:rsidR="00AB18FB">
        <w:t>położonego w Osielsku.</w:t>
      </w:r>
    </w:p>
    <w:p w:rsidR="00AB18FB" w:rsidRDefault="00AB18FB" w:rsidP="007E45CC">
      <w:pPr>
        <w:jc w:val="both"/>
      </w:pPr>
      <w:r>
        <w:t>Wynik głosowania był jednogłośny- za.</w:t>
      </w:r>
    </w:p>
    <w:p w:rsidR="00AB18FB" w:rsidRDefault="00AB18FB" w:rsidP="00AB18FB">
      <w:pPr>
        <w:jc w:val="center"/>
      </w:pPr>
      <w:r>
        <w:t>Uchwała Nr I/8/2012</w:t>
      </w:r>
    </w:p>
    <w:p w:rsidR="00AB18FB" w:rsidRDefault="00AB18FB" w:rsidP="00AB18FB">
      <w:pPr>
        <w:jc w:val="center"/>
      </w:pPr>
      <w:r>
        <w:t>Stanowi załącznik do protokołu</w:t>
      </w:r>
    </w:p>
    <w:p w:rsidR="00AB18FB" w:rsidRDefault="00AB18FB" w:rsidP="00AB18FB">
      <w:pPr>
        <w:jc w:val="center"/>
      </w:pPr>
      <w:r>
        <w:t>wraz z wynikiem głosowania imiennego</w:t>
      </w:r>
      <w:r w:rsidR="00A07B91">
        <w:t>.</w:t>
      </w:r>
    </w:p>
    <w:p w:rsidR="00A07B91" w:rsidRDefault="00312B53" w:rsidP="00A07B91">
      <w:pPr>
        <w:jc w:val="both"/>
      </w:pPr>
      <w:r>
        <w:t>Przewodniczący ob</w:t>
      </w:r>
      <w:r w:rsidR="00A07B91">
        <w:t>rad przedstawił projekt uchwały</w:t>
      </w:r>
      <w:r w:rsidR="00332013">
        <w:t xml:space="preserve"> w sprawie ustalenia nazw ulic </w:t>
      </w:r>
      <w:r w:rsidR="00A07B91">
        <w:t>w Żołędowie, Niemczu i Osielsku.</w:t>
      </w:r>
      <w:r w:rsidR="00385748">
        <w:t xml:space="preserve"> </w:t>
      </w:r>
      <w:r w:rsidR="00A07B91">
        <w:t>Wynik głosowania był jednogłośny- za.</w:t>
      </w:r>
    </w:p>
    <w:p w:rsidR="00A07B91" w:rsidRDefault="00A07B91" w:rsidP="00A07B91">
      <w:pPr>
        <w:jc w:val="center"/>
      </w:pPr>
      <w:r>
        <w:t>Uchwała Nr I/9/2012</w:t>
      </w:r>
    </w:p>
    <w:p w:rsidR="00A07B91" w:rsidRDefault="00A07B91" w:rsidP="00A07B91">
      <w:pPr>
        <w:jc w:val="center"/>
      </w:pPr>
      <w:r>
        <w:t>Stanowi załącznik do protokołu</w:t>
      </w:r>
    </w:p>
    <w:p w:rsidR="00A07B91" w:rsidRDefault="00A07B91" w:rsidP="00A07B91">
      <w:pPr>
        <w:jc w:val="center"/>
      </w:pPr>
      <w:r>
        <w:t>wraz z wynikiem głosowania imiennego.</w:t>
      </w:r>
    </w:p>
    <w:p w:rsidR="00332013" w:rsidRDefault="00312B53" w:rsidP="00A07B91">
      <w:pPr>
        <w:jc w:val="both"/>
      </w:pPr>
      <w:r>
        <w:t xml:space="preserve">Przewodniczący obrad przedstawił projekt uchwały </w:t>
      </w:r>
      <w:r w:rsidR="00385748">
        <w:t xml:space="preserve"> </w:t>
      </w:r>
      <w:r w:rsidR="00332013">
        <w:t>w sprawie udzielenia dotacji w 2012 roku na prace konserwatorskie, restauratorskie  i roboty budowlane przy zabytk</w:t>
      </w:r>
      <w:r w:rsidR="00A07B91">
        <w:t>u wpisanym do rejestru zabytków.</w:t>
      </w:r>
    </w:p>
    <w:p w:rsidR="00385748" w:rsidRDefault="00A07B91" w:rsidP="00385748">
      <w:pPr>
        <w:jc w:val="both"/>
      </w:pPr>
      <w:r>
        <w:t xml:space="preserve">A.Słysz- </w:t>
      </w:r>
      <w:r w:rsidR="005348D7">
        <w:t xml:space="preserve">złożył wniosek: </w:t>
      </w:r>
      <w:r>
        <w:t>w związku z tym, że jest remontowany zabytkowy kościół w Żołędowie zasadnym byłoby przyznanie tej kwoty na rzecz Żołędowa</w:t>
      </w:r>
      <w:r w:rsidR="005348D7">
        <w:t>.</w:t>
      </w:r>
      <w:r>
        <w:t xml:space="preserve"> </w:t>
      </w:r>
    </w:p>
    <w:p w:rsidR="00385748" w:rsidRDefault="00385748" w:rsidP="00385748">
      <w:pPr>
        <w:jc w:val="both"/>
      </w:pPr>
      <w:r>
        <w:t xml:space="preserve">Wobec braku innych wniosków przewodniczący obrad poddał pod głosowanie wniosek radnego A. Słysz. Wynik głosowania była następujący: </w:t>
      </w:r>
    </w:p>
    <w:p w:rsidR="00385748" w:rsidRDefault="00385748" w:rsidP="00385748">
      <w:pPr>
        <w:jc w:val="center"/>
      </w:pPr>
      <w:r>
        <w:t>za - 6</w:t>
      </w:r>
    </w:p>
    <w:p w:rsidR="00385748" w:rsidRDefault="00385748" w:rsidP="00385748">
      <w:pPr>
        <w:jc w:val="center"/>
      </w:pPr>
      <w:r>
        <w:t>przeciw - 7</w:t>
      </w:r>
    </w:p>
    <w:p w:rsidR="00385748" w:rsidRDefault="00385748" w:rsidP="00385748">
      <w:pPr>
        <w:jc w:val="center"/>
      </w:pPr>
      <w:r>
        <w:t>wstrzymał się – 1.</w:t>
      </w:r>
    </w:p>
    <w:p w:rsidR="00385748" w:rsidRDefault="00385748" w:rsidP="00385748">
      <w:pPr>
        <w:jc w:val="both"/>
      </w:pPr>
      <w:r>
        <w:t>Wniosek został oddalony.</w:t>
      </w:r>
    </w:p>
    <w:p w:rsidR="00BB7D0E" w:rsidRDefault="00385748" w:rsidP="00385748">
      <w:r>
        <w:t xml:space="preserve">Przewodniczący obrad poddał pod głosowanie przedstawiony  projekt uchwały. </w:t>
      </w:r>
    </w:p>
    <w:p w:rsidR="00BB7D0E" w:rsidRDefault="00BB7D0E" w:rsidP="00385748"/>
    <w:p w:rsidR="00BB7D0E" w:rsidRDefault="00BB7D0E" w:rsidP="00385748"/>
    <w:p w:rsidR="002817B5" w:rsidRDefault="002817B5" w:rsidP="002817B5">
      <w:pPr>
        <w:jc w:val="center"/>
      </w:pPr>
      <w:r>
        <w:lastRenderedPageBreak/>
        <w:t>- 6 -</w:t>
      </w:r>
    </w:p>
    <w:p w:rsidR="00385748" w:rsidRDefault="00385748" w:rsidP="00385748">
      <w:r>
        <w:t xml:space="preserve">Wynik głosowania był następujący: </w:t>
      </w:r>
    </w:p>
    <w:p w:rsidR="00385748" w:rsidRDefault="00385748" w:rsidP="00385748">
      <w:pPr>
        <w:jc w:val="center"/>
      </w:pPr>
      <w:r>
        <w:t>za - 8</w:t>
      </w:r>
    </w:p>
    <w:p w:rsidR="00385748" w:rsidRDefault="00385748" w:rsidP="00385748">
      <w:pPr>
        <w:jc w:val="center"/>
      </w:pPr>
      <w:r>
        <w:t>przeciw - 2</w:t>
      </w:r>
    </w:p>
    <w:p w:rsidR="005C27D3" w:rsidRDefault="00385748" w:rsidP="00BB7D0E">
      <w:pPr>
        <w:jc w:val="center"/>
      </w:pPr>
      <w:r>
        <w:t>wstrzymało się – 4..</w:t>
      </w:r>
    </w:p>
    <w:p w:rsidR="00385748" w:rsidRDefault="00385748" w:rsidP="00385748">
      <w:pPr>
        <w:jc w:val="center"/>
      </w:pPr>
      <w:r>
        <w:t>Uchwała Nr I/10/2012</w:t>
      </w:r>
    </w:p>
    <w:p w:rsidR="00385748" w:rsidRDefault="00385748" w:rsidP="00385748">
      <w:pPr>
        <w:jc w:val="center"/>
      </w:pPr>
      <w:r>
        <w:t>Stanowi załącznik do protokołu</w:t>
      </w:r>
    </w:p>
    <w:p w:rsidR="00385748" w:rsidRDefault="00385748" w:rsidP="00385748">
      <w:pPr>
        <w:jc w:val="center"/>
      </w:pPr>
      <w:r>
        <w:t>wraz z wynikiem głosowania imiennego.</w:t>
      </w:r>
    </w:p>
    <w:p w:rsidR="00385748" w:rsidRDefault="00312B53" w:rsidP="00385748">
      <w:r>
        <w:t xml:space="preserve">Przewodniczący obrad przedstawił projekt uchwały </w:t>
      </w:r>
      <w:r w:rsidR="00385748">
        <w:t xml:space="preserve"> </w:t>
      </w:r>
      <w:r w:rsidR="00332013">
        <w:t xml:space="preserve"> </w:t>
      </w:r>
      <w:r w:rsidR="00332013" w:rsidRPr="00465BA8">
        <w:rPr>
          <w:bCs/>
          <w:color w:val="333333"/>
        </w:rPr>
        <w:t>w sprawie udzielenia</w:t>
      </w:r>
      <w:r w:rsidR="007E45CC">
        <w:rPr>
          <w:bCs/>
          <w:color w:val="333333"/>
        </w:rPr>
        <w:t xml:space="preserve"> </w:t>
      </w:r>
      <w:r w:rsidR="00332013" w:rsidRPr="00465BA8">
        <w:rPr>
          <w:bCs/>
          <w:color w:val="333333"/>
        </w:rPr>
        <w:t>Powiatowi Bydgoskiemu pomocy finansowej</w:t>
      </w:r>
      <w:r w:rsidR="00385748">
        <w:rPr>
          <w:bCs/>
          <w:color w:val="333333"/>
        </w:rPr>
        <w:t xml:space="preserve"> na prowadzenie ośrodka zamiejscowego rejestracji pojazdów. </w:t>
      </w:r>
      <w:r w:rsidR="00385748">
        <w:t>Uchwała w drodze głosowania została przyjęta jednogłośnie – za.</w:t>
      </w:r>
    </w:p>
    <w:p w:rsidR="00385748" w:rsidRDefault="00385748" w:rsidP="00385748">
      <w:pPr>
        <w:jc w:val="center"/>
      </w:pPr>
      <w:r>
        <w:t>Uchwała Nr I/11/2012</w:t>
      </w:r>
    </w:p>
    <w:p w:rsidR="00385748" w:rsidRDefault="00385748" w:rsidP="00385748">
      <w:pPr>
        <w:jc w:val="center"/>
      </w:pPr>
      <w:r>
        <w:t>Stanowi załącznik do protokołu</w:t>
      </w:r>
    </w:p>
    <w:p w:rsidR="00332013" w:rsidRPr="00465BA8" w:rsidRDefault="00385748" w:rsidP="00385748">
      <w:pPr>
        <w:jc w:val="center"/>
      </w:pPr>
      <w:r>
        <w:t>wraz z wynikiem głosowania imiennego.</w:t>
      </w:r>
    </w:p>
    <w:p w:rsidR="00332013" w:rsidRDefault="00312B53" w:rsidP="006261C6">
      <w:pPr>
        <w:tabs>
          <w:tab w:val="left" w:pos="284"/>
        </w:tabs>
        <w:jc w:val="both"/>
      </w:pPr>
      <w:r>
        <w:t>Przewodniczący obrad przedstawił projekt uchwały</w:t>
      </w:r>
      <w:r w:rsidR="00573958">
        <w:t xml:space="preserve"> </w:t>
      </w:r>
      <w:r w:rsidR="00332013">
        <w:t>w sprawie wyrażenia zgody na wyodrębnien</w:t>
      </w:r>
      <w:r w:rsidR="00385748">
        <w:t>ie funduszu sołeckiego w 2013 r.</w:t>
      </w:r>
    </w:p>
    <w:p w:rsidR="00385748" w:rsidRDefault="00385748" w:rsidP="00385748">
      <w:r>
        <w:t>Uchwała w drodze głosowania została przyjęta jednogłośnie – za.</w:t>
      </w:r>
    </w:p>
    <w:p w:rsidR="00385748" w:rsidRDefault="00385748" w:rsidP="00385748">
      <w:pPr>
        <w:jc w:val="center"/>
      </w:pPr>
      <w:r>
        <w:t>Uchwała Nr I/12/2012</w:t>
      </w:r>
    </w:p>
    <w:p w:rsidR="00385748" w:rsidRDefault="00385748" w:rsidP="00385748">
      <w:pPr>
        <w:jc w:val="center"/>
      </w:pPr>
      <w:r>
        <w:t>Stanowi załącznik do protokołu</w:t>
      </w:r>
    </w:p>
    <w:p w:rsidR="00385748" w:rsidRPr="00465BA8" w:rsidRDefault="00385748" w:rsidP="00385748">
      <w:pPr>
        <w:jc w:val="center"/>
      </w:pPr>
      <w:r>
        <w:t>wraz z wynikiem głosowania imiennego.</w:t>
      </w:r>
    </w:p>
    <w:p w:rsidR="00385748" w:rsidRDefault="00312B53" w:rsidP="006261C6">
      <w:pPr>
        <w:tabs>
          <w:tab w:val="left" w:pos="284"/>
        </w:tabs>
        <w:jc w:val="both"/>
      </w:pPr>
      <w:r>
        <w:t>Przewodniczący obrad przedstawił projekt uchwały</w:t>
      </w:r>
      <w:r w:rsidR="00332013">
        <w:t xml:space="preserve"> </w:t>
      </w:r>
      <w:r w:rsidR="00D52A1E">
        <w:t xml:space="preserve"> </w:t>
      </w:r>
      <w:r w:rsidR="00332013">
        <w:t xml:space="preserve"> w sprawie zmia</w:t>
      </w:r>
      <w:r w:rsidR="00385748">
        <w:t>ny budżetu gminy na rok bieżący.</w:t>
      </w:r>
      <w:r w:rsidR="00385748">
        <w:tab/>
      </w:r>
    </w:p>
    <w:p w:rsidR="00D52A1E" w:rsidRDefault="00D52A1E" w:rsidP="006261C6">
      <w:pPr>
        <w:tabs>
          <w:tab w:val="left" w:pos="284"/>
        </w:tabs>
        <w:jc w:val="both"/>
      </w:pPr>
      <w:r>
        <w:t>Skarbnik Gminy przedstaw</w:t>
      </w:r>
      <w:r w:rsidR="00385748">
        <w:t xml:space="preserve">iła </w:t>
      </w:r>
      <w:r>
        <w:t>ostateczne zmiany w budżecie gminy.</w:t>
      </w:r>
      <w:r>
        <w:tab/>
      </w:r>
    </w:p>
    <w:p w:rsidR="00D52A1E" w:rsidRDefault="00D52A1E" w:rsidP="006261C6">
      <w:pPr>
        <w:tabs>
          <w:tab w:val="left" w:pos="284"/>
        </w:tabs>
        <w:jc w:val="both"/>
      </w:pPr>
      <w:r>
        <w:t>Przewodniczący obrad poddał pod głosowanie przedstawiony  projekt uchwały. Wynik głosowania był jednogłośny – za.</w:t>
      </w:r>
      <w:r>
        <w:tab/>
      </w:r>
    </w:p>
    <w:p w:rsidR="00D52A1E" w:rsidRDefault="00D52A1E" w:rsidP="00D52A1E">
      <w:pPr>
        <w:jc w:val="center"/>
      </w:pPr>
      <w:r>
        <w:t>Uchwała Nr I/13/2012</w:t>
      </w:r>
    </w:p>
    <w:p w:rsidR="00D52A1E" w:rsidRDefault="00D52A1E" w:rsidP="00D52A1E">
      <w:pPr>
        <w:jc w:val="center"/>
      </w:pPr>
      <w:r>
        <w:t>Stanowi załącznik do protokołu</w:t>
      </w:r>
    </w:p>
    <w:p w:rsidR="00D52A1E" w:rsidRPr="00465BA8" w:rsidRDefault="00D52A1E" w:rsidP="00D52A1E">
      <w:pPr>
        <w:jc w:val="center"/>
      </w:pPr>
      <w:r>
        <w:t>wraz z wynikiem głosowania imiennego.</w:t>
      </w:r>
    </w:p>
    <w:p w:rsidR="00332013" w:rsidRDefault="00312B53" w:rsidP="006261C6">
      <w:pPr>
        <w:tabs>
          <w:tab w:val="left" w:pos="284"/>
        </w:tabs>
        <w:jc w:val="both"/>
      </w:pPr>
      <w:r>
        <w:t>Przewodniczący obrad przedstawił projekt uchwały</w:t>
      </w:r>
      <w:r w:rsidR="00332013">
        <w:t xml:space="preserve"> </w:t>
      </w:r>
      <w:r w:rsidR="00332013" w:rsidRPr="00840CCB">
        <w:t>w sprawie zmiany Wieloletniej Prognozy Finansowej</w:t>
      </w:r>
      <w:r w:rsidR="00D52A1E">
        <w:t>.</w:t>
      </w:r>
    </w:p>
    <w:p w:rsidR="00D52A1E" w:rsidRDefault="00D52A1E" w:rsidP="006261C6">
      <w:pPr>
        <w:tabs>
          <w:tab w:val="left" w:pos="284"/>
        </w:tabs>
        <w:jc w:val="both"/>
      </w:pPr>
      <w:r>
        <w:t>Skarbnik Gminy przedstawiła ostateczne zmiany w WPF.</w:t>
      </w:r>
    </w:p>
    <w:p w:rsidR="00573958" w:rsidRDefault="00573958" w:rsidP="00573958">
      <w:r>
        <w:t xml:space="preserve">Przewodniczący obrad poddał pod głosowanie przedstawiony  projekt uchwały. Wynik głosowania był następujący: </w:t>
      </w:r>
    </w:p>
    <w:p w:rsidR="00573958" w:rsidRDefault="00573958" w:rsidP="00573958">
      <w:pPr>
        <w:jc w:val="center"/>
      </w:pPr>
      <w:r>
        <w:t>za - 13</w:t>
      </w:r>
    </w:p>
    <w:p w:rsidR="00573958" w:rsidRDefault="00573958" w:rsidP="00573958">
      <w:pPr>
        <w:jc w:val="center"/>
      </w:pPr>
      <w:r>
        <w:t>przeciw - 0</w:t>
      </w:r>
    </w:p>
    <w:p w:rsidR="00573958" w:rsidRDefault="00573958" w:rsidP="00573958">
      <w:pPr>
        <w:jc w:val="center"/>
      </w:pPr>
      <w:r>
        <w:t>wstrzymał  się – 1.</w:t>
      </w:r>
    </w:p>
    <w:p w:rsidR="00573958" w:rsidRDefault="00573958" w:rsidP="00573958">
      <w:pPr>
        <w:jc w:val="center"/>
      </w:pPr>
      <w:r>
        <w:t>Uchwała Nr I/14/2012</w:t>
      </w:r>
    </w:p>
    <w:p w:rsidR="00573958" w:rsidRDefault="00573958" w:rsidP="00573958">
      <w:pPr>
        <w:jc w:val="center"/>
      </w:pPr>
      <w:r>
        <w:t>Stanowi załącznik do protokołu</w:t>
      </w:r>
    </w:p>
    <w:p w:rsidR="00573958" w:rsidRDefault="00573958" w:rsidP="00442126">
      <w:pPr>
        <w:jc w:val="center"/>
      </w:pPr>
      <w:r>
        <w:t>wraz z wynikiem głosowania imiennego.</w:t>
      </w:r>
    </w:p>
    <w:p w:rsidR="00442126" w:rsidRDefault="00312B53" w:rsidP="00442126">
      <w:pPr>
        <w:rPr>
          <w:bCs/>
        </w:rPr>
      </w:pPr>
      <w:r>
        <w:t xml:space="preserve">Przewodniczący obrad przedstawił projekt uchwały </w:t>
      </w:r>
      <w:r w:rsidR="00B20CC7">
        <w:t xml:space="preserve"> </w:t>
      </w:r>
      <w:r w:rsidR="00332013">
        <w:t xml:space="preserve"> </w:t>
      </w:r>
      <w:r w:rsidR="00442126" w:rsidRPr="00442126">
        <w:rPr>
          <w:bCs/>
        </w:rPr>
        <w:t>w sprawie określenia maksymalnej kwoty dofinansowania ze środków na doskonalenie zawodowe nauczycieli, określenia specjalności i form kształcenia, na które dofinansowanie jest przyznane,  oraz ustalenia planu dofinansowania form doskonalenia zawodowego nauczycieli ze środków na doskonalenie zawodowe nauczycieli na 2012rok.</w:t>
      </w:r>
    </w:p>
    <w:p w:rsidR="00B20CC7" w:rsidRDefault="00B20CC7" w:rsidP="00B20CC7">
      <w:r>
        <w:t>Uchwała w drodze głosowania została przyjęta jednogłośnie – za.</w:t>
      </w:r>
    </w:p>
    <w:p w:rsidR="00B20CC7" w:rsidRDefault="00B20CC7" w:rsidP="00B20CC7">
      <w:pPr>
        <w:jc w:val="center"/>
      </w:pPr>
      <w:r>
        <w:t>Uchwała Nr I/1</w:t>
      </w:r>
      <w:r w:rsidR="00BE7014">
        <w:t>5</w:t>
      </w:r>
      <w:r>
        <w:t>/2012</w:t>
      </w:r>
    </w:p>
    <w:p w:rsidR="00B20CC7" w:rsidRDefault="00B20CC7" w:rsidP="00B20CC7">
      <w:pPr>
        <w:jc w:val="center"/>
      </w:pPr>
      <w:r>
        <w:t>Stanowi załącznik do protokołu</w:t>
      </w:r>
    </w:p>
    <w:p w:rsidR="00B20CC7" w:rsidRPr="00442126" w:rsidRDefault="00B20CC7" w:rsidP="00B20CC7">
      <w:pPr>
        <w:jc w:val="center"/>
        <w:rPr>
          <w:bCs/>
        </w:rPr>
      </w:pPr>
      <w:r>
        <w:t>wraz z wynikiem głosowania imiennego.</w:t>
      </w:r>
    </w:p>
    <w:p w:rsidR="00BE7014" w:rsidRDefault="00312B53" w:rsidP="00BE7014">
      <w:pPr>
        <w:tabs>
          <w:tab w:val="left" w:pos="284"/>
        </w:tabs>
        <w:jc w:val="both"/>
      </w:pPr>
      <w:r>
        <w:t xml:space="preserve">Przewodniczący obrad przedstawił projekt uchwały </w:t>
      </w:r>
      <w:r w:rsidR="00BE7014">
        <w:rPr>
          <w:bCs/>
        </w:rPr>
        <w:t xml:space="preserve"> </w:t>
      </w:r>
      <w:r w:rsidR="00332013" w:rsidRPr="00496373">
        <w:rPr>
          <w:bCs/>
        </w:rPr>
        <w:t xml:space="preserve"> w sprawie zmiany „Rocznego programu współpracy z organizacjami pozarządowymi na 2012 r.” </w:t>
      </w:r>
      <w:r w:rsidR="00BE7014">
        <w:rPr>
          <w:bCs/>
        </w:rPr>
        <w:t xml:space="preserve"> Uchwała w drodze głosowania została przyjęta następującą ilością głosów:</w:t>
      </w:r>
      <w:r w:rsidR="00BE7014">
        <w:t xml:space="preserve"> </w:t>
      </w:r>
    </w:p>
    <w:p w:rsidR="002817B5" w:rsidRDefault="002817B5" w:rsidP="00BE7014">
      <w:pPr>
        <w:jc w:val="center"/>
      </w:pPr>
      <w:r>
        <w:lastRenderedPageBreak/>
        <w:t>- 7 -</w:t>
      </w:r>
    </w:p>
    <w:p w:rsidR="00BE7014" w:rsidRDefault="00BE7014" w:rsidP="00BE7014">
      <w:pPr>
        <w:jc w:val="center"/>
      </w:pPr>
      <w:r>
        <w:t>za -13</w:t>
      </w:r>
    </w:p>
    <w:p w:rsidR="00BE7014" w:rsidRDefault="00BE7014" w:rsidP="00BE7014">
      <w:pPr>
        <w:jc w:val="center"/>
      </w:pPr>
      <w:r>
        <w:t>przeciw - 0</w:t>
      </w:r>
    </w:p>
    <w:p w:rsidR="005C27D3" w:rsidRDefault="00BE7014" w:rsidP="00BE7014">
      <w:pPr>
        <w:jc w:val="center"/>
      </w:pPr>
      <w:r>
        <w:t>wstrzymał się – 1.</w:t>
      </w:r>
      <w:r w:rsidR="002817B5">
        <w:t xml:space="preserve"> </w:t>
      </w:r>
    </w:p>
    <w:p w:rsidR="00BE7014" w:rsidRDefault="00BE7014" w:rsidP="00BE7014">
      <w:pPr>
        <w:jc w:val="center"/>
      </w:pPr>
      <w:r>
        <w:t>Uchwała Nr I/16/2012</w:t>
      </w:r>
    </w:p>
    <w:p w:rsidR="00BE7014" w:rsidRDefault="00BE7014" w:rsidP="00BE7014">
      <w:pPr>
        <w:jc w:val="center"/>
      </w:pPr>
      <w:r>
        <w:t>Stanowi załącznik do protokołu</w:t>
      </w:r>
    </w:p>
    <w:p w:rsidR="00BE7014" w:rsidRPr="00496373" w:rsidRDefault="00BE7014" w:rsidP="00BE7014">
      <w:pPr>
        <w:jc w:val="center"/>
        <w:rPr>
          <w:bCs/>
        </w:rPr>
      </w:pPr>
      <w:r>
        <w:t>wraz z wynikiem głosowania imiennego.</w:t>
      </w:r>
    </w:p>
    <w:p w:rsidR="00BE7014" w:rsidRDefault="00312B53" w:rsidP="00BE7014">
      <w:r>
        <w:t xml:space="preserve">Przewodniczący obrad przedstawił projekt uchwały </w:t>
      </w:r>
      <w:r w:rsidR="00BE7014">
        <w:rPr>
          <w:bCs/>
        </w:rPr>
        <w:t xml:space="preserve"> </w:t>
      </w:r>
      <w:r w:rsidR="00332013" w:rsidRPr="00496373">
        <w:rPr>
          <w:bCs/>
        </w:rPr>
        <w:t xml:space="preserve">w sprawie Programu opieki nad zwierzętami bezdomnymi oraz zapobiegania bezdomności zwierząt na terenie </w:t>
      </w:r>
      <w:r w:rsidR="00BE7014">
        <w:rPr>
          <w:bCs/>
        </w:rPr>
        <w:t>gminy Osielsko na 2012 rok.</w:t>
      </w:r>
      <w:r w:rsidR="00BE7014" w:rsidRPr="00BE7014">
        <w:t xml:space="preserve"> </w:t>
      </w:r>
      <w:r w:rsidR="00BE7014">
        <w:t>Uchwała w drodze głosowania została przyjęta jednogłośnie – za.</w:t>
      </w:r>
    </w:p>
    <w:p w:rsidR="00BE7014" w:rsidRDefault="00BE7014" w:rsidP="00BE7014">
      <w:pPr>
        <w:jc w:val="center"/>
      </w:pPr>
      <w:r>
        <w:t>Uchwała Nr I/17/2012</w:t>
      </w:r>
    </w:p>
    <w:p w:rsidR="00BE7014" w:rsidRDefault="00BE7014" w:rsidP="00BE7014">
      <w:pPr>
        <w:jc w:val="center"/>
      </w:pPr>
      <w:r>
        <w:t>Stanowi załącznik do protokołu</w:t>
      </w:r>
    </w:p>
    <w:p w:rsidR="008C05DE" w:rsidRDefault="00BE7014" w:rsidP="008C05DE">
      <w:pPr>
        <w:jc w:val="center"/>
      </w:pPr>
      <w:r>
        <w:t>wraz z wynikiem głosowania imiennego.</w:t>
      </w:r>
    </w:p>
    <w:p w:rsidR="00332013" w:rsidRDefault="00312B53" w:rsidP="008C05DE">
      <w:pPr>
        <w:jc w:val="both"/>
      </w:pPr>
      <w:r>
        <w:t xml:space="preserve">Przewodniczący obrad przedstawił projekt uchwały </w:t>
      </w:r>
      <w:r w:rsidR="00BE7014">
        <w:rPr>
          <w:bCs/>
        </w:rPr>
        <w:t xml:space="preserve"> </w:t>
      </w:r>
      <w:r w:rsidR="00332013" w:rsidRPr="00496373">
        <w:t xml:space="preserve"> w   sprawie  współdziałania  z  Miastem   Bydgoszcz   i    wyrażenia   zgody   na  zawarcie  porozumienia  międzygminnego </w:t>
      </w:r>
      <w:r w:rsidR="009B42CC">
        <w:t>dotyczącego</w:t>
      </w:r>
      <w:r w:rsidR="00332013" w:rsidRPr="00496373">
        <w:t xml:space="preserve"> powierzenia zadania własnego Gminy Osielsko z zakresu zapewnienia budowy, utrzymania i eksploatacji regionalnej instalacji do przetwarzania odpadów komunalnych.</w:t>
      </w:r>
    </w:p>
    <w:p w:rsidR="00BE7014" w:rsidRDefault="00BE7014" w:rsidP="00BE7014">
      <w:pPr>
        <w:jc w:val="both"/>
      </w:pPr>
      <w:r>
        <w:t>Uchwała w drodze głosowania została przyjęta jednogłośnie – za.</w:t>
      </w:r>
    </w:p>
    <w:p w:rsidR="00BE7014" w:rsidRDefault="00BE7014" w:rsidP="00BE7014">
      <w:pPr>
        <w:jc w:val="center"/>
      </w:pPr>
      <w:r>
        <w:t>Uchwała Nr I/18/2012</w:t>
      </w:r>
    </w:p>
    <w:p w:rsidR="00BE7014" w:rsidRDefault="00BE7014" w:rsidP="00BE7014">
      <w:pPr>
        <w:jc w:val="center"/>
      </w:pPr>
      <w:r>
        <w:t>Stanowi załącznik do protokołu</w:t>
      </w:r>
    </w:p>
    <w:p w:rsidR="00BE7014" w:rsidRPr="00442126" w:rsidRDefault="00BE7014" w:rsidP="00BE7014">
      <w:pPr>
        <w:jc w:val="center"/>
        <w:rPr>
          <w:bCs/>
        </w:rPr>
      </w:pPr>
      <w:r>
        <w:t>wraz z wynikiem głosowania imiennego.</w:t>
      </w:r>
    </w:p>
    <w:p w:rsidR="00715B99" w:rsidRPr="004139A7" w:rsidRDefault="00715B99" w:rsidP="00715B99">
      <w:pPr>
        <w:jc w:val="both"/>
      </w:pPr>
      <w:r w:rsidRPr="008108F0">
        <w:rPr>
          <w:u w:val="single"/>
        </w:rPr>
        <w:t>Udzielenie odpowiedzi na złożone interpelacje</w:t>
      </w:r>
      <w:r>
        <w:t>- nie złożono interpelacji.</w:t>
      </w:r>
    </w:p>
    <w:p w:rsidR="00715B99" w:rsidRPr="008108F0" w:rsidRDefault="00715B99" w:rsidP="00715B99">
      <w:pPr>
        <w:rPr>
          <w:u w:val="single"/>
        </w:rPr>
      </w:pPr>
      <w:r w:rsidRPr="008108F0">
        <w:rPr>
          <w:u w:val="single"/>
        </w:rPr>
        <w:t>Wolne wnioski i zapytania.</w:t>
      </w:r>
    </w:p>
    <w:p w:rsidR="00332013" w:rsidRDefault="00BE7014" w:rsidP="008248A2">
      <w:pPr>
        <w:jc w:val="both"/>
      </w:pPr>
      <w:r>
        <w:t>Przewodniczący obrad przypomniał radnym o upływającym terminie składania oświadczeń majątkowych, który</w:t>
      </w:r>
      <w:r w:rsidR="002817B5">
        <w:t xml:space="preserve"> </w:t>
      </w:r>
      <w:r>
        <w:t xml:space="preserve">  mija 30 kwietnia br.</w:t>
      </w:r>
    </w:p>
    <w:p w:rsidR="00BE7014" w:rsidRDefault="00BE7014" w:rsidP="008248A2">
      <w:pPr>
        <w:jc w:val="both"/>
      </w:pPr>
      <w:r>
        <w:t>Rad</w:t>
      </w:r>
      <w:r w:rsidR="00B5538B">
        <w:t>a, przez aklamację upoważniła</w:t>
      </w:r>
      <w:r>
        <w:t xml:space="preserve"> Przewodniczącego Rady Gminy do udzielania odpowiedzi na pisma, które kierowane są do Rady Gminy.</w:t>
      </w:r>
      <w:r w:rsidR="009B42CC">
        <w:t xml:space="preserve"> Czego przykładem </w:t>
      </w:r>
      <w:r w:rsidR="00B5538B">
        <w:t>był</w:t>
      </w:r>
      <w:r w:rsidR="009B42CC">
        <w:t xml:space="preserve">  omawiany wniosek p. Szylmana   na ostatnich posiedzeniach komisji.</w:t>
      </w:r>
      <w:r>
        <w:t xml:space="preserve"> </w:t>
      </w:r>
    </w:p>
    <w:p w:rsidR="00B5538B" w:rsidRDefault="00B5538B" w:rsidP="008248A2">
      <w:pPr>
        <w:jc w:val="both"/>
      </w:pPr>
      <w:r>
        <w:t>Dnia 14 kwietnia br. odbędzie się I Gminny Marsz Nordic Walking organizowany przez Gminny Ośrodek Sportu i Rekreacji w Osielsku i Nadleśnictwo Żołędowo. Patronat objęła Rada Gminy Osielsko</w:t>
      </w:r>
      <w:r w:rsidR="002817B5">
        <w:t>. P</w:t>
      </w:r>
      <w:r>
        <w:t>lanuje się ufundować</w:t>
      </w:r>
      <w:r w:rsidR="00060304">
        <w:t>, ze diet radnych</w:t>
      </w:r>
      <w:r>
        <w:t xml:space="preserve"> profesjonalne kijki dla zwycięzców. </w:t>
      </w:r>
      <w:r w:rsidR="008C05DE">
        <w:t xml:space="preserve">Radni </w:t>
      </w:r>
      <w:r w:rsidR="00060304">
        <w:t xml:space="preserve">zaakceptowali </w:t>
      </w:r>
      <w:r w:rsidR="002817B5">
        <w:t xml:space="preserve">tą </w:t>
      </w:r>
      <w:r w:rsidR="00060304">
        <w:t>propozycję.</w:t>
      </w:r>
    </w:p>
    <w:p w:rsidR="009B42CC" w:rsidRDefault="009B42CC" w:rsidP="008248A2">
      <w:pPr>
        <w:jc w:val="both"/>
      </w:pPr>
      <w:r>
        <w:t xml:space="preserve">M. Wideł – </w:t>
      </w:r>
      <w:r w:rsidR="00B5538B">
        <w:t xml:space="preserve"> poinformowała</w:t>
      </w:r>
      <w:r w:rsidR="00060304">
        <w:t xml:space="preserve"> i zaprosiła chętnych do udziału</w:t>
      </w:r>
      <w:r w:rsidR="00B5538B">
        <w:t xml:space="preserve"> treningu </w:t>
      </w:r>
      <w:r w:rsidR="00060304">
        <w:t>Nordic Walking</w:t>
      </w:r>
      <w:r w:rsidR="00B5538B">
        <w:t xml:space="preserve">, który planowany </w:t>
      </w:r>
      <w:r w:rsidR="002817B5">
        <w:t xml:space="preserve"> </w:t>
      </w:r>
      <w:r w:rsidR="0078628F">
        <w:t>w przyszłym tygodniu</w:t>
      </w:r>
      <w:r w:rsidR="00B5538B">
        <w:t xml:space="preserve"> i potrwa ok. 1,5 godziny. </w:t>
      </w:r>
      <w:r w:rsidR="00060304">
        <w:t xml:space="preserve"> </w:t>
      </w:r>
      <w:r w:rsidR="00B5538B">
        <w:t xml:space="preserve"> </w:t>
      </w:r>
    </w:p>
    <w:p w:rsidR="00A12F79" w:rsidRDefault="00A12F79" w:rsidP="008248A2">
      <w:pPr>
        <w:jc w:val="both"/>
      </w:pPr>
      <w:r>
        <w:t xml:space="preserve">- w uchwalonym budżecie gminy na rok 2012 nie ma środków na dowóz dzieci na basen od </w:t>
      </w:r>
      <w:r>
        <w:br/>
        <w:t xml:space="preserve">1 września br. </w:t>
      </w:r>
      <w:r w:rsidR="002817B5">
        <w:t xml:space="preserve">do końca roku 2012 </w:t>
      </w:r>
      <w:r>
        <w:t xml:space="preserve">i w związku </w:t>
      </w:r>
      <w:r w:rsidR="002817B5">
        <w:t>złożyła</w:t>
      </w:r>
      <w:r>
        <w:t xml:space="preserve"> wniosek o zabezpieczenie środków  </w:t>
      </w:r>
      <w:r w:rsidR="002817B5">
        <w:t xml:space="preserve"> </w:t>
      </w:r>
      <w:r>
        <w:t xml:space="preserve"> ok. 40 000 zł. Sprawa jest o tyle pilna ponieważ do końca kwietnia br. dyrektorzy szkół muszą opracować projekty organizacyjne</w:t>
      </w:r>
      <w:r w:rsidR="002817B5">
        <w:t xml:space="preserve"> szkół.</w:t>
      </w:r>
    </w:p>
    <w:p w:rsidR="00A12F79" w:rsidRDefault="00A12F79" w:rsidP="008248A2">
      <w:pPr>
        <w:jc w:val="both"/>
      </w:pPr>
      <w:r>
        <w:t>Przewodniczący obrad poinformował, że temat ten będzie omawiany na posiedzeniach komisji z udziałem Kierownika Zespołu ds. Oświaty.</w:t>
      </w:r>
    </w:p>
    <w:p w:rsidR="009B42CC" w:rsidRDefault="009B42CC" w:rsidP="008248A2">
      <w:pPr>
        <w:jc w:val="both"/>
      </w:pPr>
      <w:r>
        <w:t>I.Ratuszna-</w:t>
      </w:r>
      <w:r w:rsidR="0064129D">
        <w:t xml:space="preserve"> w Bożenkowie jest baza wypoczynkowa dla dzieci i żeby co roku postawić jeden domek oraz zmienić toalety.</w:t>
      </w:r>
    </w:p>
    <w:p w:rsidR="0064129D" w:rsidRDefault="0064129D" w:rsidP="008248A2">
      <w:pPr>
        <w:jc w:val="both"/>
      </w:pPr>
      <w:r>
        <w:t>Wójt – w tym roku zostanie uporządkowany plac do siatkówki.</w:t>
      </w:r>
    </w:p>
    <w:p w:rsidR="0064129D" w:rsidRDefault="0064129D" w:rsidP="008248A2">
      <w:pPr>
        <w:jc w:val="both"/>
      </w:pPr>
      <w:r>
        <w:t>I.</w:t>
      </w:r>
      <w:r w:rsidR="009B42CC">
        <w:t>Kraszkiewicz-</w:t>
      </w:r>
      <w:r>
        <w:t xml:space="preserve"> Straż Gminna winna sprawdzić legalność składowiska gruzu i piasku, które jest naprzeciw Gazdówki.</w:t>
      </w:r>
    </w:p>
    <w:p w:rsidR="009B42CC" w:rsidRDefault="0064129D" w:rsidP="008248A2">
      <w:pPr>
        <w:jc w:val="both"/>
      </w:pPr>
      <w:r>
        <w:t xml:space="preserve">– złożył wniosek o prawne usankcjonowanie drogi na końcu ul. Centralnej w Osielsku </w:t>
      </w:r>
      <w:r w:rsidR="002817B5">
        <w:t>na odcinku leśnym</w:t>
      </w:r>
      <w:r>
        <w:t xml:space="preserve">.  </w:t>
      </w:r>
      <w:r w:rsidR="005C27D3">
        <w:t>Na ile można z</w:t>
      </w:r>
      <w:r>
        <w:t>mobilizować Nadleśnictwo Żołędowo  do jej wytyczenia.</w:t>
      </w:r>
    </w:p>
    <w:p w:rsidR="005263C6" w:rsidRDefault="0092319A" w:rsidP="008248A2">
      <w:pPr>
        <w:jc w:val="both"/>
      </w:pPr>
      <w:r>
        <w:t>W moim sołectwie</w:t>
      </w:r>
      <w:r w:rsidR="005263C6">
        <w:t xml:space="preserve"> mało</w:t>
      </w:r>
      <w:r>
        <w:t xml:space="preserve"> wpłynęło</w:t>
      </w:r>
      <w:r w:rsidR="005263C6">
        <w:t xml:space="preserve"> opłat za posiadanie psa i w związku z tym wnioskował</w:t>
      </w:r>
      <w:r w:rsidR="002817B5">
        <w:t>,</w:t>
      </w:r>
      <w:r w:rsidR="005263C6">
        <w:t xml:space="preserve"> aby Straż Gminna skontrolowała odpłatność za psa.</w:t>
      </w:r>
    </w:p>
    <w:p w:rsidR="009B42CC" w:rsidRDefault="009B42CC" w:rsidP="008248A2">
      <w:pPr>
        <w:jc w:val="both"/>
      </w:pPr>
      <w:r>
        <w:t xml:space="preserve">Fr. Ziółkowski – </w:t>
      </w:r>
      <w:r w:rsidR="008D39B1">
        <w:t xml:space="preserve"> zapytał o przetargi, od jakiej kwoty ogłaszany jest przetarg.</w:t>
      </w:r>
    </w:p>
    <w:p w:rsidR="00D64FEC" w:rsidRDefault="00D64FEC" w:rsidP="008248A2">
      <w:pPr>
        <w:jc w:val="both"/>
      </w:pPr>
    </w:p>
    <w:p w:rsidR="00D64FEC" w:rsidRDefault="00D64FEC" w:rsidP="00D64FEC">
      <w:pPr>
        <w:jc w:val="center"/>
      </w:pPr>
      <w:r>
        <w:lastRenderedPageBreak/>
        <w:t>- 8 -</w:t>
      </w:r>
    </w:p>
    <w:p w:rsidR="005C27D3" w:rsidRDefault="008248A2" w:rsidP="00D64FEC">
      <w:pPr>
        <w:jc w:val="both"/>
      </w:pPr>
      <w:r>
        <w:t xml:space="preserve">- </w:t>
      </w:r>
      <w:r w:rsidR="00044900">
        <w:t>przy Szosie Gdańskiej na wysokości firmy Corsil jest do sprzeda</w:t>
      </w:r>
      <w:r w:rsidR="00F93226">
        <w:t>wa</w:t>
      </w:r>
      <w:r w:rsidR="00044900">
        <w:t>na działka, czy jest to działka gminna?.</w:t>
      </w:r>
      <w:r w:rsidR="00D64FEC">
        <w:t xml:space="preserve"> </w:t>
      </w:r>
    </w:p>
    <w:p w:rsidR="009B42CC" w:rsidRDefault="009B42CC" w:rsidP="005C27D3">
      <w:pPr>
        <w:jc w:val="both"/>
      </w:pPr>
      <w:r>
        <w:t xml:space="preserve">L. Wróblewska – </w:t>
      </w:r>
      <w:r w:rsidR="0064129D">
        <w:t xml:space="preserve">wnioskowała aby Wójt </w:t>
      </w:r>
      <w:r w:rsidR="008D39B1">
        <w:t>organizował spotkania z mieszkańcami</w:t>
      </w:r>
      <w:r w:rsidR="00044900">
        <w:t xml:space="preserve"> np.</w:t>
      </w:r>
      <w:r w:rsidR="008D39B1">
        <w:t xml:space="preserve"> 1 raz na kwartał bądź  rzadziej.</w:t>
      </w:r>
    </w:p>
    <w:p w:rsidR="008D39B1" w:rsidRDefault="008D39B1" w:rsidP="005C27D3">
      <w:pPr>
        <w:jc w:val="both"/>
      </w:pPr>
      <w:r>
        <w:t>Wójt – w naszej gminie, od wielu lat funkcjonują zebrania wiejskie. Zebranie takie może być również zw</w:t>
      </w:r>
      <w:r w:rsidR="00AC6278">
        <w:t>ołane z inicjatywy mieszkańców i w związku z tym n</w:t>
      </w:r>
      <w:r>
        <w:t xml:space="preserve">ależy skontaktować się </w:t>
      </w:r>
      <w:r w:rsidR="00AC6278">
        <w:br/>
      </w:r>
      <w:r>
        <w:t>z sołtysem.</w:t>
      </w:r>
    </w:p>
    <w:p w:rsidR="00AC6278" w:rsidRDefault="008D39B1" w:rsidP="005C27D3">
      <w:pPr>
        <w:jc w:val="both"/>
      </w:pPr>
      <w:r>
        <w:t>- przetargi ogłasza się powyżej kwoty 14 000 euro. Zleceń z wolnej ręki nie</w:t>
      </w:r>
      <w:r w:rsidR="003E6F13">
        <w:t xml:space="preserve"> stosuje się w urzędzie</w:t>
      </w:r>
      <w:r w:rsidR="00D64FEC">
        <w:t xml:space="preserve"> gminy</w:t>
      </w:r>
      <w:r w:rsidR="00044900">
        <w:t>.</w:t>
      </w:r>
      <w:r>
        <w:t xml:space="preserve"> </w:t>
      </w:r>
      <w:r w:rsidR="003D5589">
        <w:t xml:space="preserve"> </w:t>
      </w:r>
      <w:r w:rsidR="00AC6278">
        <w:t>Działkę k. Corsilu sprzedaje prywatny właściciel.</w:t>
      </w:r>
    </w:p>
    <w:p w:rsidR="009B42CC" w:rsidRDefault="009B42CC" w:rsidP="005C27D3">
      <w:pPr>
        <w:jc w:val="both"/>
      </w:pPr>
      <w:r>
        <w:t xml:space="preserve">St. Mikulski – </w:t>
      </w:r>
      <w:r w:rsidR="00BD6BC7">
        <w:t>jeden raz na pół roku miały być spotkania sołtysów z Wójtem?</w:t>
      </w:r>
    </w:p>
    <w:p w:rsidR="00BD6BC7" w:rsidRDefault="00BD6BC7" w:rsidP="005C27D3">
      <w:pPr>
        <w:jc w:val="both"/>
      </w:pPr>
      <w:r>
        <w:t xml:space="preserve">Wójt – odpowiedział, że po świętach </w:t>
      </w:r>
      <w:r w:rsidR="00D64FEC">
        <w:t>planuję zorganizować</w:t>
      </w:r>
      <w:r>
        <w:t xml:space="preserve"> </w:t>
      </w:r>
      <w:r w:rsidR="00D64FEC">
        <w:t>takie</w:t>
      </w:r>
      <w:r>
        <w:t xml:space="preserve"> spotkanie, będą ogłoszone  przetargi </w:t>
      </w:r>
      <w:r w:rsidR="00D64FEC">
        <w:t>i będzie wiadomo  jakie będą realizowane zadania inwestycyjne.</w:t>
      </w:r>
    </w:p>
    <w:p w:rsidR="009B42CC" w:rsidRDefault="009B42CC" w:rsidP="005C27D3">
      <w:pPr>
        <w:jc w:val="both"/>
      </w:pPr>
      <w:r>
        <w:t xml:space="preserve">K. Lachowska – </w:t>
      </w:r>
      <w:r w:rsidR="00BD6BC7">
        <w:t xml:space="preserve"> zapytała czy będzie powołana brygada   sprzątająca ulice?</w:t>
      </w:r>
    </w:p>
    <w:p w:rsidR="00BD6BC7" w:rsidRDefault="00BD6BC7" w:rsidP="005C27D3">
      <w:pPr>
        <w:jc w:val="both"/>
      </w:pPr>
      <w:r>
        <w:t xml:space="preserve">Wójt – zobowiązał  dyrektora GZK do utrzymania  porządków wokół dróg i placów zabaw. </w:t>
      </w:r>
      <w:r w:rsidR="00D64FEC">
        <w:t>Po  wycince drzew, którą musi wykonać do</w:t>
      </w:r>
      <w:r>
        <w:t xml:space="preserve"> końc</w:t>
      </w:r>
      <w:r w:rsidR="00D64FEC">
        <w:t>a</w:t>
      </w:r>
      <w:r>
        <w:t xml:space="preserve"> marca br. </w:t>
      </w:r>
    </w:p>
    <w:p w:rsidR="009B42CC" w:rsidRDefault="009B42CC" w:rsidP="005C27D3">
      <w:pPr>
        <w:jc w:val="both"/>
      </w:pPr>
      <w:r>
        <w:t xml:space="preserve">Cz. Betyna – </w:t>
      </w:r>
      <w:r w:rsidR="00BD6BC7">
        <w:t>zapytała czy będzie budowany chodnik przy ul. Koronowskiej?</w:t>
      </w:r>
    </w:p>
    <w:p w:rsidR="00BD6BC7" w:rsidRDefault="00BD6BC7" w:rsidP="005C27D3">
      <w:pPr>
        <w:jc w:val="both"/>
      </w:pPr>
      <w:r>
        <w:t>Wójt – w ubiegłym tygodniu dostarczono mi wykaz zadań inwestycyjnych na drogach wojewódzkich</w:t>
      </w:r>
      <w:r w:rsidR="00D64FEC">
        <w:t>. W wykazie tym nie ma</w:t>
      </w:r>
      <w:r>
        <w:t xml:space="preserve"> ul. Koronowskiej nie ma. Być może Zarząd Dróg Wojewódzkich będzie miał dodatkowe środki </w:t>
      </w:r>
      <w:r w:rsidR="008A06FD">
        <w:t>to przystąpi do realizacji.</w:t>
      </w:r>
    </w:p>
    <w:p w:rsidR="008A06FD" w:rsidRDefault="008A06FD" w:rsidP="005C27D3">
      <w:pPr>
        <w:jc w:val="both"/>
      </w:pPr>
      <w:r>
        <w:t xml:space="preserve">Rada Gminy zobowiązała Wójta do </w:t>
      </w:r>
      <w:r w:rsidR="00D64FEC">
        <w:t>prowadzenia rozmów z Zarządem Dróg</w:t>
      </w:r>
      <w:r w:rsidR="0087572C">
        <w:t xml:space="preserve"> w temacie budowy chodnika.</w:t>
      </w:r>
    </w:p>
    <w:p w:rsidR="008A06FD" w:rsidRDefault="008A06FD" w:rsidP="005C27D3">
      <w:pPr>
        <w:jc w:val="both"/>
      </w:pPr>
      <w:r>
        <w:t>M. Wideł – wnioskowała o naprawę dziury na ul. Świerkowej w Osielsku.</w:t>
      </w:r>
    </w:p>
    <w:p w:rsidR="009B42CC" w:rsidRDefault="009B42CC" w:rsidP="005C27D3">
      <w:pPr>
        <w:jc w:val="both"/>
      </w:pPr>
      <w:r>
        <w:t xml:space="preserve">K. Cichański </w:t>
      </w:r>
      <w:r w:rsidR="008E657C">
        <w:t>–</w:t>
      </w:r>
      <w:r w:rsidR="008A06FD">
        <w:t xml:space="preserve"> czy odwodnienie ul. Kruszyny jest zakończone. </w:t>
      </w:r>
      <w:r w:rsidR="0078628F">
        <w:t xml:space="preserve"> </w:t>
      </w:r>
    </w:p>
    <w:p w:rsidR="008E657C" w:rsidRDefault="008E657C"/>
    <w:p w:rsidR="008E657C" w:rsidRDefault="008E657C" w:rsidP="008E657C">
      <w:r>
        <w:t>Przewodniczący obrad zamykając posiedzenie Rady podziękował wszystkim za udział.</w:t>
      </w:r>
    </w:p>
    <w:p w:rsidR="008E657C" w:rsidRDefault="008E657C" w:rsidP="008E657C"/>
    <w:p w:rsidR="008E657C" w:rsidRDefault="008E657C" w:rsidP="008E657C">
      <w:r>
        <w:t xml:space="preserve">                    Protokolant                                                  Przewodniczący obrad</w:t>
      </w:r>
      <w:r>
        <w:br/>
      </w:r>
    </w:p>
    <w:p w:rsidR="008E657C" w:rsidRDefault="008E657C" w:rsidP="008E657C">
      <w:r>
        <w:t xml:space="preserve">                Wiesława Klimek                                            Benedykt Leszczyński</w:t>
      </w:r>
    </w:p>
    <w:p w:rsidR="008E657C" w:rsidRPr="004752C8" w:rsidRDefault="008E657C" w:rsidP="008E657C">
      <w:pPr>
        <w:jc w:val="both"/>
      </w:pPr>
    </w:p>
    <w:p w:rsidR="008E657C" w:rsidRDefault="008E657C"/>
    <w:sectPr w:rsidR="008E657C" w:rsidSect="005C27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0CA"/>
    <w:multiLevelType w:val="hybridMultilevel"/>
    <w:tmpl w:val="8F8E9E06"/>
    <w:lvl w:ilvl="0" w:tplc="CDB41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D08"/>
    <w:rsid w:val="00007025"/>
    <w:rsid w:val="00016BBB"/>
    <w:rsid w:val="000174C0"/>
    <w:rsid w:val="00032D5D"/>
    <w:rsid w:val="00040B77"/>
    <w:rsid w:val="00044900"/>
    <w:rsid w:val="00060304"/>
    <w:rsid w:val="0007037D"/>
    <w:rsid w:val="00093E5F"/>
    <w:rsid w:val="000C202D"/>
    <w:rsid w:val="000F14FA"/>
    <w:rsid w:val="000F7B1A"/>
    <w:rsid w:val="001124C2"/>
    <w:rsid w:val="001135A3"/>
    <w:rsid w:val="00132BD2"/>
    <w:rsid w:val="00143E5B"/>
    <w:rsid w:val="00154E40"/>
    <w:rsid w:val="00191A37"/>
    <w:rsid w:val="001B58C8"/>
    <w:rsid w:val="001E13ED"/>
    <w:rsid w:val="001F4D56"/>
    <w:rsid w:val="0021158D"/>
    <w:rsid w:val="00211855"/>
    <w:rsid w:val="00235529"/>
    <w:rsid w:val="0025540D"/>
    <w:rsid w:val="002817B5"/>
    <w:rsid w:val="002B3985"/>
    <w:rsid w:val="002F43DB"/>
    <w:rsid w:val="002F4BC2"/>
    <w:rsid w:val="002F5845"/>
    <w:rsid w:val="002F6FC4"/>
    <w:rsid w:val="00301ACE"/>
    <w:rsid w:val="00306B9B"/>
    <w:rsid w:val="00312B53"/>
    <w:rsid w:val="0031563D"/>
    <w:rsid w:val="00332013"/>
    <w:rsid w:val="00380645"/>
    <w:rsid w:val="00385748"/>
    <w:rsid w:val="003C231D"/>
    <w:rsid w:val="003D5589"/>
    <w:rsid w:val="003D70AF"/>
    <w:rsid w:val="003E6F13"/>
    <w:rsid w:val="00401DC8"/>
    <w:rsid w:val="00442126"/>
    <w:rsid w:val="004576D0"/>
    <w:rsid w:val="004624CE"/>
    <w:rsid w:val="004C1F99"/>
    <w:rsid w:val="004F0C37"/>
    <w:rsid w:val="005248DD"/>
    <w:rsid w:val="005263C6"/>
    <w:rsid w:val="005348D7"/>
    <w:rsid w:val="00537D96"/>
    <w:rsid w:val="00553612"/>
    <w:rsid w:val="00573958"/>
    <w:rsid w:val="00583726"/>
    <w:rsid w:val="005842DF"/>
    <w:rsid w:val="005B2DDF"/>
    <w:rsid w:val="005C27D3"/>
    <w:rsid w:val="005D2882"/>
    <w:rsid w:val="005F5349"/>
    <w:rsid w:val="006141F8"/>
    <w:rsid w:val="0062495C"/>
    <w:rsid w:val="006261C6"/>
    <w:rsid w:val="0064129D"/>
    <w:rsid w:val="006564F8"/>
    <w:rsid w:val="006802EB"/>
    <w:rsid w:val="006A4C48"/>
    <w:rsid w:val="006B53C7"/>
    <w:rsid w:val="006C5116"/>
    <w:rsid w:val="006E0CC8"/>
    <w:rsid w:val="006F0D2B"/>
    <w:rsid w:val="006F1267"/>
    <w:rsid w:val="00701B58"/>
    <w:rsid w:val="00715B99"/>
    <w:rsid w:val="007801E2"/>
    <w:rsid w:val="0078628F"/>
    <w:rsid w:val="007C7D08"/>
    <w:rsid w:val="007E45CC"/>
    <w:rsid w:val="00800BD6"/>
    <w:rsid w:val="008248A2"/>
    <w:rsid w:val="00874167"/>
    <w:rsid w:val="0087572C"/>
    <w:rsid w:val="008772F6"/>
    <w:rsid w:val="008778AB"/>
    <w:rsid w:val="008935FD"/>
    <w:rsid w:val="008978A4"/>
    <w:rsid w:val="008A06FD"/>
    <w:rsid w:val="008C05DE"/>
    <w:rsid w:val="008C0E25"/>
    <w:rsid w:val="008C2057"/>
    <w:rsid w:val="008D2D6A"/>
    <w:rsid w:val="008D39B1"/>
    <w:rsid w:val="008E657C"/>
    <w:rsid w:val="008F447A"/>
    <w:rsid w:val="0092319A"/>
    <w:rsid w:val="00957AE9"/>
    <w:rsid w:val="00987881"/>
    <w:rsid w:val="00997725"/>
    <w:rsid w:val="009B42CC"/>
    <w:rsid w:val="00A07B91"/>
    <w:rsid w:val="00A12F79"/>
    <w:rsid w:val="00A35E77"/>
    <w:rsid w:val="00A6125F"/>
    <w:rsid w:val="00AB18FB"/>
    <w:rsid w:val="00AB37CB"/>
    <w:rsid w:val="00AC1D2D"/>
    <w:rsid w:val="00AC6278"/>
    <w:rsid w:val="00B20CC7"/>
    <w:rsid w:val="00B42B5F"/>
    <w:rsid w:val="00B5538B"/>
    <w:rsid w:val="00B70503"/>
    <w:rsid w:val="00B73FE6"/>
    <w:rsid w:val="00B925FD"/>
    <w:rsid w:val="00B933F5"/>
    <w:rsid w:val="00BB7D0E"/>
    <w:rsid w:val="00BD6BC7"/>
    <w:rsid w:val="00BE173C"/>
    <w:rsid w:val="00BE7014"/>
    <w:rsid w:val="00BF6ABC"/>
    <w:rsid w:val="00C01170"/>
    <w:rsid w:val="00C263F7"/>
    <w:rsid w:val="00C40B59"/>
    <w:rsid w:val="00C87C09"/>
    <w:rsid w:val="00C94698"/>
    <w:rsid w:val="00CB1E3A"/>
    <w:rsid w:val="00CC352D"/>
    <w:rsid w:val="00CC79E9"/>
    <w:rsid w:val="00D036AB"/>
    <w:rsid w:val="00D04DDD"/>
    <w:rsid w:val="00D32939"/>
    <w:rsid w:val="00D32A7E"/>
    <w:rsid w:val="00D52A1E"/>
    <w:rsid w:val="00D64FEC"/>
    <w:rsid w:val="00D66B9E"/>
    <w:rsid w:val="00DA2093"/>
    <w:rsid w:val="00DA7FBD"/>
    <w:rsid w:val="00DC2D57"/>
    <w:rsid w:val="00DC4550"/>
    <w:rsid w:val="00DD5EDA"/>
    <w:rsid w:val="00DD7122"/>
    <w:rsid w:val="00DF0CDB"/>
    <w:rsid w:val="00E05278"/>
    <w:rsid w:val="00E24AA1"/>
    <w:rsid w:val="00E84B82"/>
    <w:rsid w:val="00E942B7"/>
    <w:rsid w:val="00EE1915"/>
    <w:rsid w:val="00F93226"/>
    <w:rsid w:val="00FE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7D0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C7D0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19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8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101</cp:revision>
  <cp:lastPrinted>2012-05-29T09:38:00Z</cp:lastPrinted>
  <dcterms:created xsi:type="dcterms:W3CDTF">2012-03-14T10:28:00Z</dcterms:created>
  <dcterms:modified xsi:type="dcterms:W3CDTF">2012-06-04T06:22:00Z</dcterms:modified>
</cp:coreProperties>
</file>