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455A" w14:textId="6319898A" w:rsidR="007E671E" w:rsidRDefault="007E671E" w:rsidP="007E6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2022-09-</w:t>
      </w:r>
      <w:r w:rsidR="00833DB8">
        <w:rPr>
          <w:rFonts w:ascii="Times New Roman" w:hAnsi="Times New Roman" w:cs="Times New Roman"/>
          <w:sz w:val="24"/>
          <w:szCs w:val="24"/>
        </w:rPr>
        <w:t>30</w:t>
      </w:r>
    </w:p>
    <w:p w14:paraId="3C186104" w14:textId="40DBCF83" w:rsidR="007E671E" w:rsidRDefault="007E671E" w:rsidP="007E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</w:t>
      </w:r>
      <w:r w:rsidR="00FF7DB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14:paraId="0E4EAFB2" w14:textId="77777777" w:rsidR="007E671E" w:rsidRDefault="007E671E" w:rsidP="007E6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B6FFF3" w14:textId="77777777" w:rsidR="007E671E" w:rsidRDefault="007E671E" w:rsidP="007E6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368607A3" w14:textId="77777777" w:rsidR="007E671E" w:rsidRDefault="007E671E" w:rsidP="007E6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4EDFC384" w14:textId="77777777" w:rsidR="007E671E" w:rsidRDefault="007E671E" w:rsidP="007E6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5C8DD8" w14:textId="2ADEF5F9" w:rsidR="007E671E" w:rsidRDefault="007E671E" w:rsidP="007E6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64 Statutu Gminy Osielsko przekazuję wnioski z nadzwyczajnej sesji Rady Gminy  z dnia 27 września 2022 roku: </w:t>
      </w:r>
    </w:p>
    <w:p w14:paraId="6EBA9113" w14:textId="2543C4A4" w:rsidR="007E671E" w:rsidRDefault="007E671E" w:rsidP="007E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Radny, </w:t>
      </w:r>
      <w:proofErr w:type="spellStart"/>
      <w:r>
        <w:rPr>
          <w:rFonts w:ascii="Times New Roman" w:hAnsi="Times New Roman" w:cs="Times New Roman"/>
          <w:sz w:val="24"/>
          <w:szCs w:val="24"/>
        </w:rPr>
        <w:t>A.Matusewicz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F06613B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673C">
        <w:rPr>
          <w:rFonts w:ascii="Times New Roman" w:eastAsia="Times New Roman" w:hAnsi="Times New Roman" w:cs="Times New Roman"/>
          <w:sz w:val="24"/>
          <w:szCs w:val="24"/>
        </w:rPr>
        <w:tab/>
        <w:t>Dobiega końca budowa ulicy Grabowej w Osielsku, co z budową ogrodzenia terenu rekreacyjnego przy tej ulicy? Nie uzyskałem odpowiedzi na to pytanie podczas ostatniej sesji. Na tym placu kilka tygodni temu wybudowano zaplecze techniczno-sanitarne. Gołym okiem widać, że tanie nie było. Kiedy i na jakich zasadach będzie można je użytkować? Szczególnie sąsiadów interesuje możliwość korzystania z toalety. Proszę zainteresować się sprawą, ponieważ na te pytania nie do końca zna odpowiedź szefowa naszego działu inwestycji.</w:t>
      </w:r>
    </w:p>
    <w:p w14:paraId="52CCCA88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 xml:space="preserve">Dobrze, aby zgodnie z zapewnieniami uporządkowano rów, a w ogrodzeniu była furtka na plac zabaw. </w:t>
      </w:r>
    </w:p>
    <w:p w14:paraId="4FAC01FD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2673C">
        <w:rPr>
          <w:rFonts w:ascii="Times New Roman" w:eastAsia="Times New Roman" w:hAnsi="Times New Roman" w:cs="Times New Roman"/>
          <w:sz w:val="24"/>
          <w:szCs w:val="24"/>
        </w:rPr>
        <w:tab/>
        <w:t xml:space="preserve">Rosną ceny nośników energii (prąd, gaz). Co to oznacza dla naszej gminy? Jak zamierzamy sobie z tym poradzić? O ile wzrosną wydatki budżetowe na ten cel? </w:t>
      </w:r>
    </w:p>
    <w:p w14:paraId="4F8FB4D6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2673C">
        <w:rPr>
          <w:rFonts w:ascii="Times New Roman" w:eastAsia="Times New Roman" w:hAnsi="Times New Roman" w:cs="Times New Roman"/>
          <w:sz w:val="24"/>
          <w:szCs w:val="24"/>
        </w:rPr>
        <w:tab/>
        <w:t>Jakie działania podjął i podejmie nasz urząd w celu złagodzenia wzrostu cen energii? Co w sytuacjach przerw w dostawie prądu i gazu?</w:t>
      </w:r>
    </w:p>
    <w:p w14:paraId="57194970" w14:textId="020123B0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 xml:space="preserve">- czy szkoły i placówki gminne będą ogrzane i oświetlone? Co w sytuacji zamknięcia szkół </w:t>
      </w:r>
      <w:r w:rsidR="00FF7DB2">
        <w:rPr>
          <w:rFonts w:ascii="Times New Roman" w:eastAsia="Times New Roman" w:hAnsi="Times New Roman" w:cs="Times New Roman"/>
          <w:sz w:val="24"/>
          <w:szCs w:val="24"/>
        </w:rPr>
        <w:br/>
      </w:r>
      <w:r w:rsidRPr="0062673C">
        <w:rPr>
          <w:rFonts w:ascii="Times New Roman" w:eastAsia="Times New Roman" w:hAnsi="Times New Roman" w:cs="Times New Roman"/>
          <w:sz w:val="24"/>
          <w:szCs w:val="24"/>
        </w:rPr>
        <w:t>z powodu niskich temperatur, czy dzieci pozostaną w nieogrzanych domach?</w:t>
      </w:r>
    </w:p>
    <w:p w14:paraId="00232369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>- czy posiadamy agregaty prądotwórcze prądu do wykorzystania w sytuacjach nadzwyczajnych?</w:t>
      </w:r>
    </w:p>
    <w:p w14:paraId="5F121ED3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 xml:space="preserve">- czy stać nas na funkcjonowanie basenu i innych obiektów w okresie zimowym?  </w:t>
      </w:r>
    </w:p>
    <w:p w14:paraId="553580E2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>- czy planowane są ograniczenia w oświetleniu ulic?</w:t>
      </w:r>
    </w:p>
    <w:p w14:paraId="009E4C7A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>- czy GOPS nie potrzebuje dodatkowych środków dla zapewnienia właściwej opieki podopiecznym?</w:t>
      </w:r>
    </w:p>
    <w:p w14:paraId="53E886C9" w14:textId="77777777" w:rsidR="0062673C" w:rsidRP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>To tylko przykładowe pytania, z którymi trzeba się pilnie zmierzyć.</w:t>
      </w:r>
    </w:p>
    <w:p w14:paraId="1A87BC24" w14:textId="118EAF09" w:rsidR="0062673C" w:rsidRDefault="0062673C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3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2673C">
        <w:rPr>
          <w:rFonts w:ascii="Times New Roman" w:eastAsia="Times New Roman" w:hAnsi="Times New Roman" w:cs="Times New Roman"/>
          <w:sz w:val="24"/>
          <w:szCs w:val="24"/>
        </w:rPr>
        <w:tab/>
        <w:t xml:space="preserve">Przywołując sytuację z okresów śnieżnych z minionych lat już teraz wnioskuję </w:t>
      </w:r>
      <w:r w:rsidR="00FF7DB2">
        <w:rPr>
          <w:rFonts w:ascii="Times New Roman" w:eastAsia="Times New Roman" w:hAnsi="Times New Roman" w:cs="Times New Roman"/>
          <w:sz w:val="24"/>
          <w:szCs w:val="24"/>
        </w:rPr>
        <w:br/>
      </w:r>
      <w:r w:rsidRPr="0062673C">
        <w:rPr>
          <w:rFonts w:ascii="Times New Roman" w:eastAsia="Times New Roman" w:hAnsi="Times New Roman" w:cs="Times New Roman"/>
          <w:sz w:val="24"/>
          <w:szCs w:val="24"/>
        </w:rPr>
        <w:t>o systematyczne odśnieżanie chodników, szczególnie w głównych ciągach komunikacyjnych np. na ulicy Centralnej. W tej sprawie traktujmy pieszych na równi ze zmotoryzowanymi.</w:t>
      </w:r>
    </w:p>
    <w:p w14:paraId="29DD9794" w14:textId="77777777" w:rsidR="002573F3" w:rsidRPr="0062673C" w:rsidRDefault="002573F3" w:rsidP="00F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73D33" w14:textId="6F0FF28F" w:rsidR="002573F3" w:rsidRPr="00A55AFC" w:rsidRDefault="002573F3" w:rsidP="0025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B. Polasik- </w:t>
      </w:r>
      <w:r w:rsidRPr="00A55AFC">
        <w:rPr>
          <w:rFonts w:ascii="Times New Roman" w:eastAsia="Times New Roman" w:hAnsi="Times New Roman" w:cs="Times New Roman"/>
          <w:sz w:val="24"/>
          <w:szCs w:val="24"/>
        </w:rPr>
        <w:t xml:space="preserve">  złożyła </w:t>
      </w:r>
      <w:r w:rsidRPr="00A55AFC">
        <w:rPr>
          <w:rFonts w:ascii="Times New Roman" w:hAnsi="Times New Roman" w:cs="Times New Roman"/>
          <w:sz w:val="24"/>
          <w:szCs w:val="24"/>
        </w:rPr>
        <w:t xml:space="preserve">wniosek w sprawie zmiany miejscowego planu zagospodarowania przestrzennego w związku z przyjętą przez Radę Gminy uchwałą nr X/117/2021 r.  </w:t>
      </w:r>
      <w:r w:rsidRPr="00A55AFC">
        <w:rPr>
          <w:rFonts w:ascii="Times New Roman" w:hAnsi="Times New Roman" w:cs="Times New Roman"/>
          <w:sz w:val="24"/>
          <w:szCs w:val="24"/>
        </w:rPr>
        <w:br/>
        <w:t>o przystąpieniu do sporządzenia zmiany miejscowego planu zagospodarowania przestrzennego dla osiedla mieszkaniowego Niemcz</w:t>
      </w:r>
      <w:r w:rsidR="00A55AFC" w:rsidRPr="00A55AFC">
        <w:rPr>
          <w:rFonts w:ascii="Times New Roman" w:hAnsi="Times New Roman" w:cs="Times New Roman"/>
          <w:sz w:val="24"/>
          <w:szCs w:val="24"/>
        </w:rPr>
        <w:t>u</w:t>
      </w:r>
      <w:r w:rsidRPr="00A55AFC">
        <w:rPr>
          <w:rFonts w:ascii="Times New Roman" w:hAnsi="Times New Roman" w:cs="Times New Roman"/>
          <w:sz w:val="24"/>
          <w:szCs w:val="24"/>
        </w:rPr>
        <w:t xml:space="preserve"> Gmina Osielsko</w:t>
      </w:r>
      <w:r w:rsidR="00A55AFC" w:rsidRPr="00A55AFC">
        <w:rPr>
          <w:rFonts w:ascii="Times New Roman" w:hAnsi="Times New Roman" w:cs="Times New Roman"/>
          <w:sz w:val="24"/>
          <w:szCs w:val="24"/>
        </w:rPr>
        <w:t>,</w:t>
      </w:r>
      <w:r w:rsidRPr="00A55AFC">
        <w:rPr>
          <w:rFonts w:ascii="Times New Roman" w:hAnsi="Times New Roman" w:cs="Times New Roman"/>
          <w:sz w:val="24"/>
          <w:szCs w:val="24"/>
        </w:rPr>
        <w:t xml:space="preserve"> wnioskuje o dokonanie zmiany zapisów miejscowego planu zagospodarowania przestrzennego</w:t>
      </w:r>
      <w:r w:rsidR="00A55AFC" w:rsidRPr="00A55AFC">
        <w:rPr>
          <w:rFonts w:ascii="Times New Roman" w:hAnsi="Times New Roman" w:cs="Times New Roman"/>
          <w:sz w:val="24"/>
          <w:szCs w:val="24"/>
        </w:rPr>
        <w:t>, d</w:t>
      </w:r>
      <w:r w:rsidRPr="00A55AFC">
        <w:rPr>
          <w:rFonts w:ascii="Times New Roman" w:hAnsi="Times New Roman" w:cs="Times New Roman"/>
          <w:sz w:val="24"/>
          <w:szCs w:val="24"/>
        </w:rPr>
        <w:t xml:space="preserve">la działek oznaczonych numerami 446, 447, 448 i 449. Są to działki wzdłuż </w:t>
      </w:r>
      <w:r w:rsidR="00A55AFC" w:rsidRPr="00A55AFC">
        <w:rPr>
          <w:rFonts w:ascii="Times New Roman" w:hAnsi="Times New Roman" w:cs="Times New Roman"/>
          <w:sz w:val="24"/>
          <w:szCs w:val="24"/>
        </w:rPr>
        <w:t>ul. Al. A.</w:t>
      </w:r>
      <w:r w:rsidRPr="00A55AFC">
        <w:rPr>
          <w:rFonts w:ascii="Times New Roman" w:hAnsi="Times New Roman" w:cs="Times New Roman"/>
          <w:sz w:val="24"/>
          <w:szCs w:val="24"/>
        </w:rPr>
        <w:t xml:space="preserve"> Mickiewicza i J</w:t>
      </w:r>
      <w:r w:rsidR="00A55AFC" w:rsidRPr="00A55AFC">
        <w:rPr>
          <w:rFonts w:ascii="Times New Roman" w:hAnsi="Times New Roman" w:cs="Times New Roman"/>
          <w:sz w:val="24"/>
          <w:szCs w:val="24"/>
        </w:rPr>
        <w:t>.</w:t>
      </w:r>
      <w:r w:rsidRPr="00A55AFC">
        <w:rPr>
          <w:rFonts w:ascii="Times New Roman" w:hAnsi="Times New Roman" w:cs="Times New Roman"/>
          <w:sz w:val="24"/>
          <w:szCs w:val="24"/>
        </w:rPr>
        <w:t xml:space="preserve"> Słowackiego, na teren </w:t>
      </w:r>
      <w:r w:rsidR="00A55AFC">
        <w:rPr>
          <w:rFonts w:ascii="Times New Roman" w:hAnsi="Times New Roman" w:cs="Times New Roman"/>
          <w:sz w:val="24"/>
          <w:szCs w:val="24"/>
        </w:rPr>
        <w:br/>
      </w:r>
      <w:r w:rsidRPr="00A55AFC">
        <w:rPr>
          <w:rFonts w:ascii="Times New Roman" w:hAnsi="Times New Roman" w:cs="Times New Roman"/>
          <w:sz w:val="24"/>
          <w:szCs w:val="24"/>
        </w:rPr>
        <w:t>z przeznaczeniem pod zieleń publiczną. Obecnie, działki zlokalizowane są w gęstej zabudowie mieszkaniowej jednorodzinnej</w:t>
      </w:r>
      <w:r w:rsidR="00A55AFC" w:rsidRPr="00A55AFC">
        <w:rPr>
          <w:rFonts w:ascii="Times New Roman" w:hAnsi="Times New Roman" w:cs="Times New Roman"/>
          <w:sz w:val="24"/>
          <w:szCs w:val="24"/>
        </w:rPr>
        <w:t>. T</w:t>
      </w:r>
      <w:r w:rsidRPr="00A55AFC">
        <w:rPr>
          <w:rFonts w:ascii="Times New Roman" w:hAnsi="Times New Roman" w:cs="Times New Roman"/>
          <w:sz w:val="24"/>
          <w:szCs w:val="24"/>
        </w:rPr>
        <w:t xml:space="preserve">eren pokryty jest starym drzewostanem oraz sąsiaduje </w:t>
      </w:r>
      <w:r w:rsidR="00A55AFC">
        <w:rPr>
          <w:rFonts w:ascii="Times New Roman" w:hAnsi="Times New Roman" w:cs="Times New Roman"/>
          <w:sz w:val="24"/>
          <w:szCs w:val="24"/>
        </w:rPr>
        <w:br/>
      </w:r>
      <w:r w:rsidRPr="00A55AFC">
        <w:rPr>
          <w:rFonts w:ascii="Times New Roman" w:hAnsi="Times New Roman" w:cs="Times New Roman"/>
          <w:sz w:val="24"/>
          <w:szCs w:val="24"/>
        </w:rPr>
        <w:lastRenderedPageBreak/>
        <w:t>z podobnym gruntem gminnym, co idealnie wpisuje się w lokaln</w:t>
      </w:r>
      <w:r w:rsidR="00A55AFC" w:rsidRPr="00A55AFC">
        <w:rPr>
          <w:rFonts w:ascii="Times New Roman" w:hAnsi="Times New Roman" w:cs="Times New Roman"/>
          <w:sz w:val="24"/>
          <w:szCs w:val="24"/>
        </w:rPr>
        <w:t>e</w:t>
      </w:r>
      <w:r w:rsidRPr="00A55AFC">
        <w:rPr>
          <w:rFonts w:ascii="Times New Roman" w:hAnsi="Times New Roman" w:cs="Times New Roman"/>
          <w:sz w:val="24"/>
          <w:szCs w:val="24"/>
        </w:rPr>
        <w:t xml:space="preserve"> tereny rekreacyjne. Wniosek złożyłam w punkcie w poniedziałek. Do tego załączam listę mieszkańców Niemcza</w:t>
      </w:r>
      <w:r w:rsidR="00A55AFC" w:rsidRPr="00A55AFC">
        <w:rPr>
          <w:rFonts w:ascii="Times New Roman" w:hAnsi="Times New Roman" w:cs="Times New Roman"/>
          <w:sz w:val="24"/>
          <w:szCs w:val="24"/>
        </w:rPr>
        <w:t>.</w:t>
      </w:r>
    </w:p>
    <w:p w14:paraId="0C23B469" w14:textId="77777777" w:rsidR="002573F3" w:rsidRPr="005B00F8" w:rsidRDefault="002573F3" w:rsidP="0025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CCD352" w14:textId="0986B1E7" w:rsidR="002573F3" w:rsidRDefault="002573F3" w:rsidP="0025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P.</w:t>
      </w:r>
      <w:r w:rsidR="00A55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Kamiński- </w:t>
      </w:r>
      <w:r w:rsidRPr="005C65C1">
        <w:rPr>
          <w:rFonts w:ascii="Times New Roman" w:eastAsia="Times New Roman" w:hAnsi="Times New Roman" w:cs="Times New Roman"/>
          <w:sz w:val="24"/>
          <w:szCs w:val="24"/>
        </w:rPr>
        <w:t>w imieniu mieszkańca Niemcza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AFC">
        <w:rPr>
          <w:rFonts w:ascii="Times New Roman" w:eastAsia="Times New Roman" w:hAnsi="Times New Roman" w:cs="Times New Roman"/>
          <w:sz w:val="24"/>
          <w:szCs w:val="24"/>
        </w:rPr>
        <w:t>złożył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wniosek:</w:t>
      </w:r>
      <w:r w:rsidRPr="005C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D80">
        <w:rPr>
          <w:rFonts w:ascii="Times New Roman" w:hAnsi="Times New Roman" w:cs="Times New Roman"/>
          <w:sz w:val="24"/>
          <w:szCs w:val="24"/>
        </w:rPr>
        <w:t xml:space="preserve">"Proszę o zrewidowanie rozwiązań spowalniających ruch przy ul. Mickiewicza w Niemczu. Mieszkańcy okolicznych osiedli zgłaszają uciążliwość w związku z powstającym hałasem na progach hukowych przed </w:t>
      </w:r>
      <w:proofErr w:type="spellStart"/>
      <w:r w:rsidRPr="000B4D80">
        <w:rPr>
          <w:rFonts w:ascii="Times New Roman" w:hAnsi="Times New Roman" w:cs="Times New Roman"/>
          <w:sz w:val="24"/>
          <w:szCs w:val="24"/>
        </w:rPr>
        <w:t>minirondem</w:t>
      </w:r>
      <w:proofErr w:type="spellEnd"/>
      <w:r w:rsidRPr="000B4D80">
        <w:rPr>
          <w:rFonts w:ascii="Times New Roman" w:hAnsi="Times New Roman" w:cs="Times New Roman"/>
          <w:sz w:val="24"/>
          <w:szCs w:val="24"/>
        </w:rPr>
        <w:t xml:space="preserve">. Samo </w:t>
      </w:r>
      <w:proofErr w:type="spellStart"/>
      <w:r w:rsidRPr="000B4D80">
        <w:rPr>
          <w:rFonts w:ascii="Times New Roman" w:hAnsi="Times New Roman" w:cs="Times New Roman"/>
          <w:sz w:val="24"/>
          <w:szCs w:val="24"/>
        </w:rPr>
        <w:t>minirondo</w:t>
      </w:r>
      <w:proofErr w:type="spellEnd"/>
      <w:r w:rsidRPr="000B4D80">
        <w:rPr>
          <w:rFonts w:ascii="Times New Roman" w:hAnsi="Times New Roman" w:cs="Times New Roman"/>
          <w:sz w:val="24"/>
          <w:szCs w:val="24"/>
        </w:rPr>
        <w:t xml:space="preserve"> wg relacji mieszkańców również nie spełnia swojego zadania"</w:t>
      </w:r>
    </w:p>
    <w:p w14:paraId="5CD3CCF3" w14:textId="77777777" w:rsidR="002573F3" w:rsidRPr="000B4D80" w:rsidRDefault="002573F3" w:rsidP="0025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6A7027" w14:textId="77777777" w:rsidR="002573F3" w:rsidRPr="005C65C1" w:rsidRDefault="002573F3" w:rsidP="0025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J. Jedliński- </w:t>
      </w:r>
      <w:r w:rsidRPr="005C65C1">
        <w:rPr>
          <w:rFonts w:ascii="Times New Roman" w:eastAsia="Times New Roman" w:hAnsi="Times New Roman" w:cs="Times New Roman"/>
          <w:sz w:val="24"/>
          <w:szCs w:val="24"/>
        </w:rPr>
        <w:t xml:space="preserve">wnioskował o </w:t>
      </w:r>
      <w:r w:rsidRPr="005C65C1">
        <w:rPr>
          <w:rFonts w:ascii="Times New Roman" w:hAnsi="Times New Roman" w:cs="Times New Roman"/>
          <w:sz w:val="24"/>
          <w:szCs w:val="24"/>
        </w:rPr>
        <w:t xml:space="preserve"> oczyszczenie ścieżki rowerowej przy ul. Słowackiego w Niemczu, pomiędzy ul. Al. Mickiewicza, a ul. Jeździecką, ścieżka jest zarośnięta i są zapadnięcia.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5D54E5" w14:textId="77777777" w:rsidR="002573F3" w:rsidRPr="00D22D04" w:rsidRDefault="002573F3" w:rsidP="002573F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2D04">
        <w:rPr>
          <w:rFonts w:ascii="Times New Roman" w:eastAsia="Times New Roman" w:hAnsi="Times New Roman" w:cs="Times New Roman"/>
          <w:sz w:val="24"/>
          <w:szCs w:val="24"/>
          <w:u w:val="single"/>
        </w:rPr>
        <w:t>P. Ziętara-</w:t>
      </w:r>
      <w:r w:rsidRPr="00D22D04">
        <w:rPr>
          <w:rFonts w:ascii="Times New Roman" w:hAnsi="Times New Roman" w:cs="Times New Roman"/>
          <w:sz w:val="24"/>
          <w:szCs w:val="24"/>
        </w:rPr>
        <w:t>wnioskuję o odnowienie oznakowania poziomego na ulicy Leśnej w Osielsku gdyż jest już ono słabo widoczne. Wnioskowałem już wcześniej o wykonanie tego oznakowania jako wykonanego w technologii tworzywa nakładanego na gorąco co zapewniłoby długą trwałość.</w:t>
      </w:r>
    </w:p>
    <w:p w14:paraId="33DB7F8D" w14:textId="77777777" w:rsidR="0062673C" w:rsidRPr="00C27B6C" w:rsidRDefault="0062673C" w:rsidP="00FF7D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B2FF4" w14:textId="4C09E560" w:rsidR="00A31047" w:rsidRDefault="00A31047" w:rsidP="004B5278">
      <w:pPr>
        <w:jc w:val="right"/>
      </w:pPr>
    </w:p>
    <w:sectPr w:rsidR="00A3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7"/>
    <w:rsid w:val="002573F3"/>
    <w:rsid w:val="004B5278"/>
    <w:rsid w:val="0062673C"/>
    <w:rsid w:val="007E671E"/>
    <w:rsid w:val="00833DB8"/>
    <w:rsid w:val="00A31047"/>
    <w:rsid w:val="00A55AFC"/>
    <w:rsid w:val="00B6637E"/>
    <w:rsid w:val="00C63383"/>
    <w:rsid w:val="00DA3997"/>
    <w:rsid w:val="00FA0B44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7C9"/>
  <w15:chartTrackingRefBased/>
  <w15:docId w15:val="{7DAF682F-7F49-4B97-AA69-EC5116D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71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6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673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9</cp:revision>
  <cp:lastPrinted>2022-09-30T07:46:00Z</cp:lastPrinted>
  <dcterms:created xsi:type="dcterms:W3CDTF">2022-09-30T06:11:00Z</dcterms:created>
  <dcterms:modified xsi:type="dcterms:W3CDTF">2022-10-05T06:26:00Z</dcterms:modified>
</cp:coreProperties>
</file>