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EB" w:rsidRPr="00273AEB" w:rsidRDefault="00273AEB" w:rsidP="009574DB">
      <w:pPr>
        <w:spacing w:after="0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</w:t>
      </w:r>
      <w:r w:rsidR="004C0638">
        <w:rPr>
          <w:rFonts w:ascii="Times New Roman" w:eastAsia="Times New Roman" w:hAnsi="Times New Roman" w:cs="Times New Roman"/>
          <w:sz w:val="24"/>
          <w:szCs w:val="24"/>
          <w:lang w:eastAsia="pl-PL"/>
        </w:rPr>
        <w:t>dnia 28</w:t>
      </w:r>
      <w:r w:rsidR="00D95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2022r.</w:t>
      </w:r>
    </w:p>
    <w:p w:rsidR="00273AEB" w:rsidRPr="00273AEB" w:rsidRDefault="00E7349E" w:rsidP="009574D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BRG.0003.8.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</w:p>
    <w:p w:rsidR="00273AEB" w:rsidRPr="00273AEB" w:rsidRDefault="00E7349E" w:rsidP="00E7349E">
      <w:pPr>
        <w:ind w:left="538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3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273AEB" w:rsidRPr="00273AEB" w:rsidRDefault="00273AEB" w:rsidP="00273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7349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rzekazuję</w:t>
      </w:r>
      <w:r w:rsidR="00E7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na </w:t>
      </w: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</w:t>
      </w:r>
      <w:r w:rsidR="00E7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złożone na </w:t>
      </w: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>sesji Rady Gminy</w:t>
      </w: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3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12 kwietnia </w:t>
      </w:r>
      <w:r w:rsidR="00E7349E">
        <w:rPr>
          <w:rFonts w:ascii="Times New Roman" w:eastAsia="Times New Roman" w:hAnsi="Times New Roman" w:cs="Times New Roman"/>
          <w:sz w:val="24"/>
          <w:szCs w:val="24"/>
          <w:lang w:eastAsia="pl-PL"/>
        </w:rPr>
        <w:t>br.</w:t>
      </w:r>
      <w:r w:rsidR="004C0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(przekazane 14.04.)</w:t>
      </w: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273AEB" w:rsidRPr="00273AEB" w:rsidRDefault="00E7349E" w:rsidP="00273AE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Radny, Pan Andrzej</w:t>
      </w:r>
      <w:r w:rsidR="00273AEB" w:rsidRPr="00273A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Matusewicz</w:t>
      </w:r>
      <w:r w:rsidR="009574D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:</w:t>
      </w:r>
    </w:p>
    <w:p w:rsidR="00273AEB" w:rsidRDefault="00273AEB" w:rsidP="0027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1.Na początku marca br. pracownicy urzędu gminy oznaczyli farbą około 200 dorodnych drzew wzdłuż rowu przy ulicy Zacisze w Osielsku z przeznaczeniem do wycinki (brzozy, sosny, akacje, osiki). Tylko dąb i jedna brzoza pozostały bez śladu. Od pana o nazwisku „urząd gminy słucham” z naszego referatu ochrony środowiska dowiedziałem się, że drzewa muszą być usunięte, bo są krzywe i brzydkie, uniemożliwiają dojazd do rowu, który może latem będzie rewitalizowany.</w:t>
      </w:r>
      <w:r w:rsidR="004337F2" w:rsidRPr="00433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Wnioskuję o pilne zweryfikowane działań pracowników wspomnianego referatu dotyczących drzewostanu w tym miejscu, jak i na pozostałym terenie naszej gminy. Wycinka drzew po uważaniu jest najgorszym z możliwych sposobów rewitalizacji zieleni. Rów przy Zaciszu nie był konserwowany przez ostatnie 20 lat, robienie tego teraz przy pomocy piły i siekiery jest niedopuszczalne; okoliczni mieszkańcy są zbulwersowani planowaną tą skandaliczną wycinką.</w:t>
      </w:r>
      <w:r w:rsidR="004337F2" w:rsidRPr="00433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Uważam, że jeżeli rzeczywiście konieczna jest wycinka niektórych drzew, to powinno się ją robić przed 1 marca, tj. przed gniazdowaniem ptaków.</w:t>
      </w:r>
    </w:p>
    <w:p w:rsidR="009C6C38" w:rsidRPr="00D27DAC" w:rsidRDefault="00941B24" w:rsidP="00AC7D01">
      <w:pPr>
        <w:pStyle w:val="Standard"/>
        <w:spacing w:before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Na wstępie </w:t>
      </w:r>
      <w:r w:rsidR="00D27DAC">
        <w:rPr>
          <w:rFonts w:ascii="Times New Roman" w:hAnsi="Times New Roman"/>
          <w:bCs/>
        </w:rPr>
        <w:t xml:space="preserve">należy </w:t>
      </w:r>
      <w:r>
        <w:rPr>
          <w:rFonts w:ascii="Times New Roman" w:hAnsi="Times New Roman"/>
          <w:bCs/>
        </w:rPr>
        <w:t>wyjaśni</w:t>
      </w:r>
      <w:r w:rsidR="00D27DAC">
        <w:rPr>
          <w:rFonts w:ascii="Times New Roman" w:hAnsi="Times New Roman"/>
          <w:bCs/>
        </w:rPr>
        <w:t>ć</w:t>
      </w:r>
      <w:r>
        <w:rPr>
          <w:rFonts w:ascii="Times New Roman" w:hAnsi="Times New Roman"/>
          <w:bCs/>
        </w:rPr>
        <w:t xml:space="preserve">, że oznaczenie drzew farbą nie świadczy jeszcze </w:t>
      </w:r>
      <w:r>
        <w:rPr>
          <w:rFonts w:ascii="Times New Roman" w:hAnsi="Times New Roman"/>
          <w:bCs/>
        </w:rPr>
        <w:br/>
        <w:t>o przystąpieniu do ich usuwania. D</w:t>
      </w:r>
      <w:r w:rsidR="009C6C38">
        <w:rPr>
          <w:rFonts w:ascii="Times New Roman" w:hAnsi="Times New Roman"/>
          <w:bCs/>
        </w:rPr>
        <w:t>ziałka o numerze ewidencyjnym 156/6 w Osielsku, oznaczona  symbolem W - grunty pod rowami, stanowi własność Gminy.</w:t>
      </w:r>
      <w:r w:rsidR="009C6C38">
        <w:rPr>
          <w:rFonts w:ascii="Times New Roman" w:hAnsi="Times New Roman"/>
          <w:b/>
          <w:bCs/>
        </w:rPr>
        <w:t xml:space="preserve"> </w:t>
      </w:r>
      <w:r w:rsidR="0094662D">
        <w:rPr>
          <w:rFonts w:ascii="Times New Roman" w:hAnsi="Times New Roman"/>
        </w:rPr>
        <w:t xml:space="preserve">Drzewa (samosiejki) </w:t>
      </w:r>
      <w:r w:rsidR="009C6C38">
        <w:rPr>
          <w:rFonts w:ascii="Times New Roman" w:hAnsi="Times New Roman"/>
        </w:rPr>
        <w:t>rosnące na rowie zostały oznaczone farbą podczas oględzin terenowych przeprowadzonych przez pracowników Urzędu w ramach przygotowywanego wniosku do Starost</w:t>
      </w:r>
      <w:r w:rsidR="005C683A">
        <w:rPr>
          <w:rFonts w:ascii="Times New Roman" w:hAnsi="Times New Roman"/>
        </w:rPr>
        <w:t>y</w:t>
      </w:r>
      <w:r w:rsidR="009C6C38">
        <w:rPr>
          <w:rFonts w:ascii="Times New Roman" w:hAnsi="Times New Roman"/>
        </w:rPr>
        <w:t xml:space="preserve"> Bydgos</w:t>
      </w:r>
      <w:r w:rsidR="005C683A">
        <w:rPr>
          <w:rFonts w:ascii="Times New Roman" w:hAnsi="Times New Roman"/>
        </w:rPr>
        <w:t>kiego</w:t>
      </w:r>
      <w:r w:rsidR="009C6C38">
        <w:rPr>
          <w:rFonts w:ascii="Times New Roman" w:hAnsi="Times New Roman"/>
        </w:rPr>
        <w:t xml:space="preserve">. Gmina </w:t>
      </w:r>
      <w:r>
        <w:rPr>
          <w:rFonts w:ascii="Times New Roman" w:hAnsi="Times New Roman"/>
        </w:rPr>
        <w:t xml:space="preserve">złożyła </w:t>
      </w:r>
      <w:r w:rsidR="009C6C38">
        <w:rPr>
          <w:rFonts w:ascii="Times New Roman" w:hAnsi="Times New Roman"/>
        </w:rPr>
        <w:t>wnios</w:t>
      </w:r>
      <w:r>
        <w:rPr>
          <w:rFonts w:ascii="Times New Roman" w:hAnsi="Times New Roman"/>
        </w:rPr>
        <w:t>e</w:t>
      </w:r>
      <w:r w:rsidR="009C6C38">
        <w:rPr>
          <w:rFonts w:ascii="Times New Roman" w:hAnsi="Times New Roman"/>
        </w:rPr>
        <w:t xml:space="preserve">k o wydanie zezwolenia na usunięcie drzew </w:t>
      </w:r>
      <w:r w:rsidR="00AC7D01">
        <w:rPr>
          <w:rFonts w:ascii="Times New Roman" w:hAnsi="Times New Roman"/>
        </w:rPr>
        <w:br/>
      </w:r>
      <w:r w:rsidR="009C6C38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następstwie</w:t>
      </w:r>
      <w:r w:rsidR="009C6C38">
        <w:rPr>
          <w:rFonts w:ascii="Times New Roman" w:hAnsi="Times New Roman"/>
        </w:rPr>
        <w:t xml:space="preserve"> wniosk</w:t>
      </w:r>
      <w:r>
        <w:rPr>
          <w:rFonts w:ascii="Times New Roman" w:hAnsi="Times New Roman"/>
        </w:rPr>
        <w:t>u</w:t>
      </w:r>
      <w:r w:rsidR="009C6C38">
        <w:rPr>
          <w:rFonts w:ascii="Times New Roman" w:hAnsi="Times New Roman"/>
        </w:rPr>
        <w:t xml:space="preserve"> właścicielki działki sąsiadującej, która prosiła o uporządkowanie rowu m. in. w celu zachowania bezpieczeństwa, aby zapobiec wywrotom drzew. Wystosowanie wniosku o wydanie zezwolenia na usunięcie drzew wią</w:t>
      </w:r>
      <w:r>
        <w:rPr>
          <w:rFonts w:ascii="Times New Roman" w:hAnsi="Times New Roman"/>
        </w:rPr>
        <w:t>że</w:t>
      </w:r>
      <w:r w:rsidR="009C6C38">
        <w:rPr>
          <w:rFonts w:ascii="Times New Roman" w:hAnsi="Times New Roman"/>
        </w:rPr>
        <w:t xml:space="preserve"> się również z </w:t>
      </w:r>
      <w:r w:rsidR="009C6C38">
        <w:rPr>
          <w:rFonts w:ascii="Times New Roman" w:hAnsi="Times New Roman"/>
          <w:bCs/>
        </w:rPr>
        <w:t xml:space="preserve">potrzebą przeprowadzenia konserwacji </w:t>
      </w:r>
      <w:r w:rsidR="005C683A">
        <w:rPr>
          <w:rFonts w:ascii="Times New Roman" w:hAnsi="Times New Roman"/>
          <w:bCs/>
        </w:rPr>
        <w:t xml:space="preserve">tego </w:t>
      </w:r>
      <w:r w:rsidR="009C6C38">
        <w:rPr>
          <w:rFonts w:ascii="Times New Roman" w:hAnsi="Times New Roman"/>
          <w:bCs/>
        </w:rPr>
        <w:t>rowu melioracyjnego</w:t>
      </w:r>
      <w:r w:rsidR="009C6C38">
        <w:rPr>
          <w:rFonts w:ascii="Times New Roman" w:hAnsi="Times New Roman"/>
        </w:rPr>
        <w:t xml:space="preserve">. </w:t>
      </w:r>
      <w:r w:rsidR="005C683A">
        <w:rPr>
          <w:rFonts w:ascii="Times New Roman" w:hAnsi="Times New Roman"/>
        </w:rPr>
        <w:t>Nie trzeba chyba szczegółowo tłumaczyć, że z</w:t>
      </w:r>
      <w:r w:rsidR="009C6C38">
        <w:rPr>
          <w:rFonts w:ascii="Times New Roman" w:hAnsi="Times New Roman"/>
        </w:rPr>
        <w:t>arośnięte i zamulone rowy nie odprowadzają nadmiaru wód, przez co tworzą się zastoiska, powodujące podtapianie przyległych gruntów. Usunięcie drzew nastąpi po uzyskaniu stosownego zezwolenia Starost</w:t>
      </w:r>
      <w:r>
        <w:rPr>
          <w:rFonts w:ascii="Times New Roman" w:hAnsi="Times New Roman"/>
        </w:rPr>
        <w:t>y</w:t>
      </w:r>
      <w:r w:rsidR="009C6C38">
        <w:rPr>
          <w:rFonts w:ascii="Times New Roman" w:hAnsi="Times New Roman"/>
        </w:rPr>
        <w:t xml:space="preserve"> Bydgos</w:t>
      </w:r>
      <w:r>
        <w:rPr>
          <w:rFonts w:ascii="Times New Roman" w:hAnsi="Times New Roman"/>
        </w:rPr>
        <w:t xml:space="preserve">kiego przy czym </w:t>
      </w:r>
      <w:r w:rsidR="009C6C38">
        <w:rPr>
          <w:rFonts w:ascii="Times New Roman" w:hAnsi="Times New Roman"/>
        </w:rPr>
        <w:t>wycinka zostanie przeprowadzona poza sezonem lęgowym ptaków, czyli  późną jesienią lub zimą.</w:t>
      </w:r>
      <w:r>
        <w:rPr>
          <w:rFonts w:ascii="Times New Roman" w:hAnsi="Times New Roman"/>
        </w:rPr>
        <w:t xml:space="preserve"> Dodatkowo należy wyjaśnić, że </w:t>
      </w:r>
      <w:r w:rsidR="00D27DAC">
        <w:rPr>
          <w:rFonts w:ascii="Times New Roman" w:hAnsi="Times New Roman"/>
        </w:rPr>
        <w:t xml:space="preserve">zgodnie z art. </w:t>
      </w:r>
      <w:r w:rsidRPr="00941B24">
        <w:rPr>
          <w:rFonts w:ascii="Times New Roman" w:hAnsi="Times New Roman"/>
        </w:rPr>
        <w:t>83c</w:t>
      </w:r>
      <w:r w:rsidR="00D27DAC">
        <w:rPr>
          <w:rFonts w:ascii="Times New Roman" w:hAnsi="Times New Roman"/>
        </w:rPr>
        <w:t xml:space="preserve"> ustawy o ochronie przyrody, </w:t>
      </w:r>
      <w:r w:rsidR="00D27DAC" w:rsidRPr="00D27DAC">
        <w:rPr>
          <w:rFonts w:ascii="Times New Roman" w:hAnsi="Times New Roman"/>
          <w:i/>
        </w:rPr>
        <w:t>„o</w:t>
      </w:r>
      <w:r w:rsidRPr="00D27DAC">
        <w:rPr>
          <w:rFonts w:ascii="Times New Roman" w:hAnsi="Times New Roman"/>
          <w:i/>
        </w:rPr>
        <w:t>rgan właściwy do wydania zezwolenia na usunięcie drzewa lub krzewu przed jego wydaniem dokonuje oględzin w zakresie występowania w ich obrębie gatunków chronionych</w:t>
      </w:r>
      <w:r w:rsidR="00D27DAC" w:rsidRPr="00D27DAC">
        <w:rPr>
          <w:rFonts w:ascii="Times New Roman" w:hAnsi="Times New Roman"/>
          <w:i/>
        </w:rPr>
        <w:t>”</w:t>
      </w:r>
      <w:r w:rsidR="00D27DAC">
        <w:rPr>
          <w:rFonts w:ascii="Times New Roman" w:hAnsi="Times New Roman"/>
        </w:rPr>
        <w:t xml:space="preserve">, a także bierze pod uwagę kwestie m.in. </w:t>
      </w:r>
      <w:r w:rsidR="00D27DAC" w:rsidRPr="00D27DAC">
        <w:rPr>
          <w:rFonts w:ascii="Times New Roman" w:hAnsi="Times New Roman"/>
        </w:rPr>
        <w:t>nasadzeń zastępczych</w:t>
      </w:r>
      <w:r w:rsidR="00D27DAC">
        <w:rPr>
          <w:rFonts w:ascii="Times New Roman" w:hAnsi="Times New Roman"/>
        </w:rPr>
        <w:t xml:space="preserve"> wobec czego nie ma podstaw domniemywać, że zezwolenia na usunięcie drzew są wydawane bezkrytycznie</w:t>
      </w:r>
      <w:r w:rsidRPr="00D27DAC">
        <w:rPr>
          <w:rFonts w:ascii="Times New Roman" w:hAnsi="Times New Roman"/>
          <w:i/>
        </w:rPr>
        <w:t>.</w:t>
      </w:r>
      <w:r w:rsidR="00D27DAC">
        <w:rPr>
          <w:rFonts w:ascii="Times New Roman" w:hAnsi="Times New Roman"/>
          <w:i/>
        </w:rPr>
        <w:t xml:space="preserve"> </w:t>
      </w:r>
      <w:r w:rsidR="00D27DAC">
        <w:rPr>
          <w:rFonts w:ascii="Times New Roman" w:hAnsi="Times New Roman"/>
        </w:rPr>
        <w:t>Wziąwszy pod uwagę przedstawione okoliczności nie widzę niczego niewłaściwego w postępowaniu pracowników Urzędu w przedmiotowej sprawie.</w:t>
      </w:r>
    </w:p>
    <w:p w:rsidR="00273AEB" w:rsidRPr="00273AEB" w:rsidRDefault="00273AEB" w:rsidP="0027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AEB" w:rsidRPr="004337F2" w:rsidRDefault="00273AEB" w:rsidP="0027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2.Firma wykonująca światłowód w rejonie ulicy Poprzecznej w Osielsku, złożyła 28 marca br. w biurze obsługi klienta GZK wniosek o zajęcie pasa drogowego w dniu 11 kwietnia. Do tej pory nie otrzymała odpowiedzi, pomimo pisemnego zapytania 8 kwietnia o status sprawy. Odpowiedzialny pracownik GZK unika kontaktu - na cztery odebrane połączenia telefoniczne w dwóch przypadkach obiecywał oddzwonić… Tylko obiecywał.</w:t>
      </w:r>
      <w:r w:rsidR="00D95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Uważam, że szczególnie powinniśmy wspierać wszelkie działania służące poprawie jakości życia w Osielsku, a wśród </w:t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nich budowę szybkiego, stabilnego </w:t>
      </w:r>
      <w:proofErr w:type="spellStart"/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internetu</w:t>
      </w:r>
      <w:proofErr w:type="spellEnd"/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D95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związku z tym, wnioskuję o zmobilizowanie GZK na rzecz właściwej obsługi klientów.</w:t>
      </w:r>
    </w:p>
    <w:p w:rsidR="004337F2" w:rsidRDefault="004337F2" w:rsidP="0027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7F2" w:rsidRPr="00273AEB" w:rsidRDefault="004337F2" w:rsidP="00433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Zarząd Dróg Gminnych </w:t>
      </w:r>
      <w:r w:rsidR="00D32B18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52891" w:rsidRPr="00B52891">
        <w:rPr>
          <w:rFonts w:ascii="Times New Roman" w:eastAsia="Times New Roman" w:hAnsi="Times New Roman" w:cs="Times New Roman"/>
          <w:sz w:val="24"/>
          <w:szCs w:val="24"/>
          <w:lang w:eastAsia="pl-PL"/>
        </w:rPr>
        <w:t>że zgodnie z informacją zawartą w decyzji lokalizacyjnej</w:t>
      </w:r>
      <w:r w:rsidR="00B5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891" w:rsidRPr="00AC7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Inwestor jest zobowiązany do wystąpienia do Zarządu Dróg z wnioskiem </w:t>
      </w:r>
      <w:r w:rsidR="00D121D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="00B52891" w:rsidRPr="00AC7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 zajęcie pasa drogowego na 30 dni </w:t>
      </w:r>
      <w:r w:rsidRPr="00AC7D0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przed rozpoczęciem robót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>, podając powierzchnię, termin oraz nazwi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sko i telefon kierownika robót. 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B5289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którym mowa wpłynął 28 marca 2022 r. </w:t>
      </w:r>
      <w:r w:rsidR="00957413">
        <w:rPr>
          <w:rFonts w:ascii="Times New Roman" w:eastAsia="Times New Roman" w:hAnsi="Times New Roman" w:cs="Times New Roman"/>
          <w:sz w:val="24"/>
          <w:szCs w:val="24"/>
          <w:lang w:eastAsia="pl-PL"/>
        </w:rPr>
        <w:t>droga e-maila o godz. 19</w:t>
      </w:r>
      <w:r w:rsidR="00957413" w:rsidRPr="0095741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29</w:t>
      </w:r>
      <w:r w:rsidR="0095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678F">
        <w:rPr>
          <w:rFonts w:ascii="Times New Roman" w:eastAsia="Times New Roman" w:hAnsi="Times New Roman" w:cs="Times New Roman"/>
          <w:sz w:val="24"/>
          <w:szCs w:val="24"/>
          <w:lang w:eastAsia="pl-PL"/>
        </w:rPr>
        <w:t>ale</w:t>
      </w:r>
      <w:r w:rsidR="00B5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3E5B">
        <w:rPr>
          <w:rFonts w:ascii="Times New Roman" w:eastAsia="Times New Roman" w:hAnsi="Times New Roman" w:cs="Times New Roman"/>
          <w:sz w:val="24"/>
          <w:szCs w:val="24"/>
          <w:lang w:eastAsia="pl-PL"/>
        </w:rPr>
        <w:t>jego treść nie była precyzyjna. P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omimo wielokrotnych podjętych prób w celu uściślenia danych zawartych we wniosku nie udało się </w:t>
      </w:r>
      <w:r w:rsidR="00173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szybko 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nawiązać kontaktu telefonicznego z wnioskującym (</w:t>
      </w:r>
      <w:r w:rsidR="00AD6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wnioskodawca podał </w:t>
      </w:r>
      <w:r w:rsidR="00957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do kontaktu </w:t>
      </w:r>
      <w:r w:rsidR="00AD67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</w:t>
      </w:r>
      <w:r w:rsidR="00AD678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>). Ostatecznie</w:t>
      </w:r>
      <w:r w:rsidR="00AC7D01">
        <w:rPr>
          <w:rFonts w:ascii="Times New Roman" w:eastAsia="Times New Roman" w:hAnsi="Times New Roman" w:cs="Times New Roman"/>
          <w:sz w:val="24"/>
          <w:szCs w:val="24"/>
          <w:lang w:eastAsia="pl-PL"/>
        </w:rPr>
        <w:t>, po uzyskaniu niezbędnych informacji,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wydana 12 kwietnia </w:t>
      </w:r>
      <w:r w:rsidR="00D32B18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4337F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52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B18" w:rsidRPr="00D32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decyzja </w:t>
      </w:r>
      <w:r w:rsidR="0038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zajęcie pasa </w:t>
      </w:r>
      <w:r w:rsidR="00D32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drogowego </w:t>
      </w:r>
      <w:r w:rsidR="003812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od 25 do 29 kwietnia. Należy zauważyć, że </w:t>
      </w:r>
      <w:r w:rsidR="00D32B1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udzielane zezwolenie jest w formie decyzji administracyjnej, a n</w:t>
      </w:r>
      <w:r w:rsidR="00381269">
        <w:rPr>
          <w:rFonts w:ascii="Times New Roman" w:eastAsia="Times New Roman" w:hAnsi="Times New Roman" w:cs="Times New Roman"/>
          <w:sz w:val="24"/>
          <w:szCs w:val="24"/>
          <w:lang w:eastAsia="pl-PL"/>
        </w:rPr>
        <w:t>a terenie Gminy występuje wiele przypadków robot w pasach dróg i niezbędny jest wymóg składania wniosków z odpowiednim wyprzedzeniem w celu zapewnienia przez Zarząd Dróg właściwej ochrony pasa drogowego.</w:t>
      </w:r>
    </w:p>
    <w:p w:rsidR="00273AEB" w:rsidRPr="00273AEB" w:rsidRDefault="00273AEB" w:rsidP="0027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5D2F" w:rsidRDefault="00E7349E" w:rsidP="00D9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Radny, Pan Andrzej</w:t>
      </w:r>
      <w:r w:rsidRPr="00273AE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Wiekierak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3AEB" w:rsidRDefault="00273AEB" w:rsidP="00D95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W związku ze stale rosnącym natężeniem ruchu samochodowego wnoszę o zmianę stałej organizacji ruchu na ulicy Bydgoskiej w miejscowości Jagodowo, w rejonie skrzyżowania </w:t>
      </w:r>
      <w:r w:rsidR="00D95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ulicą Jagodową i zlokalizowanie przejścia dla pieszych dla osób chcących się dostać </w:t>
      </w:r>
      <w:r w:rsidR="00D95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przystanku autobusowego i ścieżki pieszo-rowe</w:t>
      </w:r>
      <w:r w:rsidR="00433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rowej do ulicy Jagodowej.</w:t>
      </w:r>
    </w:p>
    <w:p w:rsidR="00AC7D01" w:rsidRPr="00AC7D01" w:rsidRDefault="00AC7D01" w:rsidP="00AC7D0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wniosek przekazano do Zarządu Dróg Powiatowych</w:t>
      </w:r>
      <w:r w:rsidRPr="00AC7D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7D01" w:rsidRDefault="00AC7D01" w:rsidP="00D95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3AEB" w:rsidRDefault="00273AEB" w:rsidP="00D95D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 W związku co bardzo częstymi przypadkami rażącego przekraczania prędkości wnoszę </w:t>
      </w:r>
      <w:r w:rsidR="00D95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pilne zamontowanie na ulicy Jagodowej tablicy mierzącej prędkość poruszających się po niej pojazdów i zwrócenie się do Wydziału Ruchu Drogowego Komendy Miejskiej Policji w Bydgoszczy o wyrywkowe kontr</w:t>
      </w:r>
      <w:r w:rsidR="004337F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olowanie prędkości na tej ulicy.</w:t>
      </w:r>
    </w:p>
    <w:p w:rsidR="004337F2" w:rsidRPr="004337F2" w:rsidRDefault="004337F2" w:rsidP="004337F2">
      <w:pPr>
        <w:pStyle w:val="Bezodstpw"/>
        <w:spacing w:before="1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4337F2">
        <w:rPr>
          <w:rFonts w:ascii="Times New Roman" w:eastAsia="Times New Roman" w:hAnsi="Times New Roman"/>
          <w:sz w:val="24"/>
          <w:szCs w:val="24"/>
        </w:rPr>
        <w:t xml:space="preserve">Zarząd Dróg Gminnych informuje, że w chwili obecnej powstaje projekt zmiany stałej organizacji ruchu z uwzględnieniem ul. Jagodowej  jako jednej z kilku lokalizacji tablic radarowych. Koszt ustawienia 1 </w:t>
      </w:r>
      <w:proofErr w:type="spellStart"/>
      <w:r w:rsidRPr="004337F2">
        <w:rPr>
          <w:rFonts w:ascii="Times New Roman" w:eastAsia="Times New Roman" w:hAnsi="Times New Roman"/>
          <w:sz w:val="24"/>
          <w:szCs w:val="24"/>
        </w:rPr>
        <w:t>kpl</w:t>
      </w:r>
      <w:proofErr w:type="spellEnd"/>
      <w:r w:rsidRPr="004337F2">
        <w:rPr>
          <w:rFonts w:ascii="Times New Roman" w:eastAsia="Times New Roman" w:hAnsi="Times New Roman"/>
          <w:sz w:val="24"/>
          <w:szCs w:val="24"/>
        </w:rPr>
        <w:t xml:space="preserve">. to ok. 50 000,00 zł w związku z powyższym finansowanie zakupu oraz montażu będzie realizowane sukcesywnie w ramach posiadanych środków z uwzględnieniem miejsc najbardziej  „narażonych” na nagminne przekraczanie prędkości przez użytkowników ruchu. Na realizację w/w zadania </w:t>
      </w:r>
      <w:r>
        <w:rPr>
          <w:rFonts w:ascii="Times New Roman" w:eastAsia="Times New Roman" w:hAnsi="Times New Roman"/>
          <w:sz w:val="24"/>
          <w:szCs w:val="24"/>
        </w:rPr>
        <w:t>G</w:t>
      </w:r>
      <w:r w:rsidRPr="004337F2">
        <w:rPr>
          <w:rFonts w:ascii="Times New Roman" w:eastAsia="Times New Roman" w:hAnsi="Times New Roman"/>
          <w:sz w:val="24"/>
          <w:szCs w:val="24"/>
        </w:rPr>
        <w:t xml:space="preserve">mina zamierza pozyskać środki z programu unijnego na realizacje zadań  związanych z poprawą BRD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4337F2">
        <w:rPr>
          <w:rFonts w:ascii="Times New Roman" w:eastAsia="Times New Roman" w:hAnsi="Times New Roman"/>
          <w:sz w:val="24"/>
          <w:szCs w:val="24"/>
        </w:rPr>
        <w:t>z finansowaniem na poziomie 85% inwestycji.</w:t>
      </w:r>
    </w:p>
    <w:p w:rsidR="004337F2" w:rsidRPr="00273AEB" w:rsidRDefault="004337F2" w:rsidP="0027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AEB" w:rsidRDefault="00273AEB" w:rsidP="004337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 Wnoszę o zastosowanie urządzeń lub rozwiązań projektowych mających na celu spowolnienie ruchu na ulicy Bukowej w Maksymilianowie, na odcinku od ulicy Jagodowej do ulicy Spacerowej, po zakończeniu budowy drugiego odcinka ulicy ruch na tej ulicy znacznie wzrósł i występują częste przypadki przekraczania prędkości na tym odcinku drogi.</w:t>
      </w:r>
    </w:p>
    <w:p w:rsidR="004337F2" w:rsidRPr="00273AEB" w:rsidRDefault="00731B98" w:rsidP="004337F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31B9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dniu 28.04.2022 r. odbędzie się spotkanie zespołu opiniującego wnioski dotyczące zmian projektów stałej organizacji ruchu i wprowadzenie urządzeń BRD. Wnioskowany temat zostanie poddany pod analizę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 jej wynik</w:t>
      </w:r>
      <w:r w:rsidRPr="00731B98">
        <w:rPr>
          <w:rFonts w:ascii="Times New Roman" w:eastAsia="Times New Roman" w:hAnsi="Times New Roman" w:cs="Times New Roman"/>
          <w:sz w:val="24"/>
          <w:szCs w:val="24"/>
          <w:lang w:eastAsia="pl-PL"/>
        </w:rPr>
        <w:t>ach zostanie Pan powiadomiony pisemnie.</w:t>
      </w:r>
    </w:p>
    <w:p w:rsidR="00273AEB" w:rsidRPr="00273AEB" w:rsidRDefault="00273AEB" w:rsidP="00273AEB">
      <w:pPr>
        <w:spacing w:after="0" w:line="240" w:lineRule="auto"/>
        <w:ind w:left="501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73AEB" w:rsidRPr="00273AEB" w:rsidRDefault="00E7349E" w:rsidP="00E7349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Radny, Pan Robert</w:t>
      </w:r>
      <w:r w:rsidR="00273AEB" w:rsidRPr="00273A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Wolf:</w:t>
      </w:r>
    </w:p>
    <w:p w:rsidR="00273AEB" w:rsidRDefault="00273AEB" w:rsidP="0027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Ulica Krótka. Obcięcie gałęzi na ulicy Krótkiej w Żołędowie </w:t>
      </w:r>
    </w:p>
    <w:p w:rsidR="00731B98" w:rsidRPr="00273AEB" w:rsidRDefault="00731B98" w:rsidP="00731B98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 Dróg Gminnych informuje</w:t>
      </w:r>
      <w:r w:rsidRPr="00731B98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gałęzie na ul. Krótkiej zostaną przycięte 27.04.2022 r.</w:t>
      </w:r>
    </w:p>
    <w:p w:rsidR="00273AEB" w:rsidRDefault="00273AEB" w:rsidP="0027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2. Barierki Kwiatowa. Ponowny raz wnioskuje o naprawę barierek nad rowem na końcu ulicy Kwiatowej - przy S5. Pomimo deklaracji  - barierki są  zdewastowane ( jednej brak). </w:t>
      </w:r>
    </w:p>
    <w:p w:rsidR="00731B98" w:rsidRPr="00273AEB" w:rsidRDefault="00731B98" w:rsidP="00731B98">
      <w:pPr>
        <w:spacing w:before="120"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 Dróg Gminnych informuje, że barierki zostaną ustawione do końca maja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731B9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73AEB" w:rsidRDefault="00273AEB" w:rsidP="0027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3. Przeniesienie tablicy informacyjnej na drugą stronę ulicy przy Parku w Żołędowie - tam gdzie jest chodnik (wniosek mieszkańców bloków).  </w:t>
      </w:r>
    </w:p>
    <w:p w:rsidR="008F52BD" w:rsidRPr="008F52BD" w:rsidRDefault="008F52BD" w:rsidP="00C57B7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1000C3" w:rsidRP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>Wziąwszy pod uwagę ustró</w:t>
      </w:r>
      <w:bookmarkStart w:id="0" w:name="_GoBack"/>
      <w:bookmarkEnd w:id="0"/>
      <w:r w:rsidR="001000C3" w:rsidRP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>j sołectw</w:t>
      </w:r>
      <w:r w:rsidR="00FE2DF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1000C3" w:rsidRP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000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64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szczegółowa lokalizacja tablic oraz ich ilość jest </w:t>
      </w:r>
      <w:r w:rsidR="00FE2DF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ustalana</w:t>
      </w:r>
      <w:r w:rsidR="00C64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sołtysem. </w:t>
      </w:r>
      <w:r w:rsid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samorządzie gminnym, d</w:t>
      </w:r>
      <w:r w:rsidR="001000C3" w:rsidRP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ziałalność sołtysa wspomaga rada sołecka.</w:t>
      </w:r>
      <w:r w:rsid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4A84">
        <w:rPr>
          <w:rFonts w:ascii="Times New Roman" w:eastAsia="Times New Roman" w:hAnsi="Times New Roman" w:cs="Times New Roman"/>
          <w:sz w:val="24"/>
          <w:szCs w:val="24"/>
          <w:lang w:eastAsia="pl-PL"/>
        </w:rPr>
        <w:t>Jest Pan członkiem Rady Sołeckiej</w:t>
      </w:r>
      <w:r w:rsidR="0043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Sołectwa Żołędowo</w:t>
      </w:r>
      <w:r w:rsidR="00C64A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wobec czego proponuję, aby </w:t>
      </w:r>
      <w:r w:rsidR="0043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kwestia lokalizacji przedmiotowej tablicy została uzgodniona </w:t>
      </w:r>
      <w:r w:rsidR="00FE2D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3106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pierwszej kolejności na poziomie Sołectwa.</w:t>
      </w:r>
    </w:p>
    <w:p w:rsidR="00731B98" w:rsidRPr="00273AEB" w:rsidRDefault="00731B98" w:rsidP="0027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3AEB" w:rsidRDefault="00273AEB" w:rsidP="0027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4. Topolowa Żołędowo plac zabaw śmieci - prośba o regularną kontrolę stanu czystości placu ( wpisanie w zadania cyklicznej kontroli). </w:t>
      </w:r>
    </w:p>
    <w:p w:rsidR="00D95D2F" w:rsidRPr="00D95D2F" w:rsidRDefault="00D95D2F" w:rsidP="00D95D2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GOSiR informuje, że plac zabaw został uporządkowany i wpisany </w:t>
      </w:r>
      <w:r w:rsidRPr="00D95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harmonogram stałego nadzoru i utrzymywania porządku na tym obiekcie.</w:t>
      </w:r>
    </w:p>
    <w:p w:rsidR="00731B98" w:rsidRPr="00273AEB" w:rsidRDefault="00731B98" w:rsidP="0027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3AEB" w:rsidRDefault="00273AEB" w:rsidP="00273A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5. Wniosek dodatkowy o Lustro na Słonecznej na przejściu przy Bydgoskiej. Krzaki i zieleń utrudniają widoczność. </w:t>
      </w:r>
    </w:p>
    <w:p w:rsidR="00731B98" w:rsidRDefault="00D95D2F" w:rsidP="00D95D2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2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dniu 28.04.2022 r. odbędzie się spotkanie zespołu opiniującego wnioski dotyczące zmian projektów stałej organizacji ruchu i wprowadzenie urządzeń BRD. Wnioskowany temat zostanie poddany pod analizę</w:t>
      </w:r>
      <w:r w:rsidRPr="00D95D2F">
        <w:t xml:space="preserve"> </w:t>
      </w:r>
      <w:r w:rsidRPr="00D95D2F">
        <w:rPr>
          <w:rFonts w:ascii="Times New Roman" w:eastAsia="Times New Roman" w:hAnsi="Times New Roman" w:cs="Times New Roman"/>
          <w:sz w:val="24"/>
          <w:szCs w:val="24"/>
          <w:lang w:eastAsia="pl-PL"/>
        </w:rPr>
        <w:t>i o jej wynikach zostanie Pan powiadomiony.</w:t>
      </w:r>
    </w:p>
    <w:p w:rsidR="00273AEB" w:rsidRDefault="00273AEB" w:rsidP="00FE2DF4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6. Wniosek o podjęcia działań dla stworzenia przejścia dla pieszych przy pomniku Jana Pawła II przy Kościele przy okazji remontu ulicy Bydgoskiej. </w:t>
      </w:r>
    </w:p>
    <w:p w:rsidR="001000C3" w:rsidRPr="00C05880" w:rsidRDefault="00C05880" w:rsidP="00C0588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Informuję, że przedmiotowy odcinek drogi jest drogą wojewódzką wobec czego nie może zostać objęty wnioskowanymi przez Pana pracami w ramach remontu odcinka drogi powiatowej. O statusie tego odcinka drogi był Pan informowany w odpowiedzi na wniosek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19.10.2021r. Sprawa została przekazana wg kompetencji do Zarządu Dróg Wojewódzkich.  </w:t>
      </w:r>
    </w:p>
    <w:p w:rsidR="00273AEB" w:rsidRPr="00273AEB" w:rsidRDefault="001000C3" w:rsidP="00273A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73AEB" w:rsidRPr="00273AEB" w:rsidRDefault="00E7349E" w:rsidP="00273AE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Radny, Pan Przemysław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Ziętara</w:t>
      </w:r>
      <w:r w:rsidR="004337F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273AEB" w:rsidRDefault="00273AEB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Zwiększenie w PSZOK w okresie wiosennym kontenerów na odpady zielone. Jest to okres </w:t>
      </w:r>
      <w:r w:rsidR="009574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którym występuje zwiększona ilość prac w ogrodach.</w:t>
      </w:r>
    </w:p>
    <w:p w:rsidR="009574DB" w:rsidRDefault="009574DB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574DB" w:rsidRPr="009574DB" w:rsidRDefault="009574DB" w:rsidP="00957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74DB">
        <w:rPr>
          <w:rFonts w:ascii="Times New Roman" w:eastAsia="Times New Roman" w:hAnsi="Times New Roman" w:cs="Times New Roman"/>
          <w:sz w:val="24"/>
          <w:szCs w:val="24"/>
          <w:lang w:eastAsia="pl-PL"/>
        </w:rPr>
        <w:t>GZK informuje, że obecnie nie ma miejsca na ustawienie kolejnego kontenera na odpady zielone na terenie PSZOK-u.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74DB" w:rsidRPr="00273AEB" w:rsidRDefault="009574DB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3AEB" w:rsidRDefault="00273AEB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</w:t>
      </w:r>
      <w:r w:rsidR="009574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Dokończenie sprawy klimatyzacji w przedszkolu gminnym – brak tej inwestycji w wykazie zaplanowanych przetargów na II kwartał</w:t>
      </w:r>
      <w:r w:rsidR="00054B9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54B94" w:rsidRDefault="00054B94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54B94" w:rsidRPr="00054B94" w:rsidRDefault="00054B94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Pragnę zauważyć, że plan zamówień publicznych </w:t>
      </w:r>
      <w:r w:rsid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powstaje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budżetowej i uchwały w sprawie WPF. Przedmiotowe uchwały Rady Gminy </w:t>
      </w:r>
      <w:r w:rsid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zawierają zadania budowy klimatyzacji w przedszkolu gminnym w br. wobec czego nie </w:t>
      </w:r>
      <w:r w:rsidR="00C63CBF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rozumiem istotę</w:t>
      </w:r>
      <w:r w:rsid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Pana wniosku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5D2F" w:rsidRPr="003971E9" w:rsidRDefault="00D95D2F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AEB" w:rsidRDefault="00273AEB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3.</w:t>
      </w:r>
      <w:r w:rsidR="009574D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Zima się skończyła i czas posprzątać ulice oraz odnowić oznakowania poziome a przejścia dla pieszych oznakować w technologii nakładek z tworzywa sztucznego będzie to znacznie trwalsze rozwiązanie. Ponadto należy uzupełnić braki tłucznia przy krawędziach ulic szczególnie na zakrętach skrzyżowań osiedlowych gdyż braki skutkują niszczeniem krawędzi ulic.</w:t>
      </w:r>
    </w:p>
    <w:p w:rsidR="00D95D2F" w:rsidRPr="00D95D2F" w:rsidRDefault="00D95D2F" w:rsidP="00D95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2F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Gminnych informuje, że prace związane ze sprzątaniem ulic po zimie są w toku. Prace związane z odnowieniem oznakowania poziomego cienkowarstwowego na terenie Gminy wykonywane są corocznie w okresie letnim (czerwiec - wrzesień).</w:t>
      </w:r>
    </w:p>
    <w:p w:rsidR="00D95D2F" w:rsidRPr="00273AEB" w:rsidRDefault="00D95D2F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73AEB" w:rsidRDefault="00273AEB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4. Ponieważ wielu kierowców ma problem z zauważaniem równorzędności skrzyżowań na osiedlach wnoszę o wymalowanie linii zatrzymań na ulicach osiedlowych przed skrzyżowaniami równorzędnymi. Takie rozwiązanie funkcjonuje w innych miastach (np. </w:t>
      </w:r>
      <w:r w:rsidR="00DD15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Warszawie) i się sprawdza.</w:t>
      </w:r>
    </w:p>
    <w:p w:rsidR="00D95D2F" w:rsidRDefault="00D95D2F" w:rsidP="00D95D2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5D2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 dniu 28.04.2022 r. odbędzie się spotkanie zespołu opiniującego wnioski dotyczące zmian projektów stałej organizacji ruchu i wprowadzenie urządzeń BRD. Wnioskowany temat zostanie poddany pod analizę</w:t>
      </w:r>
      <w:r w:rsidRPr="00D95D2F">
        <w:t xml:space="preserve"> </w:t>
      </w:r>
      <w:r w:rsidRPr="00D95D2F">
        <w:rPr>
          <w:rFonts w:ascii="Times New Roman" w:eastAsia="Times New Roman" w:hAnsi="Times New Roman" w:cs="Times New Roman"/>
          <w:sz w:val="24"/>
          <w:szCs w:val="24"/>
          <w:lang w:eastAsia="pl-PL"/>
        </w:rPr>
        <w:t>i o jej wynikach zostanie Pan powiadomiony.</w:t>
      </w:r>
    </w:p>
    <w:p w:rsidR="00273AEB" w:rsidRPr="00273AEB" w:rsidRDefault="00273AEB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AEB" w:rsidRPr="00273AEB" w:rsidRDefault="00E7349E" w:rsidP="00273AE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Radny, Pan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Janusz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Jedliński</w:t>
      </w:r>
      <w:r w:rsidR="009574D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273AEB" w:rsidRDefault="00433106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 W</w:t>
      </w:r>
      <w:r w:rsidR="00273AEB"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Planie postępowań o udzielenie zamówień publicznych w II kwartale w zadaniu:</w:t>
      </w:r>
      <w:r w:rsidR="00273AEB"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”Projekt budowy boisk baseballowych w Osielsku przy ul. Jeziorańskiej” wnioskuje </w:t>
      </w:r>
      <w:r w:rsidR="009466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273AEB"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 dopisanie  projekt budowy skateparku na tym terenie.</w:t>
      </w:r>
    </w:p>
    <w:p w:rsidR="00D95D2F" w:rsidRPr="00433106" w:rsidRDefault="00433106" w:rsidP="00054B94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Wziąwszy pod uwagę treść uchwalonego budżetu Gminy w zakresie zadania </w:t>
      </w:r>
      <w:r w:rsidRPr="00433106">
        <w:rPr>
          <w:rFonts w:ascii="Times New Roman" w:eastAsia="Times New Roman" w:hAnsi="Times New Roman" w:cs="Times New Roman"/>
          <w:sz w:val="24"/>
          <w:szCs w:val="24"/>
          <w:lang w:eastAsia="pl-PL"/>
        </w:rPr>
        <w:t>”Projekt budowy boisk baseballowych w Osielsku przy ul. Jeziorańskiej”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możliwe rozszerzenie zakresu tego zadania </w:t>
      </w:r>
      <w:r w:rsidR="003058F0"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projekt budowy skateparku przez Wójta, bez uchwały zmieniającej budżet w tym przedmiocie.</w:t>
      </w:r>
    </w:p>
    <w:p w:rsidR="00273AEB" w:rsidRDefault="00433106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 N</w:t>
      </w:r>
      <w:r w:rsidR="00273AEB"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aprawić latarnię  przed skrzyżowaniem ul. Al. Mickiewicza a Szosa Gdańska.</w:t>
      </w:r>
    </w:p>
    <w:p w:rsidR="001000C3" w:rsidRPr="00DD1556" w:rsidRDefault="00DD1556" w:rsidP="0094662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Informuję, że sprawa jest w toku, naprawa winna zostać zrealizowana do końca kwietnia</w:t>
      </w:r>
      <w:r w:rsidR="009466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00C3" w:rsidRPr="001000C3" w:rsidRDefault="001000C3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3AEB" w:rsidRDefault="00E7349E" w:rsidP="00273AEB">
      <w:pPr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Radny, Pan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Daniel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Kossakowski: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73AEB" w:rsidRPr="00273AE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-</w:t>
      </w:r>
      <w:r w:rsidR="00273AEB" w:rsidRPr="00273AEB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na prośbę mieszkańców Maksymilianowa wnoszę o skierowanie pisma z Urzędu do Policji </w:t>
      </w:r>
      <w:r w:rsidR="00DD1556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="00273AEB" w:rsidRPr="00273AEB">
        <w:rPr>
          <w:rFonts w:ascii="Times New Roman" w:eastAsia="Calibri" w:hAnsi="Times New Roman" w:cs="Times New Roman"/>
          <w:bCs/>
          <w:i/>
          <w:sz w:val="24"/>
          <w:szCs w:val="24"/>
        </w:rPr>
        <w:t>o częstsze kontrole prędkości na ul. Koronowskiej w Maksymilianowie. Ulica ta jest w tej chwili ulicą o dużym nasileniu ruchu w związku z dojazdem do węzła S5. Niektórzy kierowcy zapominają, że są na terenie zabudowanym i znacząco przekraczają dozwoloną prędkość stwarzając przy tym zagrożenie dla życia i bezpieczeństwa mieszkańców. Zdarzają się również  kierowcy, którzy wyprzedzają tuż przed przejściem dla pieszych. Uważam, że częstsze kontrole pohamują zapędy kierowców i sprawią, że mieszkańcy poczują się bezpieczni.</w:t>
      </w:r>
    </w:p>
    <w:p w:rsidR="00DD1556" w:rsidRPr="00DD1556" w:rsidRDefault="00DD1556" w:rsidP="00273A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Informuję, że </w:t>
      </w:r>
      <w:r w:rsidR="0094662D">
        <w:rPr>
          <w:rFonts w:ascii="Times New Roman" w:eastAsia="Calibri" w:hAnsi="Times New Roman" w:cs="Times New Roman"/>
          <w:bCs/>
          <w:sz w:val="24"/>
          <w:szCs w:val="24"/>
        </w:rPr>
        <w:t xml:space="preserve">wystąpiłem o częstsze </w:t>
      </w:r>
      <w:r>
        <w:rPr>
          <w:rFonts w:ascii="Times New Roman" w:eastAsia="Calibri" w:hAnsi="Times New Roman" w:cs="Times New Roman"/>
          <w:bCs/>
          <w:sz w:val="24"/>
          <w:szCs w:val="24"/>
        </w:rPr>
        <w:t>kontrole prędkości na terenie Gminy</w:t>
      </w:r>
      <w:r w:rsidR="0094662D">
        <w:rPr>
          <w:rFonts w:ascii="Times New Roman" w:eastAsia="Calibri" w:hAnsi="Times New Roman" w:cs="Times New Roman"/>
          <w:bCs/>
          <w:sz w:val="24"/>
          <w:szCs w:val="24"/>
        </w:rPr>
        <w:t>, w tym na ulicy Koronowskiej.</w:t>
      </w:r>
    </w:p>
    <w:p w:rsidR="00273AEB" w:rsidRPr="001000C3" w:rsidRDefault="00E7349E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>Radny, Pan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Maciej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Landowski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273AEB" w:rsidRPr="001000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wnioskował o ustawienie na ul. Botanicznej ławek i koszy na śmieci.</w:t>
      </w:r>
    </w:p>
    <w:p w:rsidR="001000C3" w:rsidRDefault="001000C3" w:rsidP="00F73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Informuję, że w sprawie nowych ławek i koszy na odpady </w:t>
      </w:r>
      <w:r w:rsidR="00397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zorganizuję spotkanie </w:t>
      </w:r>
      <w:r w:rsidR="00DB6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sołtysów z Zarządem Dróg Gminnych w celu ustalenia optymalnych potrzeb. Pragnę zauważyć, że </w:t>
      </w:r>
      <w:r w:rsid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7338A" w:rsidRP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>sługa odbierania odpadów komunalnych</w:t>
      </w:r>
      <w:r w:rsid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338A" w:rsidRP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>z koszy ulicznych na terenie gminy Osielsko w roku 2022</w:t>
      </w:r>
      <w:r w:rsid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przedmiotem postępowania przetargowego GZK, w wyniku którego usługi wykonuje </w:t>
      </w:r>
      <w:r w:rsidR="00F7338A" w:rsidRP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>BALTIVIA Sp. z o.o.</w:t>
      </w:r>
      <w:r w:rsid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F7338A" w:rsidRP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>Bydgoszcz</w:t>
      </w:r>
      <w:r w:rsidR="00F73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y. </w:t>
      </w:r>
    </w:p>
    <w:p w:rsidR="001000C3" w:rsidRPr="00273AEB" w:rsidRDefault="001000C3" w:rsidP="00273A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3AEB" w:rsidRDefault="00E7349E" w:rsidP="00E7349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Radny, Pan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Konrad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Cichański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273AEB"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</w:t>
      </w:r>
      <w:r w:rsidR="00273AEB" w:rsidRPr="001000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wnioskował o zainstalowanie dwóch tablic wskazujących prędkość  na drogach powiatowych </w:t>
      </w:r>
      <w:r w:rsidRPr="001000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 ul. Centralna i ul. Kolonijna z</w:t>
      </w:r>
      <w:r w:rsidR="00273AEB" w:rsidRPr="001000C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uwagi na duże przekroczenia prędkości.</w:t>
      </w:r>
    </w:p>
    <w:p w:rsidR="001000C3" w:rsidRPr="001000C3" w:rsidRDefault="001000C3" w:rsidP="001000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0C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Informuję, że wniosek przekazano do Zarządu Dróg Powiatowych.</w:t>
      </w:r>
    </w:p>
    <w:p w:rsidR="00F4677C" w:rsidRPr="00BE3D6C" w:rsidRDefault="00273AEB">
      <w:pPr>
        <w:rPr>
          <w:rFonts w:ascii="Calibri" w:eastAsia="Times New Roman" w:hAnsi="Calibri" w:cs="Times New Roman"/>
          <w:lang w:eastAsia="pl-PL"/>
        </w:rPr>
      </w:pPr>
      <w:r w:rsidRPr="00273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F4677C" w:rsidRPr="00BE3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28"/>
    <w:rsid w:val="00054B94"/>
    <w:rsid w:val="001000C3"/>
    <w:rsid w:val="00173E5B"/>
    <w:rsid w:val="00273AEB"/>
    <w:rsid w:val="003058F0"/>
    <w:rsid w:val="00381269"/>
    <w:rsid w:val="003971E9"/>
    <w:rsid w:val="00433106"/>
    <w:rsid w:val="004337F2"/>
    <w:rsid w:val="004C0638"/>
    <w:rsid w:val="005C683A"/>
    <w:rsid w:val="00731B98"/>
    <w:rsid w:val="008C1974"/>
    <w:rsid w:val="008F52BD"/>
    <w:rsid w:val="00941B24"/>
    <w:rsid w:val="0094662D"/>
    <w:rsid w:val="00957413"/>
    <w:rsid w:val="009574DB"/>
    <w:rsid w:val="009C6C38"/>
    <w:rsid w:val="009F175E"/>
    <w:rsid w:val="00AC7D01"/>
    <w:rsid w:val="00AD678F"/>
    <w:rsid w:val="00B52891"/>
    <w:rsid w:val="00BB6B28"/>
    <w:rsid w:val="00BE3D6C"/>
    <w:rsid w:val="00C05880"/>
    <w:rsid w:val="00C57B79"/>
    <w:rsid w:val="00C63CBF"/>
    <w:rsid w:val="00C64A84"/>
    <w:rsid w:val="00D121DE"/>
    <w:rsid w:val="00D27DAC"/>
    <w:rsid w:val="00D32B18"/>
    <w:rsid w:val="00D95D2F"/>
    <w:rsid w:val="00DB6D99"/>
    <w:rsid w:val="00DD1556"/>
    <w:rsid w:val="00E03117"/>
    <w:rsid w:val="00E7349E"/>
    <w:rsid w:val="00F4677C"/>
    <w:rsid w:val="00F7338A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37F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1B98"/>
    <w:pPr>
      <w:ind w:left="720"/>
      <w:contextualSpacing/>
    </w:pPr>
  </w:style>
  <w:style w:type="paragraph" w:customStyle="1" w:styleId="Standard">
    <w:name w:val="Standard"/>
    <w:rsid w:val="009C6C3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37F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1B98"/>
    <w:pPr>
      <w:ind w:left="720"/>
      <w:contextualSpacing/>
    </w:pPr>
  </w:style>
  <w:style w:type="paragraph" w:customStyle="1" w:styleId="Standard">
    <w:name w:val="Standard"/>
    <w:rsid w:val="009C6C38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1821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17</cp:revision>
  <cp:lastPrinted>2022-04-28T10:23:00Z</cp:lastPrinted>
  <dcterms:created xsi:type="dcterms:W3CDTF">2022-04-27T10:54:00Z</dcterms:created>
  <dcterms:modified xsi:type="dcterms:W3CDTF">2022-04-28T10:29:00Z</dcterms:modified>
</cp:coreProperties>
</file>