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DE26" w14:textId="77777777" w:rsidR="00AB2D3B" w:rsidRDefault="00AB2D3B" w:rsidP="00A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7C0A62CB" w14:textId="08936B22" w:rsidR="00AB2D3B" w:rsidRDefault="00AB2D3B" w:rsidP="00AB2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3 marca  2022r. –</w:t>
      </w:r>
      <w:r w:rsidR="00722D94">
        <w:rPr>
          <w:rFonts w:ascii="Times New Roman" w:hAnsi="Times New Roman" w:cs="Times New Roman"/>
          <w:b/>
          <w:sz w:val="28"/>
          <w:szCs w:val="28"/>
        </w:rPr>
        <w:t xml:space="preserve"> 11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2022</w:t>
      </w:r>
      <w:r w:rsidR="00722D9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57D03DA" w14:textId="77777777" w:rsidR="00AB2D3B" w:rsidRDefault="00AB2D3B" w:rsidP="00AB2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990A6" w14:textId="0DC5BEAB" w:rsidR="00AB2D3B" w:rsidRPr="00E74178" w:rsidRDefault="008530EC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>1. Pismem  z dnia 3 marca 2022 wnioskodawca został poinformowany o rozpatrzeniu „wezwania do usunięcia naruszenia prawa”</w:t>
      </w:r>
      <w:r w:rsidR="0056672E" w:rsidRPr="00E74178">
        <w:rPr>
          <w:rFonts w:ascii="Times New Roman" w:hAnsi="Times New Roman" w:cs="Times New Roman"/>
          <w:sz w:val="24"/>
          <w:szCs w:val="24"/>
        </w:rPr>
        <w:t>, co było przedmiotem obrad</w:t>
      </w:r>
      <w:r w:rsidR="004B2067" w:rsidRPr="00E74178">
        <w:rPr>
          <w:rFonts w:ascii="Times New Roman" w:hAnsi="Times New Roman" w:cs="Times New Roman"/>
          <w:sz w:val="24"/>
          <w:szCs w:val="24"/>
        </w:rPr>
        <w:t xml:space="preserve"> </w:t>
      </w:r>
      <w:r w:rsidR="0056672E" w:rsidRPr="00E74178">
        <w:rPr>
          <w:rFonts w:ascii="Times New Roman" w:hAnsi="Times New Roman" w:cs="Times New Roman"/>
          <w:sz w:val="24"/>
          <w:szCs w:val="24"/>
        </w:rPr>
        <w:t>sesji</w:t>
      </w:r>
      <w:r w:rsidR="00D34663" w:rsidRPr="00E74178">
        <w:rPr>
          <w:rFonts w:ascii="Times New Roman" w:hAnsi="Times New Roman" w:cs="Times New Roman"/>
          <w:sz w:val="24"/>
          <w:szCs w:val="24"/>
        </w:rPr>
        <w:t xml:space="preserve"> w dniu</w:t>
      </w:r>
      <w:r w:rsidR="0000347F" w:rsidRPr="00E74178">
        <w:rPr>
          <w:rFonts w:ascii="Times New Roman" w:hAnsi="Times New Roman" w:cs="Times New Roman"/>
          <w:sz w:val="24"/>
          <w:szCs w:val="24"/>
        </w:rPr>
        <w:t xml:space="preserve"> 3 marca br.</w:t>
      </w:r>
    </w:p>
    <w:p w14:paraId="36F63E56" w14:textId="50BF8E8A" w:rsidR="00BB4F81" w:rsidRPr="00E74178" w:rsidRDefault="008530EC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>2.</w:t>
      </w:r>
      <w:r w:rsidR="00AB2D3B" w:rsidRPr="00E74178">
        <w:rPr>
          <w:rFonts w:ascii="Times New Roman" w:hAnsi="Times New Roman" w:cs="Times New Roman"/>
          <w:sz w:val="24"/>
          <w:szCs w:val="24"/>
        </w:rPr>
        <w:t xml:space="preserve">Dnia  8 marca 2022 r. zostały przekazane do Wójta Gminy wnioski z sesji </w:t>
      </w:r>
      <w:r w:rsidR="006A5A8E" w:rsidRPr="00E74178">
        <w:rPr>
          <w:rFonts w:ascii="Times New Roman" w:hAnsi="Times New Roman" w:cs="Times New Roman"/>
          <w:sz w:val="24"/>
          <w:szCs w:val="24"/>
        </w:rPr>
        <w:t xml:space="preserve">Rady Gminy Osielsko </w:t>
      </w:r>
      <w:r w:rsidR="00AB2D3B" w:rsidRPr="00E74178">
        <w:rPr>
          <w:rFonts w:ascii="Times New Roman" w:hAnsi="Times New Roman" w:cs="Times New Roman"/>
          <w:sz w:val="24"/>
          <w:szCs w:val="24"/>
        </w:rPr>
        <w:t>z dnia 3 marca 2022 r.</w:t>
      </w:r>
    </w:p>
    <w:p w14:paraId="6B07104B" w14:textId="66308A9C" w:rsidR="00AB2D3B" w:rsidRPr="00E74178" w:rsidRDefault="008530EC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>3.</w:t>
      </w:r>
      <w:r w:rsidR="00AB2D3B" w:rsidRPr="00E741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9458174"/>
      <w:r w:rsidR="00AB2D3B" w:rsidRPr="00E74178">
        <w:rPr>
          <w:rFonts w:ascii="Times New Roman" w:hAnsi="Times New Roman" w:cs="Times New Roman"/>
          <w:sz w:val="24"/>
          <w:szCs w:val="24"/>
        </w:rPr>
        <w:t>Dnia  8 marca 2022 r został</w:t>
      </w:r>
      <w:r w:rsidR="00722D94" w:rsidRPr="00E74178">
        <w:rPr>
          <w:rFonts w:ascii="Times New Roman" w:hAnsi="Times New Roman" w:cs="Times New Roman"/>
          <w:sz w:val="24"/>
          <w:szCs w:val="24"/>
        </w:rPr>
        <w:t>y</w:t>
      </w:r>
      <w:r w:rsidR="00AB2D3B" w:rsidRPr="00E74178">
        <w:rPr>
          <w:rFonts w:ascii="Times New Roman" w:hAnsi="Times New Roman" w:cs="Times New Roman"/>
          <w:sz w:val="24"/>
          <w:szCs w:val="24"/>
        </w:rPr>
        <w:t xml:space="preserve"> przekazan</w:t>
      </w:r>
      <w:r w:rsidR="00722D94" w:rsidRPr="00E74178">
        <w:rPr>
          <w:rFonts w:ascii="Times New Roman" w:hAnsi="Times New Roman" w:cs="Times New Roman"/>
          <w:sz w:val="24"/>
          <w:szCs w:val="24"/>
        </w:rPr>
        <w:t>e</w:t>
      </w:r>
      <w:r w:rsidR="00AB2D3B" w:rsidRPr="00E74178">
        <w:rPr>
          <w:rFonts w:ascii="Times New Roman" w:hAnsi="Times New Roman" w:cs="Times New Roman"/>
          <w:sz w:val="24"/>
          <w:szCs w:val="24"/>
        </w:rPr>
        <w:t xml:space="preserve"> do Wójta Gminy dwie interpelacje radnego </w:t>
      </w:r>
      <w:bookmarkEnd w:id="0"/>
      <w:r w:rsidR="00AB2D3B" w:rsidRPr="00E74178">
        <w:rPr>
          <w:rFonts w:ascii="Times New Roman" w:hAnsi="Times New Roman" w:cs="Times New Roman"/>
          <w:sz w:val="24"/>
          <w:szCs w:val="24"/>
        </w:rPr>
        <w:t>P</w:t>
      </w:r>
      <w:r w:rsidR="004B2067" w:rsidRPr="00E74178">
        <w:rPr>
          <w:rFonts w:ascii="Times New Roman" w:hAnsi="Times New Roman" w:cs="Times New Roman"/>
          <w:sz w:val="24"/>
          <w:szCs w:val="24"/>
        </w:rPr>
        <w:t xml:space="preserve">rzemysława </w:t>
      </w:r>
      <w:r w:rsidR="00AB2D3B" w:rsidRPr="00E74178">
        <w:rPr>
          <w:rFonts w:ascii="Times New Roman" w:hAnsi="Times New Roman" w:cs="Times New Roman"/>
          <w:sz w:val="24"/>
          <w:szCs w:val="24"/>
        </w:rPr>
        <w:t xml:space="preserve"> Zi</w:t>
      </w:r>
      <w:r w:rsidRPr="00E74178">
        <w:rPr>
          <w:rFonts w:ascii="Times New Roman" w:hAnsi="Times New Roman" w:cs="Times New Roman"/>
          <w:sz w:val="24"/>
          <w:szCs w:val="24"/>
        </w:rPr>
        <w:t>ę</w:t>
      </w:r>
      <w:r w:rsidR="00AB2D3B" w:rsidRPr="00E74178">
        <w:rPr>
          <w:rFonts w:ascii="Times New Roman" w:hAnsi="Times New Roman" w:cs="Times New Roman"/>
          <w:sz w:val="24"/>
          <w:szCs w:val="24"/>
        </w:rPr>
        <w:t>tary.</w:t>
      </w:r>
    </w:p>
    <w:p w14:paraId="7050B78E" w14:textId="393610F9" w:rsidR="008530EC" w:rsidRPr="00E74178" w:rsidRDefault="008530EC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 xml:space="preserve">4. </w:t>
      </w:r>
      <w:r w:rsidR="006A5A8E" w:rsidRPr="00E74178">
        <w:rPr>
          <w:rFonts w:ascii="Times New Roman" w:hAnsi="Times New Roman" w:cs="Times New Roman"/>
          <w:sz w:val="24"/>
          <w:szCs w:val="24"/>
        </w:rPr>
        <w:t xml:space="preserve">Dnia  8 marca 2022 r  została </w:t>
      </w:r>
      <w:r w:rsidR="0096439D" w:rsidRPr="00E74178">
        <w:rPr>
          <w:rFonts w:ascii="Times New Roman" w:hAnsi="Times New Roman" w:cs="Times New Roman"/>
          <w:sz w:val="24"/>
          <w:szCs w:val="24"/>
        </w:rPr>
        <w:t>przekazan</w:t>
      </w:r>
      <w:r w:rsidR="006A5A8E" w:rsidRPr="00E74178">
        <w:rPr>
          <w:rFonts w:ascii="Times New Roman" w:hAnsi="Times New Roman" w:cs="Times New Roman"/>
          <w:sz w:val="24"/>
          <w:szCs w:val="24"/>
        </w:rPr>
        <w:t>a według właściwości</w:t>
      </w:r>
      <w:r w:rsidR="0096439D" w:rsidRPr="00E74178">
        <w:rPr>
          <w:rFonts w:ascii="Times New Roman" w:hAnsi="Times New Roman" w:cs="Times New Roman"/>
          <w:sz w:val="24"/>
          <w:szCs w:val="24"/>
        </w:rPr>
        <w:t xml:space="preserve"> petycj</w:t>
      </w:r>
      <w:r w:rsidR="006A5A8E" w:rsidRPr="00E74178">
        <w:rPr>
          <w:rFonts w:ascii="Times New Roman" w:hAnsi="Times New Roman" w:cs="Times New Roman"/>
          <w:sz w:val="24"/>
          <w:szCs w:val="24"/>
        </w:rPr>
        <w:t>a do Przewodniczącej Sejmiku Samorządowego Województwa Kujawsko-Pomorskiego z jednoczesnym udzieleniem wnoszącemu petycję  informacji.</w:t>
      </w:r>
    </w:p>
    <w:p w14:paraId="246A3CAD" w14:textId="09A989D0" w:rsidR="00722D94" w:rsidRPr="00E74178" w:rsidRDefault="00722D94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 xml:space="preserve">5. Dnia  </w:t>
      </w:r>
      <w:r w:rsidR="00C543A8" w:rsidRPr="00E74178">
        <w:rPr>
          <w:rFonts w:ascii="Times New Roman" w:hAnsi="Times New Roman" w:cs="Times New Roman"/>
          <w:sz w:val="24"/>
          <w:szCs w:val="24"/>
        </w:rPr>
        <w:t>21</w:t>
      </w:r>
      <w:r w:rsidRPr="00E74178">
        <w:rPr>
          <w:rFonts w:ascii="Times New Roman" w:hAnsi="Times New Roman" w:cs="Times New Roman"/>
          <w:sz w:val="24"/>
          <w:szCs w:val="24"/>
        </w:rPr>
        <w:t xml:space="preserve"> marca 2022 r została przekazana do Wójta Gminy interpelacj</w:t>
      </w:r>
      <w:r w:rsidR="00C543A8" w:rsidRPr="00E74178">
        <w:rPr>
          <w:rFonts w:ascii="Times New Roman" w:hAnsi="Times New Roman" w:cs="Times New Roman"/>
          <w:sz w:val="24"/>
          <w:szCs w:val="24"/>
        </w:rPr>
        <w:t>a</w:t>
      </w:r>
      <w:r w:rsidRPr="00E74178">
        <w:rPr>
          <w:rFonts w:ascii="Times New Roman" w:hAnsi="Times New Roman" w:cs="Times New Roman"/>
          <w:sz w:val="24"/>
          <w:szCs w:val="24"/>
        </w:rPr>
        <w:t xml:space="preserve"> radnego</w:t>
      </w:r>
      <w:r w:rsidR="00C543A8" w:rsidRPr="00E74178">
        <w:rPr>
          <w:rFonts w:ascii="Times New Roman" w:hAnsi="Times New Roman" w:cs="Times New Roman"/>
          <w:sz w:val="24"/>
          <w:szCs w:val="24"/>
        </w:rPr>
        <w:t xml:space="preserve"> M</w:t>
      </w:r>
      <w:r w:rsidR="004B2067" w:rsidRPr="00E74178">
        <w:rPr>
          <w:rFonts w:ascii="Times New Roman" w:hAnsi="Times New Roman" w:cs="Times New Roman"/>
          <w:sz w:val="24"/>
          <w:szCs w:val="24"/>
        </w:rPr>
        <w:t>acieja</w:t>
      </w:r>
      <w:r w:rsidR="00C543A8" w:rsidRPr="00E74178">
        <w:rPr>
          <w:rFonts w:ascii="Times New Roman" w:hAnsi="Times New Roman" w:cs="Times New Roman"/>
          <w:sz w:val="24"/>
          <w:szCs w:val="24"/>
        </w:rPr>
        <w:t xml:space="preserve"> Landowskiego.</w:t>
      </w:r>
    </w:p>
    <w:p w14:paraId="4818B413" w14:textId="1DD764A3" w:rsidR="005B27DD" w:rsidRPr="00E74178" w:rsidRDefault="005B27DD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>6. Dnia  21 marca 2022 r został przekazany wniosek do Komisji Rozwoju Gospodarczego, który jest przedmiotem analizy Komisji.</w:t>
      </w:r>
    </w:p>
    <w:p w14:paraId="093FE13C" w14:textId="0BAB6114" w:rsidR="004B2067" w:rsidRPr="00E74178" w:rsidRDefault="005B27DD" w:rsidP="00E74178">
      <w:pPr>
        <w:jc w:val="both"/>
        <w:rPr>
          <w:rFonts w:ascii="Times New Roman" w:hAnsi="Times New Roman" w:cs="Times New Roman"/>
          <w:sz w:val="24"/>
          <w:szCs w:val="24"/>
        </w:rPr>
      </w:pPr>
      <w:r w:rsidRPr="00E74178">
        <w:rPr>
          <w:rFonts w:ascii="Times New Roman" w:hAnsi="Times New Roman" w:cs="Times New Roman"/>
          <w:sz w:val="24"/>
          <w:szCs w:val="24"/>
        </w:rPr>
        <w:t>7</w:t>
      </w:r>
      <w:r w:rsidR="004B2067" w:rsidRPr="00E74178">
        <w:rPr>
          <w:rFonts w:ascii="Times New Roman" w:hAnsi="Times New Roman" w:cs="Times New Roman"/>
          <w:sz w:val="24"/>
          <w:szCs w:val="24"/>
        </w:rPr>
        <w:t>. W  dniu  29 marca  2022 r. ustaliłem porządek obrad dzisiejszej sesji.</w:t>
      </w:r>
    </w:p>
    <w:p w14:paraId="75F9BFCC" w14:textId="4F083F33" w:rsidR="004B2067" w:rsidRPr="00E74178" w:rsidRDefault="005B27DD" w:rsidP="00E74178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8</w:t>
      </w:r>
      <w:r w:rsidR="004B2067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W dniu </w:t>
      </w:r>
      <w:r w:rsidR="00D34663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 kwietnia 2022 r. przekazałem</w:t>
      </w:r>
      <w:r w:rsidR="0000347F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60723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do </w:t>
      </w:r>
      <w:r w:rsidR="0000347F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Wójta Gminy</w:t>
      </w:r>
      <w:r w:rsidR="00D34663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B516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interwencję</w:t>
      </w:r>
      <w:r w:rsidR="00520821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34663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mieszkańca Żołędowa</w:t>
      </w:r>
      <w:r w:rsidR="00EB516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D34663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347F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B516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00347F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05DAEF59" w14:textId="6A35E65D" w:rsidR="0000347F" w:rsidRPr="00E74178" w:rsidRDefault="00520821" w:rsidP="00E74178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="0000347F" w:rsidRPr="00E7417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. W dniu 5 kwietnia 2022 r. wpłynęła skarga mieszkańca do Wojewódzkiego Sądu Administracyjnego w Bydgoszczy. Jest to przedmiotem obrad dzisiejszej sesji. </w:t>
      </w:r>
    </w:p>
    <w:sectPr w:rsidR="0000347F" w:rsidRPr="00E7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2832"/>
    <w:multiLevelType w:val="hybridMultilevel"/>
    <w:tmpl w:val="2292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4B"/>
    <w:rsid w:val="0000347F"/>
    <w:rsid w:val="00160723"/>
    <w:rsid w:val="004B2067"/>
    <w:rsid w:val="00520821"/>
    <w:rsid w:val="0056672E"/>
    <w:rsid w:val="005B27DD"/>
    <w:rsid w:val="006A5A8E"/>
    <w:rsid w:val="00722D94"/>
    <w:rsid w:val="008530EC"/>
    <w:rsid w:val="0096439D"/>
    <w:rsid w:val="00A12DE7"/>
    <w:rsid w:val="00A20DB4"/>
    <w:rsid w:val="00AB2D3B"/>
    <w:rsid w:val="00BB4F81"/>
    <w:rsid w:val="00C27A4B"/>
    <w:rsid w:val="00C543A8"/>
    <w:rsid w:val="00D34663"/>
    <w:rsid w:val="00E15E89"/>
    <w:rsid w:val="00E74178"/>
    <w:rsid w:val="00EB5161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E12"/>
  <w15:chartTrackingRefBased/>
  <w15:docId w15:val="{9D284D94-108E-4982-8191-6EC20461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D3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D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5E89"/>
    <w:rPr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E15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16</cp:revision>
  <dcterms:created xsi:type="dcterms:W3CDTF">2022-03-09T11:35:00Z</dcterms:created>
  <dcterms:modified xsi:type="dcterms:W3CDTF">2022-04-12T10:03:00Z</dcterms:modified>
</cp:coreProperties>
</file>