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38959" w14:textId="45EDF97C" w:rsidR="00D1669E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Ogłoszenie Wójta Gminy Osielsko z dnia </w:t>
      </w:r>
      <w:r w:rsidR="00C22E91">
        <w:rPr>
          <w:rFonts w:ascii="Times New Roman" w:eastAsia="Times New Roman" w:hAnsi="Times New Roman" w:cs="Times New Roman"/>
          <w:b/>
          <w:lang w:eastAsia="pl-PL"/>
        </w:rPr>
        <w:t>24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lutego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 20</w:t>
      </w:r>
      <w:r>
        <w:rPr>
          <w:rFonts w:ascii="Times New Roman" w:eastAsia="Times New Roman" w:hAnsi="Times New Roman" w:cs="Times New Roman"/>
          <w:b/>
          <w:lang w:eastAsia="pl-PL"/>
        </w:rPr>
        <w:t>22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D1669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74454E9" w14:textId="0BBAAD35" w:rsidR="00E6736D" w:rsidRDefault="0018316A" w:rsidP="00D16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o naborze na wolne </w:t>
      </w:r>
      <w:r w:rsidR="00BB7CB0">
        <w:rPr>
          <w:rFonts w:ascii="Times New Roman" w:eastAsia="Times New Roman" w:hAnsi="Times New Roman" w:cs="Times New Roman"/>
          <w:b/>
          <w:lang w:eastAsia="pl-PL"/>
        </w:rPr>
        <w:t xml:space="preserve">kierownicze 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stanowisko</w:t>
      </w:r>
      <w:r w:rsidR="00BB7CB0">
        <w:rPr>
          <w:rFonts w:ascii="Times New Roman" w:eastAsia="Times New Roman" w:hAnsi="Times New Roman" w:cs="Times New Roman"/>
          <w:b/>
          <w:lang w:eastAsia="pl-PL"/>
        </w:rPr>
        <w:t xml:space="preserve"> urzędnicze - </w:t>
      </w:r>
    </w:p>
    <w:p w14:paraId="191E3B1B" w14:textId="7A0D3201" w:rsidR="0018316A" w:rsidRPr="00C810BD" w:rsidRDefault="0018316A" w:rsidP="00E6736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DYREKTORA GMINNEGO OŚRODKA SPORTU I REKREACJI W OSIELSKU</w:t>
      </w:r>
    </w:p>
    <w:p w14:paraId="37CE49B5" w14:textId="67311A5B" w:rsidR="0018316A" w:rsidRPr="00C810BD" w:rsidRDefault="0018316A" w:rsidP="0018316A">
      <w:pPr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I. Nazwa jednostki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lang w:eastAsia="pl-PL"/>
        </w:rPr>
        <w:t>Gminny Ośrodek Sportu i Rekreacji w Osielsku</w:t>
      </w:r>
    </w:p>
    <w:p w14:paraId="7FEE88DB" w14:textId="43085DBD" w:rsidR="0018316A" w:rsidRPr="00C810BD" w:rsidRDefault="0018316A" w:rsidP="0018316A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Adres: 86-031 Osielsko, ul. </w:t>
      </w:r>
      <w:r w:rsidR="001B411D">
        <w:rPr>
          <w:rFonts w:ascii="Times New Roman" w:eastAsia="Times New Roman" w:hAnsi="Times New Roman" w:cs="Times New Roman"/>
          <w:lang w:eastAsia="pl-PL"/>
        </w:rPr>
        <w:t>Tuberozy 2</w:t>
      </w:r>
    </w:p>
    <w:p w14:paraId="7D052D2B" w14:textId="457725DE" w:rsidR="0018316A" w:rsidRPr="00C810BD" w:rsidRDefault="0018316A" w:rsidP="0018316A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II. Określenie stanowiska </w:t>
      </w:r>
      <w:r w:rsidRPr="00C810BD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1B411D">
        <w:rPr>
          <w:rFonts w:ascii="Times New Roman" w:eastAsia="Times New Roman" w:hAnsi="Times New Roman" w:cs="Times New Roman"/>
          <w:lang w:eastAsia="pl-PL"/>
        </w:rPr>
        <w:t>dyrektor</w:t>
      </w:r>
    </w:p>
    <w:p w14:paraId="4AA2D550" w14:textId="06F47F88" w:rsidR="0018316A" w:rsidRPr="00C810B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III. Wymagania niezbędne - </w:t>
      </w:r>
      <w:r w:rsidRPr="00C810BD">
        <w:rPr>
          <w:rFonts w:ascii="Times New Roman" w:eastAsia="Times New Roman" w:hAnsi="Times New Roman" w:cs="Times New Roman"/>
          <w:lang w:eastAsia="pl-PL"/>
        </w:rPr>
        <w:t>kandydatem na ww. stanowisko może być osoba, która:</w:t>
      </w:r>
    </w:p>
    <w:p w14:paraId="63DE404B" w14:textId="01B22AD6" w:rsidR="0018316A" w:rsidRDefault="0018316A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013">
        <w:rPr>
          <w:rFonts w:ascii="Times New Roman" w:eastAsia="Times New Roman" w:hAnsi="Times New Roman" w:cs="Times New Roman"/>
          <w:lang w:eastAsia="pl-PL"/>
        </w:rPr>
        <w:t>posiada wykształcenie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013">
        <w:rPr>
          <w:rFonts w:ascii="Times New Roman" w:hAnsi="Times New Roman" w:cs="Times New Roman"/>
        </w:rPr>
        <w:t xml:space="preserve">wyższe </w:t>
      </w:r>
      <w:r w:rsidR="00A42D11" w:rsidRPr="00A42D11">
        <w:rPr>
          <w:rFonts w:ascii="Times New Roman" w:eastAsia="Times New Roman" w:hAnsi="Times New Roman" w:cs="Times New Roman"/>
          <w:lang w:eastAsia="pl-PL"/>
        </w:rPr>
        <w:t>w zakresie umożliwiającym wykonywanie zadań na stanowisku</w:t>
      </w:r>
      <w:r w:rsidR="00A42D11">
        <w:rPr>
          <w:rFonts w:ascii="Times New Roman" w:eastAsia="Times New Roman" w:hAnsi="Times New Roman" w:cs="Times New Roman"/>
          <w:lang w:eastAsia="pl-PL"/>
        </w:rPr>
        <w:t>,</w:t>
      </w:r>
      <w:r w:rsidR="00A42D11" w:rsidRPr="00A42D11">
        <w:rPr>
          <w:rFonts w:ascii="Times New Roman" w:eastAsia="Times New Roman" w:hAnsi="Times New Roman" w:cs="Times New Roman"/>
          <w:lang w:eastAsia="pl-PL"/>
        </w:rPr>
        <w:t xml:space="preserve"> stosownie do opisu stanowiska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5F01E58B" w14:textId="60DC44F5" w:rsidR="00A42D11" w:rsidRPr="001D4013" w:rsidRDefault="00A42D11" w:rsidP="0018316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3BAB">
        <w:rPr>
          <w:rFonts w:ascii="Times New Roman" w:eastAsia="Times New Roman" w:hAnsi="Times New Roman" w:cs="Times New Roman"/>
          <w:lang w:eastAsia="pl-PL"/>
        </w:rPr>
        <w:t xml:space="preserve">posiada co najmniej pięcioletni staż pracy lub wykonywała przez co najmniej 5 lat działalność gospodarczą </w:t>
      </w:r>
      <w:bookmarkStart w:id="0" w:name="_Hlk95995583"/>
      <w:r w:rsidRPr="005D3BAB">
        <w:rPr>
          <w:rFonts w:ascii="Times New Roman" w:eastAsia="Times New Roman" w:hAnsi="Times New Roman" w:cs="Times New Roman"/>
          <w:lang w:eastAsia="pl-PL"/>
        </w:rPr>
        <w:t>o charakterze zgodnym z wymaganiami na danym stanowisku</w:t>
      </w:r>
      <w:bookmarkEnd w:id="0"/>
    </w:p>
    <w:p w14:paraId="60555C1B" w14:textId="77777777" w:rsidR="0018316A" w:rsidRPr="00C810BD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ma pełną zdolność do czynności prawnych oraz korzysta z pełni praw publicznych,</w:t>
      </w:r>
    </w:p>
    <w:p w14:paraId="45BB5000" w14:textId="0193CF62" w:rsidR="0018316A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nie była skazana prawomocnym wyrokiem sądu za umyślne przestępstwo ścigane z oskarżenia publicznego lub umyślne przestępstwo skarbowe,</w:t>
      </w:r>
    </w:p>
    <w:p w14:paraId="2E7727B3" w14:textId="77777777" w:rsidR="00825F6D" w:rsidRDefault="0057063E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63E">
        <w:rPr>
          <w:rFonts w:ascii="Times New Roman" w:eastAsia="Times New Roman" w:hAnsi="Times New Roman" w:cs="Times New Roman"/>
          <w:lang w:eastAsia="pl-PL"/>
        </w:rPr>
        <w:t xml:space="preserve">nie była karana </w:t>
      </w:r>
      <w:bookmarkStart w:id="1" w:name="_Hlk95995487"/>
      <w:r w:rsidRPr="0057063E">
        <w:rPr>
          <w:rFonts w:ascii="Times New Roman" w:eastAsia="Times New Roman" w:hAnsi="Times New Roman" w:cs="Times New Roman"/>
          <w:lang w:eastAsia="pl-PL"/>
        </w:rPr>
        <w:t>zakazem pełnienia funkcji kierowniczych związanych z dysponowaniem środkami publicznymi, o których mowa w art. 31 ust. 1 pkt 4 ustawy z dnia 17 grudnia 2004 r.</w:t>
      </w:r>
      <w:r w:rsidR="00E6736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5F6D">
        <w:rPr>
          <w:rFonts w:ascii="Times New Roman" w:eastAsia="Times New Roman" w:hAnsi="Times New Roman" w:cs="Times New Roman"/>
          <w:lang w:eastAsia="pl-PL"/>
        </w:rPr>
        <w:t>\</w:t>
      </w:r>
    </w:p>
    <w:p w14:paraId="1E8798C7" w14:textId="2C3AD95E" w:rsidR="0057063E" w:rsidRPr="00C810BD" w:rsidRDefault="0057063E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7063E">
        <w:rPr>
          <w:rFonts w:ascii="Times New Roman" w:eastAsia="Times New Roman" w:hAnsi="Times New Roman" w:cs="Times New Roman"/>
          <w:lang w:eastAsia="pl-PL"/>
        </w:rPr>
        <w:t>o odpowiedzialności za naruszenie dyscypliny finansów publicznych (t. j. Dz. U. z 20</w:t>
      </w:r>
      <w:r w:rsidR="00E6736D">
        <w:rPr>
          <w:rFonts w:ascii="Times New Roman" w:eastAsia="Times New Roman" w:hAnsi="Times New Roman" w:cs="Times New Roman"/>
          <w:lang w:eastAsia="pl-PL"/>
        </w:rPr>
        <w:t>21</w:t>
      </w:r>
      <w:r w:rsidRPr="0057063E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E6736D">
        <w:rPr>
          <w:rFonts w:ascii="Times New Roman" w:eastAsia="Times New Roman" w:hAnsi="Times New Roman" w:cs="Times New Roman"/>
          <w:lang w:eastAsia="pl-PL"/>
        </w:rPr>
        <w:t>289 ze zm.</w:t>
      </w:r>
      <w:r w:rsidRPr="0057063E">
        <w:rPr>
          <w:rFonts w:ascii="Times New Roman" w:eastAsia="Times New Roman" w:hAnsi="Times New Roman" w:cs="Times New Roman"/>
          <w:lang w:eastAsia="pl-PL"/>
        </w:rPr>
        <w:t>),</w:t>
      </w:r>
    </w:p>
    <w:bookmarkEnd w:id="1"/>
    <w:p w14:paraId="3DF8E1D2" w14:textId="77777777" w:rsidR="0018316A" w:rsidRPr="00C810BD" w:rsidRDefault="0018316A" w:rsidP="0018316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cieszy się nieposzlakowaną opinią,</w:t>
      </w:r>
    </w:p>
    <w:p w14:paraId="0FFC1C9E" w14:textId="77777777" w:rsidR="0018316A" w:rsidRDefault="0018316A" w:rsidP="0018316A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posiada odpowiedni stan zdrowia pozwalający na zatrudnienie na stanowisku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2C28C7FB" w14:textId="77777777" w:rsidR="0095409B" w:rsidRDefault="0095409B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5E29F61" w14:textId="5A73DD56" w:rsidR="0018316A" w:rsidRDefault="0018316A" w:rsidP="0095409B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IV</w:t>
      </w:r>
      <w:r w:rsidR="001928A6">
        <w:rPr>
          <w:rFonts w:ascii="Times New Roman" w:eastAsia="Times New Roman" w:hAnsi="Times New Roman" w:cs="Times New Roman"/>
          <w:b/>
          <w:lang w:eastAsia="pl-PL"/>
        </w:rPr>
        <w:t>.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 Wymagania dodatkowe </w:t>
      </w:r>
    </w:p>
    <w:p w14:paraId="3D6E26E6" w14:textId="2B22014D" w:rsidR="00E6736D" w:rsidRDefault="00E6736D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E673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preferowane wykształcenie w zakresie zarządzania, </w:t>
      </w:r>
      <w:r w:rsidR="00C22E91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prawa, </w:t>
      </w:r>
      <w:r w:rsidRPr="00E6736D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administracji, </w:t>
      </w:r>
      <w:bookmarkStart w:id="2" w:name="_Hlk96072853"/>
      <w:r w:rsidRPr="00E6736D">
        <w:rPr>
          <w:rFonts w:ascii="Times New Roman" w:eastAsia="Times New Roman" w:hAnsi="Times New Roman" w:cs="Times New Roman"/>
          <w:sz w:val="21"/>
          <w:szCs w:val="21"/>
          <w:lang w:eastAsia="pl-PL"/>
        </w:rPr>
        <w:t>ekonomii</w:t>
      </w:r>
      <w:r w:rsidR="007D3B69">
        <w:rPr>
          <w:rFonts w:ascii="Times New Roman" w:eastAsia="Times New Roman" w:hAnsi="Times New Roman" w:cs="Times New Roman"/>
          <w:sz w:val="21"/>
          <w:szCs w:val="21"/>
          <w:lang w:eastAsia="pl-PL"/>
        </w:rPr>
        <w:t>, wychowania fizycznego,</w:t>
      </w:r>
      <w:r w:rsidR="007D3B69" w:rsidRPr="007D3B6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D3B69" w:rsidRPr="00E6736D">
        <w:rPr>
          <w:rFonts w:ascii="Times New Roman" w:eastAsia="Times New Roman" w:hAnsi="Times New Roman" w:cs="Times New Roman"/>
          <w:sz w:val="21"/>
          <w:szCs w:val="21"/>
          <w:lang w:eastAsia="pl-PL"/>
        </w:rPr>
        <w:t>men</w:t>
      </w:r>
      <w:r w:rsidR="007D3B69">
        <w:rPr>
          <w:rFonts w:ascii="Times New Roman" w:eastAsia="Times New Roman" w:hAnsi="Times New Roman" w:cs="Times New Roman"/>
          <w:sz w:val="21"/>
          <w:szCs w:val="21"/>
          <w:lang w:eastAsia="pl-PL"/>
        </w:rPr>
        <w:t>edż</w:t>
      </w:r>
      <w:r w:rsidR="007D3B69" w:rsidRPr="00E6736D">
        <w:rPr>
          <w:rFonts w:ascii="Times New Roman" w:eastAsia="Times New Roman" w:hAnsi="Times New Roman" w:cs="Times New Roman"/>
          <w:sz w:val="21"/>
          <w:szCs w:val="21"/>
          <w:lang w:eastAsia="pl-PL"/>
        </w:rPr>
        <w:t>era sportu,</w:t>
      </w:r>
    </w:p>
    <w:bookmarkEnd w:id="2"/>
    <w:p w14:paraId="1DC77C95" w14:textId="36F9F5D3" w:rsidR="00E6736D" w:rsidRPr="00E6736D" w:rsidRDefault="00E6736D" w:rsidP="00E6736D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przepisów prawa w zakresie:</w:t>
      </w:r>
    </w:p>
    <w:p w14:paraId="67EAC239" w14:textId="15AE6CB5" w:rsidR="00E6736D" w:rsidRDefault="00E6736D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ustawy o sporcie,</w:t>
      </w:r>
    </w:p>
    <w:p w14:paraId="5F8D2A5A" w14:textId="209BB939" w:rsidR="007D3B69" w:rsidRDefault="007D3B69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ustawy o kulturze fizycznej, </w:t>
      </w:r>
    </w:p>
    <w:p w14:paraId="42050930" w14:textId="77777777" w:rsidR="001E0FE9" w:rsidRDefault="001E0FE9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ustawy o bezpieczeństwie osób przebywających na obszarach wodnych wraz z przepisami  </w:t>
      </w:r>
    </w:p>
    <w:p w14:paraId="111D7EBA" w14:textId="3472B777" w:rsidR="001E0FE9" w:rsidRDefault="001E0FE9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 wykonawczymi,</w:t>
      </w:r>
    </w:p>
    <w:p w14:paraId="04AF050F" w14:textId="77777777" w:rsidR="009515DC" w:rsidRDefault="007D3B69" w:rsidP="007D3B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 ustawy o finansach publicznych</w:t>
      </w:r>
    </w:p>
    <w:p w14:paraId="458145A1" w14:textId="4E3057AC" w:rsidR="007D3B69" w:rsidRDefault="009515DC" w:rsidP="007D3B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ustawy o</w:t>
      </w:r>
      <w:r w:rsidR="007D3B69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rachunkowości,</w:t>
      </w:r>
    </w:p>
    <w:p w14:paraId="4D818D1D" w14:textId="5AAF7B4D" w:rsidR="00E6736D" w:rsidRDefault="00E6736D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9540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7D3B69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bezpieczeństwie imprez masowych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CEFE829" w14:textId="62AAB6CD" w:rsidR="00E6736D" w:rsidRPr="005D3BAB" w:rsidRDefault="00E6736D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</w:t>
      </w:r>
      <w:r w:rsidR="0095409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samorządzie gminnym,</w:t>
      </w:r>
    </w:p>
    <w:p w14:paraId="3AAA3D5E" w14:textId="7245620F" w:rsidR="00E6736D" w:rsidRPr="005D3BAB" w:rsidRDefault="0095409B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pracownikach samorządowych</w:t>
      </w:r>
      <w:r w:rsidR="009515DC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oraz innych przepisów prawa pracy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35A12E27" w14:textId="2FF52CB1" w:rsidR="00E6736D" w:rsidRDefault="0095409B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prawo zamówień publicznych,</w:t>
      </w:r>
    </w:p>
    <w:p w14:paraId="6BC061AF" w14:textId="51CC881E" w:rsidR="001E0FE9" w:rsidRPr="005D3BAB" w:rsidRDefault="001E0FE9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-  ustawy o działalności pożytku publicznego i o wolontariacie,</w:t>
      </w:r>
    </w:p>
    <w:p w14:paraId="037453EE" w14:textId="63CB8287" w:rsidR="00E6736D" w:rsidRPr="005D3BAB" w:rsidRDefault="0095409B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ustawy o ochronie danych osobowych,</w:t>
      </w:r>
    </w:p>
    <w:p w14:paraId="20C4890F" w14:textId="2774CC5B" w:rsidR="00E6736D" w:rsidRDefault="0095409B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 </w:t>
      </w:r>
      <w:r w:rsidR="00E6736D"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z zakresu bezpieczeństwa i higieny pracy,</w:t>
      </w:r>
    </w:p>
    <w:p w14:paraId="3182F643" w14:textId="1A2A8465" w:rsidR="009515DC" w:rsidRPr="005D3BAB" w:rsidRDefault="009515DC" w:rsidP="00E6736D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- </w:t>
      </w:r>
      <w:r w:rsidRPr="009515DC">
        <w:rPr>
          <w:rFonts w:ascii="Times New Roman" w:eastAsia="Times New Roman" w:hAnsi="Times New Roman" w:cs="Times New Roman"/>
          <w:sz w:val="21"/>
          <w:szCs w:val="21"/>
          <w:lang w:eastAsia="pl-PL"/>
        </w:rPr>
        <w:t>przepisów KC w zakresie zawierania umów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2ECAD5BF" w14:textId="06E24E7D" w:rsidR="00E6736D" w:rsidRDefault="00E6736D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95409B">
        <w:rPr>
          <w:rFonts w:ascii="Times New Roman" w:eastAsia="Times New Roman" w:hAnsi="Times New Roman" w:cs="Times New Roman"/>
          <w:sz w:val="21"/>
          <w:szCs w:val="21"/>
          <w:lang w:eastAsia="pl-PL"/>
        </w:rPr>
        <w:t>znajomość zasad funkcjonowania jednostek budżetowych,</w:t>
      </w:r>
    </w:p>
    <w:p w14:paraId="32E9BA06" w14:textId="60FF160D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umiejętności organizacyjno- menadżerskie,</w:t>
      </w:r>
    </w:p>
    <w:p w14:paraId="34FDDD12" w14:textId="3F1364B0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kierowania zespołem pracowników, komunikatywność,</w:t>
      </w:r>
    </w:p>
    <w:p w14:paraId="660A7B0B" w14:textId="394C8F01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doświadczenie w zarządzaniu jednostk</w:t>
      </w:r>
      <w:r w:rsidR="001E0FE9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="001E0FE9">
        <w:rPr>
          <w:rFonts w:ascii="Times New Roman" w:eastAsia="Times New Roman" w:hAnsi="Times New Roman" w:cs="Times New Roman"/>
          <w:sz w:val="21"/>
          <w:szCs w:val="21"/>
          <w:lang w:eastAsia="pl-PL"/>
        </w:rPr>
        <w:t>budżetową</w:t>
      </w: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14DA2ED7" w14:textId="5242BB8A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analitycznego i strategicznego myślenia,</w:t>
      </w:r>
    </w:p>
    <w:p w14:paraId="65217DB7" w14:textId="5B53B1A2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rzetelność, dokładność, terminowość,</w:t>
      </w:r>
    </w:p>
    <w:p w14:paraId="34D26C7E" w14:textId="44090F8D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poczucie odpowiedzialności za realizowane zadania</w:t>
      </w: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14:paraId="2AA6787A" w14:textId="1440515B" w:rsid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jazy kat. B,</w:t>
      </w:r>
    </w:p>
    <w:p w14:paraId="027DC4F6" w14:textId="13F0C986" w:rsidR="0095409B" w:rsidRPr="0095409B" w:rsidRDefault="0095409B" w:rsidP="0095409B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D3BAB">
        <w:rPr>
          <w:rFonts w:ascii="Times New Roman" w:eastAsia="Times New Roman" w:hAnsi="Times New Roman" w:cs="Times New Roman"/>
          <w:sz w:val="21"/>
          <w:szCs w:val="21"/>
          <w:lang w:eastAsia="pl-PL"/>
        </w:rPr>
        <w:t>umiejętność obsługi komputera (pakiet MS Office, ze szczególnym uwzględnieniem programu arkusza kalkulacyjnego MS Office Excel) i innych urządzeń biurowych</w:t>
      </w:r>
    </w:p>
    <w:p w14:paraId="5A5C19C4" w14:textId="0430C401" w:rsidR="0095409B" w:rsidRDefault="0018316A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V. Zakres podstawowych zadań wykonywanych na stanowisku </w:t>
      </w:r>
    </w:p>
    <w:p w14:paraId="49124046" w14:textId="6B48345C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kierowanie działalnością GOSiR w celu zapewnienia jej prawidłowego funkcjonowania i pełnej realizacji zadań określonych w statucie,</w:t>
      </w:r>
    </w:p>
    <w:p w14:paraId="4C0DA049" w14:textId="17ECF974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prowadzenie działalności służącej upowszechnianiu kultury fizycznej, sportu i rekreacji w Gminie </w:t>
      </w:r>
      <w:r>
        <w:rPr>
          <w:rFonts w:ascii="Times New Roman" w:eastAsia="Times New Roman" w:hAnsi="Times New Roman" w:cs="Times New Roman"/>
          <w:bCs/>
          <w:lang w:eastAsia="pl-PL"/>
        </w:rPr>
        <w:t>Osielsko</w:t>
      </w:r>
      <w:r w:rsidRPr="0095409B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792AA4EA" w14:textId="093640DC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lastRenderedPageBreak/>
        <w:t>organizowanie różnych usług dla ludności w zakresie sportu</w:t>
      </w:r>
      <w:r w:rsidR="00A70353">
        <w:rPr>
          <w:rFonts w:ascii="Times New Roman" w:eastAsia="Times New Roman" w:hAnsi="Times New Roman" w:cs="Times New Roman"/>
          <w:bCs/>
          <w:lang w:eastAsia="pl-PL"/>
        </w:rPr>
        <w:t xml:space="preserve"> i</w:t>
      </w:r>
      <w:r w:rsidRPr="0095409B">
        <w:rPr>
          <w:rFonts w:ascii="Times New Roman" w:eastAsia="Times New Roman" w:hAnsi="Times New Roman" w:cs="Times New Roman"/>
          <w:bCs/>
          <w:lang w:eastAsia="pl-PL"/>
        </w:rPr>
        <w:t xml:space="preserve"> rekreacji, </w:t>
      </w:r>
    </w:p>
    <w:p w14:paraId="2CDEC32E" w14:textId="52E4AC69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nadzór nad udostępnianiem bazy sportowej i rekreacyjnej zainteresowanym podmiotom,</w:t>
      </w:r>
    </w:p>
    <w:p w14:paraId="0C4EC3D8" w14:textId="77777777" w:rsidR="0095409B" w:rsidRP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wspieranie rozwoju sportu i rekreacji wśród dzieci i młodzieży, szczególnie przez współpracę</w:t>
      </w:r>
    </w:p>
    <w:p w14:paraId="29B717FB" w14:textId="44BBE041" w:rsidR="0095409B" w:rsidRPr="0095409B" w:rsidRDefault="0095409B" w:rsidP="0095409B">
      <w:pPr>
        <w:pStyle w:val="Akapitzlist"/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z uczniowskimi klubami sportowymi,</w:t>
      </w:r>
    </w:p>
    <w:p w14:paraId="0071C62A" w14:textId="1EE7169E" w:rsidR="0095409B" w:rsidRDefault="0095409B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organizowanie imprez sportowo-rekreacyjnych,</w:t>
      </w:r>
    </w:p>
    <w:p w14:paraId="582BACC3" w14:textId="77777777" w:rsidR="001928A6" w:rsidRPr="001928A6" w:rsidRDefault="001928A6" w:rsidP="001928A6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współpraca z jednostkami samorządowymi, organizacjami, stowarzyszeniami i instytucjami</w:t>
      </w:r>
    </w:p>
    <w:p w14:paraId="1E8FA3D0" w14:textId="32AEE2CB" w:rsidR="001928A6" w:rsidRPr="001928A6" w:rsidRDefault="001928A6" w:rsidP="001928A6">
      <w:pPr>
        <w:pStyle w:val="Akapitzlist"/>
        <w:spacing w:before="8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 xml:space="preserve">w zakresie rozwoju kultury fizycznej na terenie Gminy </w:t>
      </w:r>
      <w:r>
        <w:rPr>
          <w:rFonts w:ascii="Times New Roman" w:eastAsia="Times New Roman" w:hAnsi="Times New Roman" w:cs="Times New Roman"/>
          <w:bCs/>
          <w:lang w:eastAsia="pl-PL"/>
        </w:rPr>
        <w:t>Osielsko</w:t>
      </w:r>
      <w:r w:rsidRPr="001928A6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225B62FF" w14:textId="6CA0E780" w:rsidR="0095409B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współpraca przy pozyskiwaniu środków zewnętrznych do realizacji zadań statutowych oraz tych zadań mieszczących się w kompetencji  kierowanej jednostki,</w:t>
      </w:r>
    </w:p>
    <w:p w14:paraId="73DDFE5A" w14:textId="30295E2A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prowadzenie działalności promocyjnej zmierzającej do realizacji zadań GOSiR i Gminy</w:t>
      </w:r>
      <w:r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3E0E4075" w14:textId="256F25A1" w:rsidR="001928A6" w:rsidRDefault="00CB1120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zapewnienie</w:t>
      </w:r>
      <w:r w:rsidR="001928A6" w:rsidRPr="0095409B">
        <w:rPr>
          <w:rFonts w:ascii="Times New Roman" w:eastAsia="Times New Roman" w:hAnsi="Times New Roman" w:cs="Times New Roman"/>
          <w:bCs/>
          <w:lang w:eastAsia="pl-PL"/>
        </w:rPr>
        <w:t xml:space="preserve"> bezpieczeństw</w:t>
      </w:r>
      <w:r>
        <w:rPr>
          <w:rFonts w:ascii="Times New Roman" w:eastAsia="Times New Roman" w:hAnsi="Times New Roman" w:cs="Times New Roman"/>
          <w:bCs/>
          <w:lang w:eastAsia="pl-PL"/>
        </w:rPr>
        <w:t>a</w:t>
      </w:r>
      <w:r w:rsidR="001928A6" w:rsidRPr="0095409B">
        <w:rPr>
          <w:rFonts w:ascii="Times New Roman" w:eastAsia="Times New Roman" w:hAnsi="Times New Roman" w:cs="Times New Roman"/>
          <w:bCs/>
          <w:lang w:eastAsia="pl-PL"/>
        </w:rPr>
        <w:t xml:space="preserve"> osób przebywających na obiektach,</w:t>
      </w:r>
    </w:p>
    <w:p w14:paraId="680A3222" w14:textId="2AE8835B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prowadzenie gospodarki finansowej i rozliczanie się z środków otrzymanych z budżetu Gminy,</w:t>
      </w:r>
    </w:p>
    <w:p w14:paraId="35040271" w14:textId="38596B85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prowadzenie polityki kadrowej i płacowej,</w:t>
      </w:r>
    </w:p>
    <w:p w14:paraId="597EA774" w14:textId="7E36D563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zarządzanie mieniem GOSiR,</w:t>
      </w:r>
    </w:p>
    <w:p w14:paraId="18A54029" w14:textId="7D6950C7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sporządzanie sprawozdań finansowych i innych zgodnie z obowiązującymi przepisami,</w:t>
      </w:r>
    </w:p>
    <w:p w14:paraId="4C4CEBC9" w14:textId="366436F2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ustalanie wewnętrznych dokumentów związanych z funkcjonowaniem GOSiR,</w:t>
      </w:r>
    </w:p>
    <w:p w14:paraId="3D9CA041" w14:textId="1D6917FA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wykonywanie czynności wynikających z udzielonych przez Wójta Gminy pełnomocnictw</w:t>
      </w:r>
      <w:r w:rsidR="0016720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67204">
        <w:rPr>
          <w:rFonts w:ascii="Times New Roman" w:eastAsia="Times New Roman" w:hAnsi="Times New Roman" w:cs="Times New Roman"/>
          <w:bCs/>
          <w:lang w:eastAsia="pl-PL"/>
        </w:rPr>
        <w:br/>
        <w:t>i upoważnień</w:t>
      </w:r>
      <w:r w:rsidRPr="0095409B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060D9E51" w14:textId="019F801F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reprezentowanie GOSiR na zewnątrz,</w:t>
      </w:r>
    </w:p>
    <w:p w14:paraId="5F02D8D0" w14:textId="3C8B6BA5" w:rsidR="001928A6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5409B">
        <w:rPr>
          <w:rFonts w:ascii="Times New Roman" w:eastAsia="Times New Roman" w:hAnsi="Times New Roman" w:cs="Times New Roman"/>
          <w:bCs/>
          <w:lang w:eastAsia="pl-PL"/>
        </w:rPr>
        <w:t>współdziałanie w realizacji statutowych celów i zadań z organami Gminy i gminnymi jednostkami organizacyjnymi,</w:t>
      </w:r>
    </w:p>
    <w:p w14:paraId="4BAD7614" w14:textId="29867667" w:rsidR="001928A6" w:rsidRPr="0095409B" w:rsidRDefault="001928A6" w:rsidP="0095409B">
      <w:pPr>
        <w:pStyle w:val="Akapitzlist"/>
        <w:numPr>
          <w:ilvl w:val="0"/>
          <w:numId w:val="11"/>
        </w:num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3" w:name="_Hlk96072715"/>
      <w:r w:rsidRPr="0095409B">
        <w:rPr>
          <w:rFonts w:ascii="Times New Roman" w:eastAsia="Times New Roman" w:hAnsi="Times New Roman" w:cs="Times New Roman"/>
          <w:bCs/>
          <w:lang w:eastAsia="pl-PL"/>
        </w:rPr>
        <w:t>współpraca przy rozbudowie bazy sportowej i rekreacyjnej</w:t>
      </w:r>
      <w:bookmarkEnd w:id="3"/>
      <w:r w:rsidRPr="0095409B">
        <w:rPr>
          <w:rFonts w:ascii="Times New Roman" w:eastAsia="Times New Roman" w:hAnsi="Times New Roman" w:cs="Times New Roman"/>
          <w:bCs/>
          <w:lang w:eastAsia="pl-PL"/>
        </w:rPr>
        <w:t>,</w:t>
      </w:r>
    </w:p>
    <w:p w14:paraId="433FAABD" w14:textId="7C85E189" w:rsidR="0095409B" w:rsidRPr="009515DC" w:rsidRDefault="0095409B" w:rsidP="0095409B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14:paraId="6E739F07" w14:textId="1F3B85A9" w:rsidR="001928A6" w:rsidRDefault="001928A6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VI. I</w:t>
      </w:r>
      <w:r w:rsidR="0095409B" w:rsidRPr="00C810BD">
        <w:rPr>
          <w:rFonts w:ascii="Times New Roman" w:eastAsia="Times New Roman" w:hAnsi="Times New Roman" w:cs="Times New Roman"/>
          <w:b/>
          <w:lang w:eastAsia="pl-PL"/>
        </w:rPr>
        <w:t>nformacja o warunkach pracy</w:t>
      </w:r>
      <w:r w:rsidR="00825F6D">
        <w:rPr>
          <w:rFonts w:ascii="Times New Roman" w:eastAsia="Times New Roman" w:hAnsi="Times New Roman" w:cs="Times New Roman"/>
          <w:b/>
          <w:lang w:eastAsia="pl-PL"/>
        </w:rPr>
        <w:t xml:space="preserve"> na stanowisku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22A7D4CA" w14:textId="12806E83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wymiar czasu pracy – pełny etat,</w:t>
      </w:r>
    </w:p>
    <w:p w14:paraId="641C4286" w14:textId="568DB44C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narzędzia pracy – komputer i sprzęt biurowy,</w:t>
      </w:r>
    </w:p>
    <w:p w14:paraId="154ABE13" w14:textId="4C797C24" w:rsid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bezpieczne warunki pracy na stanowisku,</w:t>
      </w:r>
    </w:p>
    <w:p w14:paraId="42AC69AD" w14:textId="77777777" w:rsidR="001928A6" w:rsidRPr="001928A6" w:rsidRDefault="001928A6" w:rsidP="001928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stanowisko pracy znajduje się na parterze budynku, budynek jest przystosowany dla osób</w:t>
      </w:r>
    </w:p>
    <w:p w14:paraId="6B5EE7F0" w14:textId="77777777" w:rsidR="001928A6" w:rsidRPr="001928A6" w:rsidRDefault="001928A6" w:rsidP="001928A6">
      <w:pPr>
        <w:pStyle w:val="Akapitzlist"/>
        <w:spacing w:after="0" w:line="240" w:lineRule="auto"/>
        <w:ind w:left="501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928A6">
        <w:rPr>
          <w:rFonts w:ascii="Times New Roman" w:eastAsia="Times New Roman" w:hAnsi="Times New Roman" w:cs="Times New Roman"/>
          <w:bCs/>
          <w:lang w:eastAsia="pl-PL"/>
        </w:rPr>
        <w:t>z dysfunkcją ruchu.</w:t>
      </w:r>
    </w:p>
    <w:p w14:paraId="36A4D04B" w14:textId="77777777" w:rsidR="001928A6" w:rsidRDefault="001928A6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889B052" w14:textId="77777777" w:rsidR="00825F6D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</w:t>
      </w:r>
      <w:r w:rsidR="001928A6">
        <w:rPr>
          <w:rFonts w:ascii="Times New Roman" w:eastAsia="Times New Roman" w:hAnsi="Times New Roman" w:cs="Times New Roman"/>
          <w:b/>
          <w:lang w:eastAsia="pl-PL"/>
        </w:rPr>
        <w:t>I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 xml:space="preserve">. Informacja dot. </w:t>
      </w:r>
      <w:r w:rsidRPr="00C810BD">
        <w:rPr>
          <w:rFonts w:ascii="Times New Roman" w:eastAsia="Times New Roman" w:hAnsi="Times New Roman" w:cs="Times New Roman"/>
          <w:b/>
          <w:bdr w:val="none" w:sz="0" w:space="0" w:color="auto" w:frame="1"/>
          <w:lang w:eastAsia="pl-PL"/>
        </w:rPr>
        <w:t>wskaźnika zatrudnienia osób niepełnosprawnych</w:t>
      </w:r>
    </w:p>
    <w:p w14:paraId="458265D3" w14:textId="41E926FE" w:rsidR="0018316A" w:rsidRPr="00C810BD" w:rsidRDefault="0018316A" w:rsidP="001928A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W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miesiącu poprzedzającym datę upublicznienia ogłoszenia wskaźnik zatrudnienia osób niepełnosprawnych w </w:t>
      </w:r>
      <w:r w:rsidR="00662BAE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>Gminnym Ośrodku Sportu i Rekreacji w Osielsku</w:t>
      </w: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t xml:space="preserve"> nie wyniósł 6%.</w:t>
      </w:r>
    </w:p>
    <w:p w14:paraId="3689310F" w14:textId="18F27E96" w:rsidR="0018316A" w:rsidRPr="00C810BD" w:rsidRDefault="0018316A" w:rsidP="0018316A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VII</w:t>
      </w:r>
      <w:r w:rsidR="0067422D">
        <w:rPr>
          <w:rFonts w:ascii="Times New Roman" w:eastAsia="Times New Roman" w:hAnsi="Times New Roman" w:cs="Times New Roman"/>
          <w:b/>
          <w:lang w:eastAsia="pl-PL"/>
        </w:rPr>
        <w:t>I</w:t>
      </w:r>
      <w:r w:rsidRPr="00C810BD">
        <w:rPr>
          <w:rFonts w:ascii="Times New Roman" w:eastAsia="Times New Roman" w:hAnsi="Times New Roman" w:cs="Times New Roman"/>
          <w:b/>
          <w:lang w:eastAsia="pl-PL"/>
        </w:rPr>
        <w:t>. Wymagane dokumenty, które ma złożyć kandydat:</w:t>
      </w:r>
    </w:p>
    <w:p w14:paraId="482BEB62" w14:textId="77777777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list motywacyjny i CV,</w:t>
      </w:r>
    </w:p>
    <w:p w14:paraId="57F1EDC2" w14:textId="77777777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wypełniony kwestionariusz osobowy dla osoby ubiegającej się o zatrudnienie (do pobrania ze strony </w:t>
      </w:r>
      <w:hyperlink r:id="rId6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 xml:space="preserve"> ),</w:t>
      </w:r>
    </w:p>
    <w:p w14:paraId="773B1F8A" w14:textId="314DE14F" w:rsidR="0018316A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oświadczenie o: niekaralności za przestępstwo popełnione umyślnie ścigane z oskarżenia publicznego lub umyślne przestępstwo skarbowe, o zdolności do czynności prawnych, posiadaniu pełni praw publicznych oraz o posiadanym obywatelstwie wraz z wyrażeniem zgody na przetwarzanie danych osobowych do celów rekrutacji (do pobrania ze strony </w:t>
      </w:r>
      <w:hyperlink r:id="rId7" w:history="1">
        <w:r w:rsidRPr="00C810B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www.bip.osielsko.pl</w:t>
        </w:r>
      </w:hyperlink>
      <w:r w:rsidRPr="00C810BD">
        <w:rPr>
          <w:rFonts w:ascii="Times New Roman" w:eastAsia="Times New Roman" w:hAnsi="Times New Roman" w:cs="Times New Roman"/>
          <w:lang w:eastAsia="pl-PL"/>
        </w:rPr>
        <w:t>),</w:t>
      </w:r>
    </w:p>
    <w:p w14:paraId="13C966A6" w14:textId="30576780" w:rsidR="0067422D" w:rsidRPr="0067422D" w:rsidRDefault="0067422D" w:rsidP="0067422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o niekaralności </w:t>
      </w:r>
      <w:r w:rsidRPr="0067422D">
        <w:rPr>
          <w:rFonts w:ascii="Times New Roman" w:eastAsia="Times New Roman" w:hAnsi="Times New Roman" w:cs="Times New Roman"/>
          <w:lang w:eastAsia="pl-PL"/>
        </w:rPr>
        <w:t xml:space="preserve">zakazem pełnienia funkcji kierowniczych związanych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67422D">
        <w:rPr>
          <w:rFonts w:ascii="Times New Roman" w:eastAsia="Times New Roman" w:hAnsi="Times New Roman" w:cs="Times New Roman"/>
          <w:lang w:eastAsia="pl-PL"/>
        </w:rPr>
        <w:t xml:space="preserve">z dysponowaniem środkami publicznymi, o których mowa w art. 31 ust. 1 pkt 4 ustawy z dnia 17 grudnia 2004 r. o odpowiedzialności za naruszenie dyscypliny finansów publicznych (t. j. Dz. U.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67422D">
        <w:rPr>
          <w:rFonts w:ascii="Times New Roman" w:eastAsia="Times New Roman" w:hAnsi="Times New Roman" w:cs="Times New Roman"/>
          <w:lang w:eastAsia="pl-PL"/>
        </w:rPr>
        <w:t>z 2021 r. poz. 289 ze zm.),</w:t>
      </w:r>
    </w:p>
    <w:p w14:paraId="3235D8D6" w14:textId="1538B3C7" w:rsidR="0018316A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kserokopie dokumentów potwierdzających posiadane wykształcenie i kwa</w:t>
      </w:r>
      <w:r>
        <w:rPr>
          <w:rFonts w:ascii="Times New Roman" w:eastAsia="Times New Roman" w:hAnsi="Times New Roman" w:cs="Times New Roman"/>
          <w:lang w:eastAsia="pl-PL"/>
        </w:rPr>
        <w:t>lifikacje zawodowe (</w:t>
      </w:r>
      <w:r w:rsidRPr="00C810BD">
        <w:rPr>
          <w:rFonts w:ascii="Times New Roman" w:eastAsia="Times New Roman" w:hAnsi="Times New Roman" w:cs="Times New Roman"/>
          <w:lang w:eastAsia="pl-PL"/>
        </w:rPr>
        <w:t>dyplom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dokumentując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 posiadane wykształcenie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="0067422D">
        <w:rPr>
          <w:rFonts w:ascii="Times New Roman" w:eastAsia="Times New Roman" w:hAnsi="Times New Roman" w:cs="Times New Roman"/>
          <w:lang w:eastAsia="pl-PL"/>
        </w:rPr>
        <w:t>świadectwa, zaświadczenia</w:t>
      </w:r>
      <w:r>
        <w:rPr>
          <w:rFonts w:ascii="Times New Roman" w:eastAsia="Times New Roman" w:hAnsi="Times New Roman" w:cs="Times New Roman"/>
          <w:lang w:eastAsia="pl-PL"/>
        </w:rPr>
        <w:t xml:space="preserve">), </w:t>
      </w:r>
    </w:p>
    <w:p w14:paraId="56CC4C34" w14:textId="5326F785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potwierdzających staż pracy</w:t>
      </w:r>
      <w:r w:rsidR="0067422D">
        <w:rPr>
          <w:rFonts w:ascii="Times New Roman" w:eastAsia="Times New Roman" w:hAnsi="Times New Roman" w:cs="Times New Roman"/>
          <w:lang w:eastAsia="pl-PL"/>
        </w:rPr>
        <w:t xml:space="preserve"> lub prowadzenia działalności gospodarczej</w:t>
      </w:r>
      <w:r w:rsidR="0067422D" w:rsidRPr="0067422D">
        <w:rPr>
          <w:rFonts w:ascii="Times New Roman" w:eastAsia="Times New Roman" w:hAnsi="Times New Roman" w:cs="Times New Roman"/>
          <w:lang w:eastAsia="pl-PL"/>
        </w:rPr>
        <w:t xml:space="preserve"> </w:t>
      </w:r>
      <w:r w:rsidR="0067422D" w:rsidRPr="005D3BAB">
        <w:rPr>
          <w:rFonts w:ascii="Times New Roman" w:eastAsia="Times New Roman" w:hAnsi="Times New Roman" w:cs="Times New Roman"/>
          <w:lang w:eastAsia="pl-PL"/>
        </w:rPr>
        <w:t>o charakterze zgodnym z wymaganiami na danym stanowisku</w:t>
      </w:r>
      <w:r w:rsidR="0067422D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6944526" w14:textId="77777777" w:rsidR="0018316A" w:rsidRPr="00C810B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inne dokumenty potwierdzające odpowiednie przygotowanie do pracy na wymienionym stanowisku oraz potwierdzające spełnianie wymagań dodatkowych,</w:t>
      </w:r>
    </w:p>
    <w:p w14:paraId="312DAFFA" w14:textId="29EF0F18" w:rsidR="0018316A" w:rsidRPr="0067422D" w:rsidRDefault="0018316A" w:rsidP="0018316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bdr w:val="none" w:sz="0" w:space="0" w:color="auto" w:frame="1"/>
          <w:lang w:eastAsia="pl-PL"/>
        </w:rPr>
        <w:lastRenderedPageBreak/>
        <w:t>kopia dokumentu potwierdzającego niepełnosprawność w przypadku kandydata, który zamierza skorzystać z uprawnienia pierwszeństwa zatrudnienia, o ile znajdzie się w gronie najlepszych kandydatów (art. 13a ustawy o pracownikach samorządowych).</w:t>
      </w:r>
    </w:p>
    <w:p w14:paraId="26477BFB" w14:textId="7B780E72" w:rsidR="00A41D15" w:rsidRDefault="0067422D" w:rsidP="00A41D1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Opracowanie w formie pisemnej </w:t>
      </w:r>
      <w:r w:rsidR="00A41D15">
        <w:rPr>
          <w:rFonts w:ascii="Times New Roman" w:eastAsia="Times New Roman" w:hAnsi="Times New Roman" w:cs="Times New Roman"/>
          <w:lang w:eastAsia="pl-PL"/>
        </w:rPr>
        <w:t>„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>Koncepcj</w:t>
      </w:r>
      <w:r w:rsidR="00A41D15">
        <w:rPr>
          <w:rFonts w:ascii="Times New Roman" w:eastAsia="Times New Roman" w:hAnsi="Times New Roman" w:cs="Times New Roman"/>
          <w:lang w:eastAsia="pl-PL"/>
        </w:rPr>
        <w:t>i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 funkcjonowania </w:t>
      </w:r>
      <w:r w:rsidR="00A41D15">
        <w:rPr>
          <w:rFonts w:ascii="Times New Roman" w:eastAsia="Times New Roman" w:hAnsi="Times New Roman" w:cs="Times New Roman"/>
          <w:lang w:eastAsia="pl-PL"/>
        </w:rPr>
        <w:t>G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OSiR oraz rozwoju sportu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i rekreacji w </w:t>
      </w:r>
      <w:r w:rsidR="00A41D15">
        <w:rPr>
          <w:rFonts w:ascii="Times New Roman" w:eastAsia="Times New Roman" w:hAnsi="Times New Roman" w:cs="Times New Roman"/>
          <w:lang w:eastAsia="pl-PL"/>
        </w:rPr>
        <w:t>Gminie Osielsko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”, uwzględniającą zarządzanie obiektami wchodzącymi w skład jednostki oraz organizację imprez sportowo-rekreacyjnych i </w:t>
      </w:r>
      <w:r w:rsidR="00A41D15">
        <w:rPr>
          <w:rFonts w:ascii="Times New Roman" w:eastAsia="Times New Roman" w:hAnsi="Times New Roman" w:cs="Times New Roman"/>
          <w:lang w:eastAsia="pl-PL"/>
        </w:rPr>
        <w:t xml:space="preserve"> innych 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działań mających na celu zaspokajanie potrzeb mieszkańców </w:t>
      </w:r>
      <w:r w:rsidR="00A41D15">
        <w:rPr>
          <w:rFonts w:ascii="Times New Roman" w:eastAsia="Times New Roman" w:hAnsi="Times New Roman" w:cs="Times New Roman"/>
          <w:lang w:eastAsia="pl-PL"/>
        </w:rPr>
        <w:t>Gminy Osielsko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 (maksymalnie </w:t>
      </w:r>
      <w:r w:rsidR="00A41D15">
        <w:rPr>
          <w:rFonts w:ascii="Times New Roman" w:eastAsia="Times New Roman" w:hAnsi="Times New Roman" w:cs="Times New Roman"/>
          <w:lang w:eastAsia="pl-PL"/>
        </w:rPr>
        <w:t>5</w:t>
      </w:r>
      <w:r w:rsidR="00A41D15" w:rsidRPr="00A41D15">
        <w:rPr>
          <w:rFonts w:ascii="Times New Roman" w:eastAsia="Times New Roman" w:hAnsi="Times New Roman" w:cs="Times New Roman"/>
          <w:lang w:eastAsia="pl-PL"/>
        </w:rPr>
        <w:t xml:space="preserve"> stron A4, czcionka Times New Roman, wielkość czcionki 12,  interlinia 1,5).</w:t>
      </w:r>
    </w:p>
    <w:p w14:paraId="011A5D8C" w14:textId="1F6C14F1" w:rsidR="00A41D15" w:rsidRP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A41D15">
        <w:rPr>
          <w:rFonts w:ascii="Times New Roman" w:eastAsia="Times New Roman" w:hAnsi="Times New Roman" w:cs="Times New Roman"/>
          <w:lang w:eastAsia="pl-PL"/>
        </w:rPr>
        <w:t>Koncepcja zawierać winna następujące elementy:</w:t>
      </w:r>
    </w:p>
    <w:p w14:paraId="6B836760" w14:textId="30B0B6A3" w:rsid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41D15">
        <w:rPr>
          <w:rFonts w:ascii="Times New Roman" w:eastAsia="Times New Roman" w:hAnsi="Times New Roman" w:cs="Times New Roman"/>
          <w:lang w:eastAsia="pl-PL"/>
        </w:rPr>
        <w:t xml:space="preserve">opis zakresu działalności </w:t>
      </w:r>
      <w:r>
        <w:rPr>
          <w:rFonts w:ascii="Times New Roman" w:eastAsia="Times New Roman" w:hAnsi="Times New Roman" w:cs="Times New Roman"/>
          <w:lang w:eastAsia="pl-PL"/>
        </w:rPr>
        <w:t>Gminnego</w:t>
      </w:r>
      <w:r w:rsidRPr="00A41D15">
        <w:rPr>
          <w:rFonts w:ascii="Times New Roman" w:eastAsia="Times New Roman" w:hAnsi="Times New Roman" w:cs="Times New Roman"/>
          <w:lang w:eastAsia="pl-PL"/>
        </w:rPr>
        <w:t xml:space="preserve"> Ośrodka Sportu i Rekreacji w </w:t>
      </w:r>
      <w:r>
        <w:rPr>
          <w:rFonts w:ascii="Times New Roman" w:eastAsia="Times New Roman" w:hAnsi="Times New Roman" w:cs="Times New Roman"/>
          <w:lang w:eastAsia="pl-PL"/>
        </w:rPr>
        <w:t>Osielsko</w:t>
      </w:r>
      <w:r w:rsidRPr="00A41D15">
        <w:rPr>
          <w:rFonts w:ascii="Times New Roman" w:eastAsia="Times New Roman" w:hAnsi="Times New Roman" w:cs="Times New Roman"/>
          <w:lang w:eastAsia="pl-PL"/>
        </w:rPr>
        <w:t>;</w:t>
      </w:r>
    </w:p>
    <w:p w14:paraId="065B5EB0" w14:textId="4362DF69" w:rsid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41D15">
        <w:rPr>
          <w:rFonts w:ascii="Times New Roman" w:eastAsia="Times New Roman" w:hAnsi="Times New Roman" w:cs="Times New Roman"/>
          <w:lang w:eastAsia="pl-PL"/>
        </w:rPr>
        <w:t>propozycje nowych oraz rozwoju istniejących form sportu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41D15">
        <w:rPr>
          <w:rFonts w:ascii="Times New Roman" w:eastAsia="Times New Roman" w:hAnsi="Times New Roman" w:cs="Times New Roman"/>
          <w:lang w:eastAsia="pl-PL"/>
        </w:rPr>
        <w:t>i rekreacji;</w:t>
      </w:r>
    </w:p>
    <w:p w14:paraId="44CAF9F4" w14:textId="498362E2" w:rsidR="00A41D15" w:rsidRP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A41D15">
        <w:rPr>
          <w:rFonts w:ascii="Times New Roman" w:eastAsia="Times New Roman" w:hAnsi="Times New Roman" w:cs="Times New Roman"/>
          <w:lang w:eastAsia="pl-PL"/>
        </w:rPr>
        <w:t xml:space="preserve">wskazanie źródeł finansowania działalności </w:t>
      </w:r>
      <w:r>
        <w:rPr>
          <w:rFonts w:ascii="Times New Roman" w:eastAsia="Times New Roman" w:hAnsi="Times New Roman" w:cs="Times New Roman"/>
          <w:lang w:eastAsia="pl-PL"/>
        </w:rPr>
        <w:t>G</w:t>
      </w:r>
      <w:r w:rsidRPr="00A41D15">
        <w:rPr>
          <w:rFonts w:ascii="Times New Roman" w:eastAsia="Times New Roman" w:hAnsi="Times New Roman" w:cs="Times New Roman"/>
          <w:lang w:eastAsia="pl-PL"/>
        </w:rPr>
        <w:t xml:space="preserve">OSiR oraz organizacji wydarzeń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A41D15">
        <w:rPr>
          <w:rFonts w:ascii="Times New Roman" w:eastAsia="Times New Roman" w:hAnsi="Times New Roman" w:cs="Times New Roman"/>
          <w:lang w:eastAsia="pl-PL"/>
        </w:rPr>
        <w:t>z uwzględnieniem dochodów własnych i środków zewnętrznych</w:t>
      </w:r>
      <w:r w:rsidR="00662BAE">
        <w:rPr>
          <w:rFonts w:ascii="Times New Roman" w:eastAsia="Times New Roman" w:hAnsi="Times New Roman" w:cs="Times New Roman"/>
          <w:lang w:eastAsia="pl-PL"/>
        </w:rPr>
        <w:t>.</w:t>
      </w:r>
    </w:p>
    <w:p w14:paraId="43219EFA" w14:textId="39E3DCB5" w:rsidR="00A41D15" w:rsidRPr="00A41D15" w:rsidRDefault="00A41D15" w:rsidP="00A41D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C4D653" w14:textId="22DC6655" w:rsidR="0018316A" w:rsidRPr="00C810BD" w:rsidRDefault="00A41D15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IX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. Termin i miejsce składania dokumentów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 xml:space="preserve"> - Dokumenty można składać osobiście w sekretariacie Urzędu Gminy Osielsko lub przesłać pocztą na adres Urzędu Gminy Osielsko, ul. Szosa Gdańska </w:t>
      </w:r>
      <w:smartTag w:uri="urn:schemas-microsoft-com:office:smarttags" w:element="metricconverter">
        <w:smartTagPr>
          <w:attr w:name="ProductID" w:val="55 A"/>
        </w:smartTagPr>
        <w:r w:rsidR="0018316A" w:rsidRPr="00C810BD">
          <w:rPr>
            <w:rFonts w:ascii="Times New Roman" w:eastAsia="Times New Roman" w:hAnsi="Times New Roman" w:cs="Times New Roman"/>
            <w:lang w:eastAsia="pl-PL"/>
          </w:rPr>
          <w:t>55 A</w:t>
        </w:r>
      </w:smartTag>
      <w:r w:rsidR="0018316A" w:rsidRPr="00C810BD">
        <w:rPr>
          <w:rFonts w:ascii="Times New Roman" w:eastAsia="Times New Roman" w:hAnsi="Times New Roman" w:cs="Times New Roman"/>
          <w:lang w:eastAsia="pl-PL"/>
        </w:rPr>
        <w:t xml:space="preserve">, 86-031 Osielsko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w terminie do dnia </w:t>
      </w:r>
      <w:r w:rsidR="009515DC">
        <w:rPr>
          <w:rFonts w:ascii="Times New Roman" w:eastAsia="Times New Roman" w:hAnsi="Times New Roman" w:cs="Times New Roman"/>
          <w:b/>
          <w:lang w:eastAsia="pl-PL"/>
        </w:rPr>
        <w:t>10</w:t>
      </w:r>
      <w:r w:rsidR="00C22E9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lang w:eastAsia="pl-PL"/>
        </w:rPr>
        <w:t>marca</w:t>
      </w:r>
      <w:r w:rsidR="001831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20</w:t>
      </w:r>
      <w:r w:rsidR="0018316A">
        <w:rPr>
          <w:rFonts w:ascii="Times New Roman" w:eastAsia="Times New Roman" w:hAnsi="Times New Roman" w:cs="Times New Roman"/>
          <w:b/>
          <w:lang w:eastAsia="pl-PL"/>
        </w:rPr>
        <w:t>2</w:t>
      </w:r>
      <w:r>
        <w:rPr>
          <w:rFonts w:ascii="Times New Roman" w:eastAsia="Times New Roman" w:hAnsi="Times New Roman" w:cs="Times New Roman"/>
          <w:b/>
          <w:lang w:eastAsia="pl-PL"/>
        </w:rPr>
        <w:t>2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>r.</w:t>
      </w:r>
      <w:r w:rsidR="0018316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z dopiskiem na kopercie: „Oferta na wolne stanowisko </w:t>
      </w:r>
      <w:r>
        <w:rPr>
          <w:rFonts w:ascii="Times New Roman" w:eastAsia="Times New Roman" w:hAnsi="Times New Roman" w:cs="Times New Roman"/>
          <w:b/>
          <w:lang w:eastAsia="pl-PL"/>
        </w:rPr>
        <w:t>DYREKTOR GOSiR OSIELSKO</w:t>
      </w:r>
      <w:r w:rsidR="0018316A" w:rsidRPr="00C810BD">
        <w:rPr>
          <w:rFonts w:ascii="Times New Roman" w:eastAsia="Times New Roman" w:hAnsi="Times New Roman" w:cs="Times New Roman"/>
          <w:b/>
          <w:lang w:eastAsia="pl-PL"/>
        </w:rPr>
        <w:t xml:space="preserve">”. 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>O zachowaniu</w:t>
      </w:r>
      <w:r w:rsidR="0018316A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316A" w:rsidRPr="00C810BD">
        <w:rPr>
          <w:rFonts w:ascii="Times New Roman" w:eastAsia="Times New Roman" w:hAnsi="Times New Roman" w:cs="Times New Roman"/>
          <w:lang w:eastAsia="pl-PL"/>
        </w:rPr>
        <w:t>terminu decyduje odpowiednio data złożenia w Urzędzie lub data stempla pocztowego.</w:t>
      </w:r>
    </w:p>
    <w:p w14:paraId="5A5EF316" w14:textId="3CD0EE0F" w:rsidR="0018316A" w:rsidRPr="00C810B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810BD">
        <w:rPr>
          <w:rFonts w:ascii="Times New Roman" w:eastAsia="Times New Roman" w:hAnsi="Times New Roman" w:cs="Times New Roman"/>
          <w:b/>
          <w:lang w:eastAsia="pl-PL"/>
        </w:rPr>
        <w:t>X. Informacje dodatkowe:</w:t>
      </w:r>
    </w:p>
    <w:p w14:paraId="07A07108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Dokumenty składane w języku obcym należy złożyć wraz z tłumaczeniem na język polski. </w:t>
      </w:r>
    </w:p>
    <w:p w14:paraId="311CF1CF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W CV należy podać numer telefonu kontaktowego lub e-maila w celu umożliwienia powiadamiania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o wynikach oceny formalnej złożonej oferty i terminie kolejnego etapu postępowania oraz metodach </w:t>
      </w:r>
      <w:r w:rsidRPr="00C810BD">
        <w:rPr>
          <w:rFonts w:ascii="Times New Roman" w:eastAsia="Times New Roman" w:hAnsi="Times New Roman" w:cs="Times New Roman"/>
          <w:lang w:eastAsia="pl-PL"/>
        </w:rPr>
        <w:br/>
        <w:t xml:space="preserve">i technikach postępowania kwalifikacyjnego. </w:t>
      </w:r>
    </w:p>
    <w:p w14:paraId="3E756AFD" w14:textId="77777777" w:rsidR="0018316A" w:rsidRPr="00C810B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>Przed przystąpieniem do etapu naboru wymagającego osobistego stawienia się kandydata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810BD">
        <w:rPr>
          <w:rFonts w:ascii="Times New Roman" w:eastAsia="Times New Roman" w:hAnsi="Times New Roman" w:cs="Times New Roman"/>
          <w:lang w:eastAsia="pl-PL"/>
        </w:rPr>
        <w:t>należy przedłożyć do wglądu komisji</w:t>
      </w:r>
      <w:r w:rsidRPr="00C810BD">
        <w:rPr>
          <w:rFonts w:ascii="Times New Roman" w:eastAsia="Times New Roman" w:hAnsi="Times New Roman" w:cs="Times New Roman"/>
          <w:bCs/>
          <w:lang w:eastAsia="pl-PL"/>
        </w:rPr>
        <w:t xml:space="preserve"> oryginały d</w:t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okumentów, które zostały złożone w formie kserokopii oraz okazać dowód tożsamości. </w:t>
      </w:r>
    </w:p>
    <w:p w14:paraId="39964F1E" w14:textId="42A3FBE4" w:rsidR="0018316A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810BD">
        <w:rPr>
          <w:rFonts w:ascii="Times New Roman" w:eastAsia="Times New Roman" w:hAnsi="Times New Roman" w:cs="Times New Roman"/>
          <w:lang w:eastAsia="pl-PL"/>
        </w:rPr>
        <w:t xml:space="preserve">Z kandydatem wyłonionym w drodze niniejszego otwartego i konkurencyjnego naboru zostanie zawarta umowa z uwzględnieniem przepisów prawa pracy, co oznacza możliwość zawarcia umowy na czas określony i zawarcie kolejnej umowy w przypadku braku zastrzeżeń do pracownika,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C810BD">
        <w:rPr>
          <w:rFonts w:ascii="Times New Roman" w:eastAsia="Times New Roman" w:hAnsi="Times New Roman" w:cs="Times New Roman"/>
          <w:lang w:eastAsia="pl-PL"/>
        </w:rPr>
        <w:t xml:space="preserve">a w przypadku osób podejmujących po raz pierwszy pracę na stanowisku urzędniczym, warunkiem zawarcia kolejnej umowy jest odbycie służby przygotowawczej zakończonej zdaniem egzaminu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C810BD">
        <w:rPr>
          <w:rFonts w:ascii="Times New Roman" w:eastAsia="Times New Roman" w:hAnsi="Times New Roman" w:cs="Times New Roman"/>
          <w:lang w:eastAsia="pl-PL"/>
        </w:rPr>
        <w:t>z wynikiem pozytywnym.</w:t>
      </w:r>
    </w:p>
    <w:p w14:paraId="74862FF8" w14:textId="2BA41F59" w:rsidR="00BB7CB0" w:rsidRDefault="00BB7CB0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7CB0">
        <w:rPr>
          <w:rFonts w:ascii="Times New Roman" w:eastAsia="Times New Roman" w:hAnsi="Times New Roman" w:cs="Times New Roman"/>
          <w:lang w:eastAsia="pl-PL"/>
        </w:rPr>
        <w:t xml:space="preserve">Kandydaci przystępujący do konkursu mogą zapoznać się ze statutem Gminnego Ośrodka Sportu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BB7CB0">
        <w:rPr>
          <w:rFonts w:ascii="Times New Roman" w:eastAsia="Times New Roman" w:hAnsi="Times New Roman" w:cs="Times New Roman"/>
          <w:lang w:eastAsia="pl-PL"/>
        </w:rPr>
        <w:t xml:space="preserve">i Rekreacji w </w:t>
      </w:r>
      <w:r>
        <w:rPr>
          <w:rFonts w:ascii="Times New Roman" w:eastAsia="Times New Roman" w:hAnsi="Times New Roman" w:cs="Times New Roman"/>
          <w:lang w:eastAsia="pl-PL"/>
        </w:rPr>
        <w:t>Osielsku</w:t>
      </w:r>
      <w:r w:rsidRPr="00BB7CB0">
        <w:rPr>
          <w:rFonts w:ascii="Times New Roman" w:eastAsia="Times New Roman" w:hAnsi="Times New Roman" w:cs="Times New Roman"/>
          <w:lang w:eastAsia="pl-PL"/>
        </w:rPr>
        <w:t xml:space="preserve"> pod adresem: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395A2E" w:rsidRPr="003A5CA9">
          <w:rPr>
            <w:rStyle w:val="Hipercze"/>
            <w:rFonts w:ascii="Times New Roman" w:eastAsia="Times New Roman" w:hAnsi="Times New Roman" w:cs="Times New Roman"/>
            <w:lang w:eastAsia="pl-PL"/>
          </w:rPr>
          <w:t>http://bip.osielsko.pl/artykul/804/9790/informacje</w:t>
        </w:r>
      </w:hyperlink>
      <w:r w:rsidR="00395A2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2535C18" w14:textId="77777777" w:rsidR="00825F6D" w:rsidRDefault="00825F6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00D87D" w14:textId="77777777" w:rsidR="00825F6D" w:rsidRDefault="00825F6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93C5D02" w14:textId="77777777" w:rsidR="00825F6D" w:rsidRDefault="00825F6D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4" w:name="_GoBack"/>
      <w:bookmarkEnd w:id="4"/>
    </w:p>
    <w:p w14:paraId="5665F841" w14:textId="77777777" w:rsidR="0018316A" w:rsidRPr="0073513D" w:rsidRDefault="0018316A" w:rsidP="0018316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3513D">
        <w:rPr>
          <w:rFonts w:ascii="Times New Roman" w:eastAsia="Times New Roman" w:hAnsi="Times New Roman" w:cs="Times New Roman"/>
          <w:b/>
          <w:bCs/>
          <w:lang w:eastAsia="pl-PL"/>
        </w:rPr>
        <w:t>Informacja w trybie art. 13 ust. 1 i 2 RODO:</w:t>
      </w:r>
    </w:p>
    <w:p w14:paraId="20F1C4F5" w14:textId="47CF1E34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1. Administratorem danych osobowych jest Wójt Gminy Osielsko, który przetwarza dane zgodnie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>z art. 6 ust. 1 lit. a i c RODO w związku z art. 221 Kodeksu Pracy.</w:t>
      </w:r>
    </w:p>
    <w:p w14:paraId="761DC1B1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2. Inspektorem Ochrony Danych Osobowych jest Violetta Dąbrowska tel. 52 324 18 80, adres e-mail </w:t>
      </w:r>
      <w:hyperlink r:id="rId9" w:history="1">
        <w:r w:rsidRPr="0073513D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wybory@osielsko.pl</w:t>
        </w:r>
      </w:hyperlink>
      <w:r w:rsidRPr="0073513D">
        <w:rPr>
          <w:rFonts w:ascii="Times New Roman" w:eastAsia="Times New Roman" w:hAnsi="Times New Roman" w:cs="Times New Roman"/>
          <w:lang w:eastAsia="pl-PL"/>
        </w:rPr>
        <w:t xml:space="preserve"> .</w:t>
      </w:r>
    </w:p>
    <w:p w14:paraId="6E9CA992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3. Pani/Pana dane osobowe przetwarzane będą tylko w celu przeprowadzenia procesu rekrutacyjnego na wolne stanowisko pracy w Urzędzie Gminy w Osielsku.</w:t>
      </w:r>
    </w:p>
    <w:p w14:paraId="0B223310" w14:textId="06A823F4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 xml:space="preserve">4. Dane osobowe będą przetwarzane i przechowywane wyłącznie w formie papierowej. Dane osoby przyjętej do pracy będą przeniesione do akt pracowniczych i przechowywane zgodnie z przepisami prawa. Z dokumentami (ofertami) kandydatów, których kompetencje w procesie naboru zostały ocenione najwyżej, i których dane zostały umieszczone w protokole, postępuje się w sposób zgodny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>z instrukcjami (instrukcją kancelaryjną) i jednolitym rzeczowym wykazem akt – załącznikami Nr 1, 2 i 6 do Rozporządzenia Prezesa Rady Ministrów z dnia 18 stycznia 2011 r. w sprawie organizacji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i zakresu działania archiwów zakładowych (Dz. U. Nr 14, poz. 67 ze zm.). Dokumenty (oferty) kandydatów niespełniających wymagań koniecznych będą przetwarzane i przechowywane wyłącznie </w:t>
      </w:r>
      <w:r w:rsidRPr="0073513D">
        <w:rPr>
          <w:rFonts w:ascii="Times New Roman" w:eastAsia="Times New Roman" w:hAnsi="Times New Roman" w:cs="Times New Roman"/>
          <w:lang w:eastAsia="pl-PL"/>
        </w:rPr>
        <w:lastRenderedPageBreak/>
        <w:t xml:space="preserve">w formie papierowej przez okres przeprowadzenia rekrutacji, a następnie trwale niszczone.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W przypadku złożenia przez kandydata dokumentów w oryginale, zostaną one mu zwrócone.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Z zawiadomieniami o odrzuceniu oferty ze względu na niespełnianie wymagań koniecznych, po zanonimizowaniu postępuje się w sposób zgodny z instrukcjami i jednolitym rzeczowym wykazem akt – załącznikami Nr 1, 2 i 6 do Rozporządzenia Prezesa Rady Ministrów z dnia 18 stycznia 2011 r. </w:t>
      </w:r>
      <w:r w:rsidR="00825F6D">
        <w:rPr>
          <w:rFonts w:ascii="Times New Roman" w:eastAsia="Times New Roman" w:hAnsi="Times New Roman" w:cs="Times New Roman"/>
          <w:lang w:eastAsia="pl-PL"/>
        </w:rPr>
        <w:br/>
      </w:r>
      <w:r w:rsidRPr="0073513D">
        <w:rPr>
          <w:rFonts w:ascii="Times New Roman" w:eastAsia="Times New Roman" w:hAnsi="Times New Roman" w:cs="Times New Roman"/>
          <w:lang w:eastAsia="pl-PL"/>
        </w:rPr>
        <w:t xml:space="preserve">w sprawie organizacji i zakresu działania archiwów zakładowych (Dz. U. Nr 14, poz. 67 ze </w:t>
      </w:r>
      <w:proofErr w:type="spellStart"/>
      <w:r w:rsidRPr="0073513D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73513D">
        <w:rPr>
          <w:rFonts w:ascii="Times New Roman" w:eastAsia="Times New Roman" w:hAnsi="Times New Roman" w:cs="Times New Roman"/>
          <w:lang w:eastAsia="pl-PL"/>
        </w:rPr>
        <w:t>,).</w:t>
      </w:r>
    </w:p>
    <w:p w14:paraId="3A0DAB61" w14:textId="77777777" w:rsidR="0018316A" w:rsidRPr="0073513D" w:rsidRDefault="0018316A" w:rsidP="001831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513D">
        <w:rPr>
          <w:rFonts w:ascii="Times New Roman" w:eastAsia="Times New Roman" w:hAnsi="Times New Roman" w:cs="Times New Roman"/>
          <w:lang w:eastAsia="pl-PL"/>
        </w:rPr>
        <w:t>5. Przysługuje Pani/Panu prawo do cofnięcia zgody na przetwarzanie danych w dowolnym momencie. Cofnięcie zgody nie będzie miało wpływu na zgodność z prawem przetwarzania, którego dokonano na podstawie zgody przed jej cofnięciem. Cofnięcie zgody będzie skutkowało brakiem możliwości wzięcia udziału w procesie rekrutacyjnym.</w:t>
      </w:r>
    </w:p>
    <w:sectPr w:rsidR="0018316A" w:rsidRPr="00735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7DE"/>
    <w:multiLevelType w:val="multilevel"/>
    <w:tmpl w:val="70025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9B7E3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B537599"/>
    <w:multiLevelType w:val="hybridMultilevel"/>
    <w:tmpl w:val="623AC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B523A"/>
    <w:multiLevelType w:val="hybridMultilevel"/>
    <w:tmpl w:val="64E2C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570F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081E72"/>
    <w:multiLevelType w:val="multilevel"/>
    <w:tmpl w:val="43E62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F17696"/>
    <w:multiLevelType w:val="hybridMultilevel"/>
    <w:tmpl w:val="3A648AC6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BAF4F3E"/>
    <w:multiLevelType w:val="hybridMultilevel"/>
    <w:tmpl w:val="7D56C4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62E5861"/>
    <w:multiLevelType w:val="multilevel"/>
    <w:tmpl w:val="79FC4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3D23E5"/>
    <w:multiLevelType w:val="hybridMultilevel"/>
    <w:tmpl w:val="D716F1D4"/>
    <w:lvl w:ilvl="0" w:tplc="0415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779447E2"/>
    <w:multiLevelType w:val="hybridMultilevel"/>
    <w:tmpl w:val="A9EAF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57994"/>
    <w:multiLevelType w:val="hybridMultilevel"/>
    <w:tmpl w:val="8696BA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C6C03"/>
    <w:multiLevelType w:val="hybridMultilevel"/>
    <w:tmpl w:val="CA9433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5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3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665"/>
    <w:rsid w:val="00167204"/>
    <w:rsid w:val="0018316A"/>
    <w:rsid w:val="001928A6"/>
    <w:rsid w:val="001B411D"/>
    <w:rsid w:val="001E0FE9"/>
    <w:rsid w:val="00395A2E"/>
    <w:rsid w:val="0057063E"/>
    <w:rsid w:val="005D3BAB"/>
    <w:rsid w:val="00662BAE"/>
    <w:rsid w:val="0067422D"/>
    <w:rsid w:val="006C1C12"/>
    <w:rsid w:val="00710DF1"/>
    <w:rsid w:val="007A1BE1"/>
    <w:rsid w:val="007D3B69"/>
    <w:rsid w:val="00810F06"/>
    <w:rsid w:val="00825F6D"/>
    <w:rsid w:val="009515DC"/>
    <w:rsid w:val="0095409B"/>
    <w:rsid w:val="00A41D15"/>
    <w:rsid w:val="00A42D11"/>
    <w:rsid w:val="00A64CB0"/>
    <w:rsid w:val="00A70353"/>
    <w:rsid w:val="00AF37E7"/>
    <w:rsid w:val="00B737E7"/>
    <w:rsid w:val="00BB7CB0"/>
    <w:rsid w:val="00BE014D"/>
    <w:rsid w:val="00C22E91"/>
    <w:rsid w:val="00CB1120"/>
    <w:rsid w:val="00D1669E"/>
    <w:rsid w:val="00D23665"/>
    <w:rsid w:val="00E6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05A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8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1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5A2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95A2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osielsko.pl/artykul/804/9790/informacj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ip.os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os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ybory@os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4</Pages>
  <Words>1574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Ściesińska</dc:creator>
  <cp:keywords/>
  <dc:description/>
  <cp:lastModifiedBy>Sekretarz</cp:lastModifiedBy>
  <cp:revision>14</cp:revision>
  <cp:lastPrinted>2022-02-24T10:49:00Z</cp:lastPrinted>
  <dcterms:created xsi:type="dcterms:W3CDTF">2022-02-15T09:40:00Z</dcterms:created>
  <dcterms:modified xsi:type="dcterms:W3CDTF">2022-02-24T11:06:00Z</dcterms:modified>
</cp:coreProperties>
</file>