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FE" w:rsidRPr="003665FE" w:rsidRDefault="003665FE" w:rsidP="00475FF0">
      <w:pPr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4F6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4 stycznia </w:t>
      </w: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F6EFA">
        <w:rPr>
          <w:rFonts w:ascii="Times New Roman" w:eastAsia="Times New Roman" w:hAnsi="Times New Roman" w:cs="Times New Roman"/>
          <w:sz w:val="24"/>
          <w:szCs w:val="24"/>
          <w:lang w:eastAsia="pl-PL"/>
        </w:rPr>
        <w:t>2 r.</w:t>
      </w:r>
    </w:p>
    <w:p w:rsidR="003665FE" w:rsidRPr="003665FE" w:rsidRDefault="006A526E" w:rsidP="00475FF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EC4670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BRG.0003.44.</w:t>
      </w:r>
      <w:bookmarkStart w:id="0" w:name="_GoBack"/>
      <w:bookmarkEnd w:id="0"/>
      <w:r w:rsidR="003665FE"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</w:p>
    <w:p w:rsidR="003665FE" w:rsidRPr="006A526E" w:rsidRDefault="006A526E" w:rsidP="00475FF0">
      <w:pPr>
        <w:spacing w:before="120" w:after="240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3665FE" w:rsidRPr="003665FE" w:rsidRDefault="003665FE" w:rsidP="00366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52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rzekazuję </w:t>
      </w:r>
      <w:r w:rsidR="006A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 sesji Rady Gminy</w:t>
      </w:r>
      <w:r w:rsidR="006A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 16 grudnia 2021 r</w:t>
      </w:r>
      <w:r w:rsidR="006A52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FA0">
        <w:rPr>
          <w:rFonts w:ascii="Times New Roman" w:eastAsia="Times New Roman" w:hAnsi="Times New Roman" w:cs="Times New Roman"/>
          <w:sz w:val="24"/>
          <w:szCs w:val="24"/>
          <w:lang w:eastAsia="pl-PL"/>
        </w:rPr>
        <w:t>(wpływ 21.12.2021 r.)</w:t>
      </w:r>
    </w:p>
    <w:p w:rsidR="000E37C4" w:rsidRPr="00AB1E42" w:rsidRDefault="006A526E" w:rsidP="00AB1E4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Robert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Wolf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65FE" w:rsidRDefault="003665FE" w:rsidP="00BE0FA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="00FC5263" w:rsidRP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Wniosek o </w:t>
      </w:r>
      <w:r w:rsidRP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wypłatę wyrównania do pensji za rok 2021 dla wszystkich pracowników samorządowych Gminy Osielsko w grudniu przed świętami w najbliższym możliwym czasie po sesji. </w:t>
      </w:r>
    </w:p>
    <w:p w:rsidR="00FC5263" w:rsidRPr="00FC5263" w:rsidRDefault="00FC5263" w:rsidP="000E37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wyrównania wynagrodzeń zostały wypłacone.</w:t>
      </w:r>
    </w:p>
    <w:p w:rsidR="003665FE" w:rsidRDefault="003665FE" w:rsidP="00A20A3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 </w:t>
      </w:r>
      <w:r w:rsidR="00FC5263" w:rsidRP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Wniosek o </w:t>
      </w:r>
      <w:r w:rsidRP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naprawę barierek przy ulicy Kwiatowej w Żołędowie nad rowem na końcu ulicy. Jedn</w:t>
      </w:r>
      <w:r w:rsid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barierka jest uszkodzona - dru</w:t>
      </w:r>
      <w:r w:rsidRP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giej nie ma w ogóle. </w:t>
      </w:r>
    </w:p>
    <w:p w:rsidR="00FC5263" w:rsidRPr="00FC5263" w:rsidRDefault="00AB1E42" w:rsidP="00A20A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Zarząd Dróg Gminnych deklaruje, że barierki zostaną naprawione do końca lutego br.</w:t>
      </w:r>
    </w:p>
    <w:p w:rsidR="000E37C4" w:rsidRDefault="003665FE" w:rsidP="00A20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3. </w:t>
      </w:r>
      <w:r w:rsidR="000E3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Dot. </w:t>
      </w:r>
      <w:r w:rsidRP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uprzątnięcia "dzikiego" wysypiska śmieci budowlanych na końcu ulicy Kwiatowej </w:t>
      </w:r>
    </w:p>
    <w:p w:rsidR="003665FE" w:rsidRPr="00FC5263" w:rsidRDefault="003665FE" w:rsidP="00A20A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Żołędowie. Na końcu ulicy Kwiatowej, przy trasie S5 jest przy drodze zeskładowano kilkanaście worków ze śmieciami budowlanymi.</w:t>
      </w:r>
    </w:p>
    <w:p w:rsidR="00FC5263" w:rsidRDefault="00FC5263" w:rsidP="00A20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263" w:rsidRPr="00FC5263" w:rsidRDefault="00FC5263" w:rsidP="00A20A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Informuję, że dnia </w:t>
      </w:r>
      <w:r w:rsidRPr="00FC5263">
        <w:rPr>
          <w:rFonts w:ascii="Times New Roman" w:eastAsia="Calibri" w:hAnsi="Times New Roman" w:cs="Times New Roman"/>
          <w:sz w:val="24"/>
          <w:szCs w:val="24"/>
          <w:lang w:eastAsia="zh-CN"/>
        </w:rPr>
        <w:t>29 grudnia 2021 r. została przeprowadzona wizja terenowa przez pracownika Urzędu Gminy Osielsko, podczas której stwierdzono, że worki z odpadami budowlanymi zostały uprzątnięte.</w:t>
      </w:r>
    </w:p>
    <w:p w:rsidR="000E37C4" w:rsidRPr="00AB1E42" w:rsidRDefault="00FC5263" w:rsidP="00AB1E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Andrzej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Matusewicz: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E37C4" w:rsidRPr="000E37C4" w:rsidRDefault="003665FE" w:rsidP="00475FF0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3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="000E37C4" w:rsidRPr="000E3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Wniosek dot</w:t>
      </w:r>
      <w:r w:rsidR="000E3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yczący</w:t>
      </w:r>
      <w:r w:rsidR="000E37C4" w:rsidRPr="000E3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E37C4" w:rsidRPr="000E3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tzw. „uchwały reklamowej”.</w:t>
      </w:r>
    </w:p>
    <w:p w:rsidR="000E37C4" w:rsidRDefault="000E37C4" w:rsidP="0036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Wniosek rozważę po dokonaniu ponownej wnikliwej analizy stanu prawnego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orzecznictwa w tym zakresie.</w:t>
      </w:r>
    </w:p>
    <w:p w:rsidR="006A526E" w:rsidRPr="003665FE" w:rsidRDefault="006A526E" w:rsidP="0036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FE" w:rsidRDefault="003665FE" w:rsidP="00475FF0">
      <w:pPr>
        <w:shd w:val="clear" w:color="auto" w:fill="FFFFFF"/>
        <w:spacing w:after="240" w:line="240" w:lineRule="auto"/>
        <w:ind w:left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66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C5263" w:rsidRPr="00FC52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Dot. </w:t>
      </w:r>
      <w:r w:rsidRPr="00FC5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sprzątan</w:t>
      </w:r>
      <w:r w:rsidR="00FC5263" w:rsidRPr="00FC5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ia</w:t>
      </w:r>
      <w:r w:rsidRPr="00FC5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r</w:t>
      </w:r>
      <w:r w:rsidR="00FC5263" w:rsidRPr="00FC5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</w:t>
      </w:r>
      <w:r w:rsidRPr="00FC5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</w:t>
      </w:r>
      <w:r w:rsidR="00FC5263" w:rsidRPr="00FC5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ów</w:t>
      </w:r>
      <w:r w:rsidRPr="00FC5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wzdłuż ulic Wierzbowej i Jaworowej w Osielsku. Mieszkańcy skarżą się na zalegające tam śmieci. </w:t>
      </w:r>
    </w:p>
    <w:p w:rsidR="00FC5263" w:rsidRPr="00FC5263" w:rsidRDefault="00FC5263" w:rsidP="00BE0FA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Informuję, że r</w:t>
      </w:r>
      <w:r w:rsidRPr="00FC52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ów melioracyjny znajdujący się wzdłuż ul. Wierzbowej w Osielsku został wyczyszczony przez Gminną Spółkę Wodną w Osielsku w grudniu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2021 r. </w:t>
      </w:r>
      <w:r w:rsidRPr="00FC52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Przy ul. Jaworowej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nie ma rowu melioracyjnego, </w:t>
      </w:r>
      <w:r w:rsidRPr="00FC52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występują rowy przydrożne, będące w utrzymaniu Zarządu Dróg Gminnych w Żołędowie. W dniach 22 i 29 grudnia 2021 r, zostały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p</w:t>
      </w:r>
      <w:r w:rsidRPr="00FC5263">
        <w:rPr>
          <w:rFonts w:ascii="Times New Roman" w:eastAsia="Calibri" w:hAnsi="Times New Roman" w:cs="Times New Roman"/>
          <w:sz w:val="24"/>
          <w:szCs w:val="24"/>
          <w:lang w:eastAsia="zh-CN"/>
        </w:rPr>
        <w:t>rzeprowadzone wizje te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renowe przez pracowników Urzędu</w:t>
      </w:r>
      <w:r w:rsidRPr="00FC52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podczas których nie stwierdzono występowania odpadów w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tych</w:t>
      </w:r>
      <w:r w:rsidRPr="00FC52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rowach.</w:t>
      </w:r>
    </w:p>
    <w:p w:rsidR="003665FE" w:rsidRPr="00AB1E42" w:rsidRDefault="00FC5263" w:rsidP="00AB1E42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 , Pani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3665FE" w:rsidRPr="00AB1E42">
        <w:rPr>
          <w:rFonts w:ascii="Arial" w:eastAsia="Times New Roman" w:hAnsi="Arial" w:cs="Arial"/>
          <w:sz w:val="18"/>
          <w:szCs w:val="18"/>
          <w:u w:val="single"/>
          <w:lang w:eastAsia="pl-PL"/>
        </w:rPr>
        <w:t> </w:t>
      </w:r>
      <w:r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Iwona</w:t>
      </w:r>
      <w:r w:rsidR="000E37C4"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Ratuszna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65FE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="000E37C4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Dot. wyrównania</w:t>
      </w:r>
      <w:r w:rsidR="003665FE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drogi publicznej prowadzącej przez las do Bożenkowa II,</w:t>
      </w:r>
      <w:r w:rsidR="003665FE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2. </w:t>
      </w:r>
      <w:r w:rsidR="000E37C4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Dot. utwardzenia</w:t>
      </w:r>
      <w:r w:rsidR="003665FE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wyrównanie drogi publicznej  prowadzącej do firmy POLKOR  </w:t>
      </w:r>
      <w:r w:rsidR="003665FE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Bożenkowie.</w:t>
      </w:r>
    </w:p>
    <w:p w:rsidR="00FC5263" w:rsidRPr="003665FE" w:rsidRDefault="00AB1E42" w:rsidP="00AB1E42">
      <w:pPr>
        <w:shd w:val="clear" w:color="auto" w:fill="FFFFFF"/>
        <w:spacing w:after="24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Gminnych deklaruje,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wnioskowane prace drogowe zostaną wykonane przy sprzyjających warunkach atmosferycznych.</w:t>
      </w:r>
    </w:p>
    <w:p w:rsidR="003665FE" w:rsidRPr="00AB1E42" w:rsidRDefault="00FC5263" w:rsidP="00AB1E4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Radny, Pan Andrzej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Wiekierak</w:t>
      </w:r>
      <w:r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665FE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wnioskował o naprawę zarwanej studzienki  na wysokości posesji nr 34 przy ul. Jagodowej w Maksymilianowie.</w:t>
      </w:r>
    </w:p>
    <w:p w:rsidR="00FC5263" w:rsidRPr="00FC5263" w:rsidRDefault="00AB1E42" w:rsidP="00AB1E4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Gminnych deklaruje,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studnia zostanie naprawiona niezwłocznie po otrzymaniu zamówionego materiału na jej naprawę.</w:t>
      </w:r>
    </w:p>
    <w:p w:rsidR="003665FE" w:rsidRDefault="00FC5263" w:rsidP="00AB1E4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Daniel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Kossakowski</w:t>
      </w:r>
      <w:r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6AF"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665FE"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6AF"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C226AF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wyrównania</w:t>
      </w:r>
      <w:r w:rsidR="003665FE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utwardzenia ul. Kalinowej </w:t>
      </w:r>
      <w:r w:rsidR="003665FE" w:rsidRPr="00AB1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Maksymilianowie.</w:t>
      </w:r>
    </w:p>
    <w:p w:rsidR="00AB1E42" w:rsidRPr="00AB1E42" w:rsidRDefault="00AB1E42" w:rsidP="00AB1E4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Gminnych deklaruje, że wnioskowane prace drogowe zostaną wykonane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sprzyjających warunkach atmosferycznych.</w:t>
      </w:r>
    </w:p>
    <w:p w:rsidR="003665FE" w:rsidRPr="00475FF0" w:rsidRDefault="00FC5263" w:rsidP="00475F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5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Przemysław</w:t>
      </w:r>
      <w:r w:rsidR="003665FE" w:rsidRPr="00475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Ziętara</w:t>
      </w:r>
      <w:r w:rsidRPr="00475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5FE" w:rsidRPr="00475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665FE" w:rsidRPr="00475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wnos</w:t>
      </w:r>
      <w:r w:rsidR="00AB1E42" w:rsidRPr="00475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="003665FE" w:rsidRPr="00475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to</w:t>
      </w:r>
      <w:r w:rsidR="00AB1E42" w:rsidRPr="00475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3665FE" w:rsidRPr="00475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aby w przypadku wystąpienia opadów śniegu przy odśnieżaniu zwrócić uwagę na szybkie odśnieżenie chodników w naszej gminie gdyż poruszanie się pieszych po nieodśnieżonych chodnikach jest bardzo uciążliwe dla mieszkańców.</w:t>
      </w:r>
    </w:p>
    <w:p w:rsidR="003665FE" w:rsidRPr="003665FE" w:rsidRDefault="00475FF0" w:rsidP="00366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Informuję, że odśnież</w:t>
      </w:r>
      <w:r w:rsid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sukcesywnie w zależnoś</w:t>
      </w:r>
      <w:r w:rsidR="00AB1E42">
        <w:rPr>
          <w:rFonts w:ascii="Times New Roman" w:eastAsia="Times New Roman" w:hAnsi="Times New Roman" w:cs="Times New Roman"/>
          <w:sz w:val="24"/>
          <w:szCs w:val="24"/>
          <w:lang w:eastAsia="pl-PL"/>
        </w:rPr>
        <w:t>ci od intensywności opadów.</w:t>
      </w:r>
    </w:p>
    <w:p w:rsidR="003665FE" w:rsidRPr="003665FE" w:rsidRDefault="003665FE" w:rsidP="003665FE">
      <w:pPr>
        <w:rPr>
          <w:rFonts w:ascii="Calibri" w:eastAsia="Times New Roman" w:hAnsi="Calibri" w:cs="Times New Roman"/>
          <w:lang w:eastAsia="pl-PL"/>
        </w:rPr>
      </w:pPr>
    </w:p>
    <w:p w:rsidR="00F9629F" w:rsidRDefault="00F9629F"/>
    <w:sectPr w:rsidR="00F9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52E"/>
    <w:multiLevelType w:val="hybridMultilevel"/>
    <w:tmpl w:val="F1665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52"/>
    <w:rsid w:val="000E37C4"/>
    <w:rsid w:val="00103352"/>
    <w:rsid w:val="003665FE"/>
    <w:rsid w:val="003929C6"/>
    <w:rsid w:val="00475FF0"/>
    <w:rsid w:val="004F6EFA"/>
    <w:rsid w:val="006A526E"/>
    <w:rsid w:val="00A20A32"/>
    <w:rsid w:val="00AB1E42"/>
    <w:rsid w:val="00BE0FA0"/>
    <w:rsid w:val="00C226AF"/>
    <w:rsid w:val="00EC4670"/>
    <w:rsid w:val="00F9629F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cp:lastPrinted>2022-01-04T14:09:00Z</cp:lastPrinted>
  <dcterms:created xsi:type="dcterms:W3CDTF">2022-01-04T12:29:00Z</dcterms:created>
  <dcterms:modified xsi:type="dcterms:W3CDTF">2022-01-04T14:25:00Z</dcterms:modified>
</cp:coreProperties>
</file>