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26" w:rsidRDefault="00337B26" w:rsidP="00337B26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26" w:rsidRDefault="00337B26" w:rsidP="00337B26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337B26" w:rsidRDefault="00337B26" w:rsidP="00337B2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337B26" w:rsidRDefault="00337B26" w:rsidP="00337B26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337B26" w:rsidRDefault="00337B26" w:rsidP="00337B2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26" w:rsidRDefault="00337B26" w:rsidP="00337B26">
      <w:pPr>
        <w:ind w:left="5664"/>
        <w:jc w:val="right"/>
      </w:pPr>
      <w:r>
        <w:t xml:space="preserve">Żołędowo, dnia </w:t>
      </w:r>
      <w:r>
        <w:t>28</w:t>
      </w:r>
      <w:r>
        <w:t>.09.2021 r.</w:t>
      </w:r>
    </w:p>
    <w:p w:rsidR="00337B26" w:rsidRDefault="00337B26" w:rsidP="00337B26"/>
    <w:p w:rsidR="00337B26" w:rsidRDefault="00337B26" w:rsidP="00337B26">
      <w:pPr>
        <w:jc w:val="center"/>
        <w:rPr>
          <w:b/>
        </w:rPr>
      </w:pPr>
      <w:r>
        <w:rPr>
          <w:b/>
        </w:rPr>
        <w:t>Informacja z otwarcia ofert</w:t>
      </w:r>
    </w:p>
    <w:p w:rsidR="00337B26" w:rsidRDefault="00337B26" w:rsidP="00337B26">
      <w:pPr>
        <w:jc w:val="center"/>
        <w:rPr>
          <w:b/>
        </w:rPr>
      </w:pPr>
    </w:p>
    <w:p w:rsidR="00337B26" w:rsidRDefault="00337B26" w:rsidP="00337B26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Tahoma"/>
          <w:b/>
          <w:sz w:val="22"/>
          <w:szCs w:val="22"/>
        </w:rPr>
        <w:t>Dostawa pojazdów na potrzeby Gminnego Zakładu Komunalnego w Żołędowie</w:t>
      </w:r>
    </w:p>
    <w:p w:rsidR="00337B26" w:rsidRDefault="00337B26" w:rsidP="00337B26">
      <w:pPr>
        <w:rPr>
          <w:b/>
        </w:rPr>
      </w:pPr>
      <w:r>
        <w:rPr>
          <w:b/>
        </w:rPr>
        <w:t>GZK.271.1</w:t>
      </w:r>
      <w:r>
        <w:rPr>
          <w:b/>
        </w:rPr>
        <w:t>9</w:t>
      </w:r>
      <w:r>
        <w:rPr>
          <w:b/>
        </w:rPr>
        <w:t>.2021</w:t>
      </w:r>
    </w:p>
    <w:p w:rsidR="00337B26" w:rsidRDefault="00337B26" w:rsidP="00337B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973"/>
        <w:gridCol w:w="3686"/>
      </w:tblGrid>
      <w:tr w:rsidR="00337B26" w:rsidTr="00337B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</w:p>
        </w:tc>
      </w:tr>
      <w:tr w:rsidR="00337B26" w:rsidTr="00337B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"Auto-Hit </w:t>
            </w:r>
            <w:proofErr w:type="spellStart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Heimann</w:t>
            </w:r>
            <w:proofErr w:type="spellEnd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" S.C. Grażyna </w:t>
            </w:r>
            <w:proofErr w:type="spellStart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Heimann</w:t>
            </w:r>
            <w:proofErr w:type="spellEnd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 &amp; Romuald </w:t>
            </w:r>
            <w:proofErr w:type="spellStart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Heimann</w:t>
            </w:r>
            <w:proofErr w:type="spellEnd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Polna 7, 64-820 Szamocin NIP:6070080208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1: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…………..</w:t>
            </w:r>
          </w:p>
          <w:p w:rsid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2: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116.727,00 zł</w:t>
            </w:r>
          </w:p>
          <w:p w:rsid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3: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…………..</w:t>
            </w:r>
          </w:p>
          <w:p w:rsid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337B26" w:rsidTr="00337B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MIKOŁAJCZAK Spółka Jawna </w:t>
            </w:r>
          </w:p>
          <w:p w:rsid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Armii Krajowej 250, 85-689 Bydgoszcz</w:t>
            </w:r>
          </w:p>
          <w:p w:rsid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NIP: 9671356059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1: 131.621,24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 </w:t>
            </w:r>
          </w:p>
          <w:p w:rsid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2: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……………</w:t>
            </w:r>
          </w:p>
          <w:p w:rsidR="00337B26" w:rsidRPr="00337B26" w:rsidRDefault="00337B2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3: 95.300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,50 zł</w:t>
            </w:r>
          </w:p>
        </w:tc>
      </w:tr>
    </w:tbl>
    <w:p w:rsidR="006F2A62" w:rsidRDefault="006F2A62"/>
    <w:sectPr w:rsidR="006F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26"/>
    <w:rsid w:val="00096561"/>
    <w:rsid w:val="00337B26"/>
    <w:rsid w:val="006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7B26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B26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37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7B26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B26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37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2021-09-28T12:41:00Z</cp:lastPrinted>
  <dcterms:created xsi:type="dcterms:W3CDTF">2021-09-28T12:13:00Z</dcterms:created>
  <dcterms:modified xsi:type="dcterms:W3CDTF">2021-09-28T12:41:00Z</dcterms:modified>
</cp:coreProperties>
</file>