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9D26B1">
        <w:t>23.09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1B5363" w:rsidRPr="008D7445" w:rsidRDefault="009D26B1" w:rsidP="00E91396">
      <w:pPr>
        <w:rPr>
          <w:b/>
        </w:rPr>
      </w:pPr>
      <w:r w:rsidRPr="009D26B1">
        <w:rPr>
          <w:b/>
        </w:rPr>
        <w:t>Budowa i rozbudowa oświetlenia na terenie gminy Osielsko w roku 2021</w:t>
      </w:r>
      <w:r w:rsidR="00655FAB" w:rsidRPr="008D7445">
        <w:rPr>
          <w:b/>
        </w:rPr>
        <w:t xml:space="preserve">  </w:t>
      </w: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9D26B1">
        <w:rPr>
          <w:b/>
        </w:rPr>
        <w:t>3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9D26B1" w:rsidRDefault="009D26B1" w:rsidP="007A71A3">
            <w:r>
              <w:t xml:space="preserve">ATMA Halina </w:t>
            </w:r>
            <w:proofErr w:type="spellStart"/>
            <w:r>
              <w:t>Radzimirska</w:t>
            </w:r>
            <w:proofErr w:type="spellEnd"/>
            <w:r>
              <w:t xml:space="preserve"> </w:t>
            </w:r>
          </w:p>
          <w:p w:rsidR="009D26B1" w:rsidRDefault="009D26B1" w:rsidP="007A71A3">
            <w:r>
              <w:t>ul. Tuwima 7</w:t>
            </w:r>
          </w:p>
          <w:p w:rsidR="009D26B1" w:rsidRDefault="009D26B1" w:rsidP="007A71A3">
            <w:r>
              <w:t>87-700 Aleksandrów Kujawski</w:t>
            </w:r>
          </w:p>
          <w:p w:rsidR="009D26B1" w:rsidRDefault="009D26B1" w:rsidP="007A71A3">
            <w:r>
              <w:t>NIP 8911478644</w:t>
            </w:r>
          </w:p>
        </w:tc>
        <w:tc>
          <w:tcPr>
            <w:tcW w:w="2867" w:type="dxa"/>
          </w:tcPr>
          <w:p w:rsidR="009D26B1" w:rsidRDefault="009D26B1" w:rsidP="007A71A3"/>
          <w:p w:rsidR="009D26B1" w:rsidRDefault="00351A89" w:rsidP="00351A89">
            <w:pPr>
              <w:jc w:val="center"/>
            </w:pPr>
            <w:r>
              <w:t>207 331,64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9D26B1" w:rsidRDefault="009D26B1" w:rsidP="007A71A3">
            <w:r>
              <w:t>AMZ ELEKTRO</w:t>
            </w:r>
          </w:p>
          <w:p w:rsidR="009D26B1" w:rsidRDefault="009D26B1" w:rsidP="007A71A3">
            <w:r>
              <w:t>ul. Płaska 17</w:t>
            </w:r>
          </w:p>
          <w:p w:rsidR="009D26B1" w:rsidRDefault="009D26B1" w:rsidP="007A71A3">
            <w:r>
              <w:t>87-100 Toruń</w:t>
            </w:r>
          </w:p>
          <w:p w:rsidR="009D26B1" w:rsidRDefault="009D26B1" w:rsidP="007A71A3">
            <w:r>
              <w:t>NIP 8792669897</w:t>
            </w:r>
          </w:p>
        </w:tc>
        <w:tc>
          <w:tcPr>
            <w:tcW w:w="2867" w:type="dxa"/>
          </w:tcPr>
          <w:p w:rsidR="00351A89" w:rsidRDefault="00351A89" w:rsidP="00493FC6"/>
          <w:p w:rsidR="00351A89" w:rsidRDefault="00351A89" w:rsidP="00351A89">
            <w:pPr>
              <w:jc w:val="center"/>
            </w:pPr>
            <w:r>
              <w:t>198 645,00 zł</w:t>
            </w:r>
          </w:p>
          <w:p w:rsidR="00351A89" w:rsidRDefault="00351A89" w:rsidP="00351A89">
            <w:pPr>
              <w:jc w:val="center"/>
            </w:pPr>
          </w:p>
          <w:p w:rsidR="009D26B1" w:rsidRDefault="00493FC6" w:rsidP="009D26B1">
            <w:r>
              <w:t xml:space="preserve">Brak podpisu Wykonawcy na formularzu oferty 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3.</w:t>
            </w:r>
          </w:p>
        </w:tc>
        <w:tc>
          <w:tcPr>
            <w:tcW w:w="5670" w:type="dxa"/>
          </w:tcPr>
          <w:p w:rsidR="009D26B1" w:rsidRDefault="009D26B1" w:rsidP="009D26B1">
            <w:r>
              <w:t xml:space="preserve">Zakład Instalacyjny PAKTOL Paweł Stolarski </w:t>
            </w:r>
          </w:p>
          <w:p w:rsidR="009D26B1" w:rsidRDefault="009D26B1" w:rsidP="009D26B1">
            <w:r>
              <w:t>ul. Tatrzańska 11</w:t>
            </w:r>
          </w:p>
          <w:p w:rsidR="009D26B1" w:rsidRDefault="009D26B1" w:rsidP="009D26B1">
            <w:r>
              <w:t>86-031 Wilcze</w:t>
            </w:r>
          </w:p>
          <w:p w:rsidR="009D26B1" w:rsidRDefault="009D26B1" w:rsidP="009D26B1">
            <w:r>
              <w:t>NIP 5541036667</w:t>
            </w:r>
          </w:p>
        </w:tc>
        <w:tc>
          <w:tcPr>
            <w:tcW w:w="2867" w:type="dxa"/>
          </w:tcPr>
          <w:p w:rsidR="00351A89" w:rsidRDefault="00351A89" w:rsidP="00493FC6"/>
          <w:p w:rsidR="00351A89" w:rsidRDefault="00351A89" w:rsidP="00351A89">
            <w:pPr>
              <w:jc w:val="center"/>
            </w:pPr>
            <w:r>
              <w:t>140 220,00</w:t>
            </w:r>
            <w:bookmarkStart w:id="0" w:name="_GoBack"/>
            <w:bookmarkEnd w:id="0"/>
            <w:r>
              <w:t xml:space="preserve"> zł </w:t>
            </w:r>
          </w:p>
          <w:p w:rsidR="00351A89" w:rsidRDefault="00351A89" w:rsidP="00493FC6"/>
          <w:p w:rsidR="009D26B1" w:rsidRDefault="00493FC6" w:rsidP="009D26B1">
            <w:r>
              <w:t xml:space="preserve">Brak podpisu Wykonawcy na formularzu oferty 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Pr="008D7445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/>
    <w:p w:rsidR="009D26B1" w:rsidRPr="008D7445" w:rsidRDefault="009D26B1" w:rsidP="009D26B1">
      <w:pPr>
        <w:rPr>
          <w:b/>
        </w:rPr>
      </w:pPr>
    </w:p>
    <w:p w:rsidR="009D26B1" w:rsidRPr="008D7445" w:rsidRDefault="009D26B1" w:rsidP="009D26B1">
      <w:pPr>
        <w:rPr>
          <w:b/>
        </w:rPr>
      </w:pPr>
    </w:p>
    <w:sectPr w:rsidR="009D26B1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24530A"/>
    <w:rsid w:val="00277402"/>
    <w:rsid w:val="00351A89"/>
    <w:rsid w:val="00414702"/>
    <w:rsid w:val="00493FC6"/>
    <w:rsid w:val="00655FAB"/>
    <w:rsid w:val="007304D6"/>
    <w:rsid w:val="00815E04"/>
    <w:rsid w:val="008618DB"/>
    <w:rsid w:val="0088242A"/>
    <w:rsid w:val="008D7445"/>
    <w:rsid w:val="00900FD2"/>
    <w:rsid w:val="00976681"/>
    <w:rsid w:val="009D26B1"/>
    <w:rsid w:val="00A02405"/>
    <w:rsid w:val="00B936F4"/>
    <w:rsid w:val="00D521E6"/>
    <w:rsid w:val="00D8442C"/>
    <w:rsid w:val="00D86F82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2021-09-23T09:37:00Z</cp:lastPrinted>
  <dcterms:created xsi:type="dcterms:W3CDTF">2021-03-12T08:55:00Z</dcterms:created>
  <dcterms:modified xsi:type="dcterms:W3CDTF">2021-09-23T09:38:00Z</dcterms:modified>
</cp:coreProperties>
</file>