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321" w:rsidRPr="00426321" w:rsidRDefault="00426321" w:rsidP="0042632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426321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426321" w:rsidRPr="00426321" w:rsidRDefault="00426321" w:rsidP="0042632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6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611170-N-2020 z dnia 2020-11-17 r. </w:t>
      </w:r>
    </w:p>
    <w:p w:rsidR="00426321" w:rsidRPr="00426321" w:rsidRDefault="00426321" w:rsidP="004263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321">
        <w:rPr>
          <w:rFonts w:ascii="Times New Roman" w:eastAsia="Times New Roman" w:hAnsi="Times New Roman" w:cs="Times New Roman"/>
          <w:sz w:val="24"/>
          <w:szCs w:val="24"/>
          <w:lang w:eastAsia="pl-PL"/>
        </w:rPr>
        <w:t>Gminny Zakład Komunalny: Dostawa kruszywa na rok 2021</w:t>
      </w:r>
      <w:r w:rsidRPr="00426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426321" w:rsidRPr="00426321" w:rsidRDefault="00426321" w:rsidP="00426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3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4263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426321" w:rsidRPr="00426321" w:rsidRDefault="00426321" w:rsidP="00426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3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4263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426321" w:rsidRPr="00426321" w:rsidRDefault="00426321" w:rsidP="00426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3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426321" w:rsidRPr="00426321" w:rsidRDefault="00426321" w:rsidP="00426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3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26321" w:rsidRPr="00426321" w:rsidRDefault="00426321" w:rsidP="00426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63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4263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26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26321" w:rsidRPr="00426321" w:rsidRDefault="00426321" w:rsidP="00426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3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426321" w:rsidRPr="00426321" w:rsidRDefault="00426321" w:rsidP="00426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3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26321" w:rsidRPr="00426321" w:rsidRDefault="00426321" w:rsidP="00426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Pzp, nie mniejszy niż 30%, osób zatrudnionych przez zakłady pracy chronionej lub wykonawców albo ich jednostki (w %) </w:t>
      </w:r>
      <w:r w:rsidRPr="00426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26321" w:rsidRPr="00426321" w:rsidRDefault="00426321" w:rsidP="00426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32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4263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26321" w:rsidRPr="00426321" w:rsidRDefault="00426321" w:rsidP="00426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3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426321" w:rsidRPr="00426321" w:rsidRDefault="00426321" w:rsidP="00426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3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26321" w:rsidRPr="00426321" w:rsidRDefault="00426321" w:rsidP="00426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3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426321" w:rsidRPr="00426321" w:rsidRDefault="00426321" w:rsidP="00426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3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26321" w:rsidRPr="00426321" w:rsidRDefault="00426321" w:rsidP="00426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3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4263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26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63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4263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26321" w:rsidRPr="00426321" w:rsidRDefault="00426321" w:rsidP="00426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3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26321" w:rsidRPr="00426321" w:rsidRDefault="00426321" w:rsidP="00426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426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6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63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426321" w:rsidRPr="00426321" w:rsidRDefault="00426321" w:rsidP="00426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3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26321" w:rsidRPr="00426321" w:rsidRDefault="00426321" w:rsidP="00426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3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4263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26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63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4263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26321" w:rsidRPr="00426321" w:rsidRDefault="00426321" w:rsidP="00426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3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4263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Gminny Zakład Komunalny, krajowy numer identyfikacyjny 90033908000000, ul. Żołędowo, ul. Jastrzębia  62 , 86-031  Osielsko, woj. kujawsko-pomorskie, państwo Polska, tel. 52 328 26 00, e-mail zp@gzk-zoledowo.pl, faks 52 328 26 01. </w:t>
      </w:r>
      <w:r w:rsidRPr="00426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632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(URL): www.bip.osielsko.pl </w:t>
      </w:r>
      <w:r w:rsidRPr="00426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426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426321" w:rsidRPr="00426321" w:rsidRDefault="00426321" w:rsidP="00426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3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4263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426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26321" w:rsidRPr="00426321" w:rsidRDefault="00426321" w:rsidP="00426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3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4263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4263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426321" w:rsidRPr="00426321" w:rsidRDefault="00426321" w:rsidP="00426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3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426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26321" w:rsidRPr="00426321" w:rsidRDefault="00426321" w:rsidP="00426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3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426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63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4263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26321" w:rsidRPr="00426321" w:rsidRDefault="00426321" w:rsidP="00426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3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426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www.bip.osielsko.pl </w:t>
      </w:r>
    </w:p>
    <w:p w:rsidR="00426321" w:rsidRPr="00426321" w:rsidRDefault="00426321" w:rsidP="00426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63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426321" w:rsidRPr="00426321" w:rsidRDefault="00426321" w:rsidP="00426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3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426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www.bip.osielsko.pl </w:t>
      </w:r>
    </w:p>
    <w:p w:rsidR="00426321" w:rsidRPr="00426321" w:rsidRDefault="00426321" w:rsidP="00426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63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426321" w:rsidRPr="00426321" w:rsidRDefault="00426321" w:rsidP="00426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3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26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26321" w:rsidRPr="00426321" w:rsidRDefault="00426321" w:rsidP="00426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63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4263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26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63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4263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26321" w:rsidRPr="00426321" w:rsidRDefault="00426321" w:rsidP="00426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3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26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426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26321" w:rsidRPr="00426321" w:rsidRDefault="00426321" w:rsidP="00426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26321" w:rsidRPr="00426321" w:rsidRDefault="00426321" w:rsidP="00426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3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4263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26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426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426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6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63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4263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26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426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426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forma papierowa </w:t>
      </w:r>
      <w:r w:rsidRPr="00426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426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ul. Jastrzębia 62, 86-031 Żołędowo </w:t>
      </w:r>
    </w:p>
    <w:p w:rsidR="00426321" w:rsidRPr="00426321" w:rsidRDefault="00426321" w:rsidP="00426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32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4263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4263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26321" w:rsidRPr="00426321" w:rsidRDefault="00426321" w:rsidP="00426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3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26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426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26321" w:rsidRPr="00426321" w:rsidRDefault="00426321" w:rsidP="00426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32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426321" w:rsidRPr="00426321" w:rsidRDefault="00426321" w:rsidP="00426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63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4263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kruszywa na rok 2021 </w:t>
      </w:r>
      <w:r w:rsidRPr="00426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63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4263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GZK.271.17.2020 </w:t>
      </w:r>
      <w:r w:rsidRPr="00426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63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426321" w:rsidRPr="00426321" w:rsidRDefault="00426321" w:rsidP="00426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3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26321" w:rsidRPr="00426321" w:rsidRDefault="00426321" w:rsidP="00426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63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4263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426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63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4263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26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426321" w:rsidRPr="00426321" w:rsidRDefault="00426321" w:rsidP="00426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3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426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63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4263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26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426321" w:rsidRPr="00426321" w:rsidRDefault="00426321" w:rsidP="00426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3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4263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26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6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63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4263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26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 </w:t>
      </w:r>
      <w:r w:rsidRPr="00426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6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6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63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42632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4263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4263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sukcesywna dostawa kruszywa na rok 2021 Dostawa kruszywa betonowego frakcji: - 8 – 31,5 mm - 31,5 – 63 mm Część B: Dostawa mieszanki żwirowo wapiennej frakcji: - 0 – 31,5 mm </w:t>
      </w:r>
      <w:r w:rsidRPr="00426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6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63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4263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14212200-2 </w:t>
      </w:r>
      <w:r w:rsidRPr="00426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63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4263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26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6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6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63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42632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4263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426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426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426321" w:rsidRPr="00426321" w:rsidRDefault="00426321" w:rsidP="00426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3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PLN </w:t>
      </w:r>
      <w:r w:rsidRPr="00426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632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4263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26321" w:rsidRPr="00426321" w:rsidRDefault="00426321" w:rsidP="00426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32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4263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Pzp: </w:t>
      </w:r>
      <w:r w:rsidRPr="004263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26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Pzp: </w:t>
      </w:r>
      <w:r w:rsidRPr="00426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63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4263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26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42632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4263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4263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26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632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4263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26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63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42632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42632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4263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4263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2021-12-31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426321" w:rsidRPr="00426321" w:rsidTr="004263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6321" w:rsidRPr="00426321" w:rsidRDefault="00426321" w:rsidP="0042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63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6321" w:rsidRPr="00426321" w:rsidRDefault="00426321" w:rsidP="0042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63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6321" w:rsidRPr="00426321" w:rsidRDefault="00426321" w:rsidP="0042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63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6321" w:rsidRPr="00426321" w:rsidRDefault="00426321" w:rsidP="0042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63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426321" w:rsidRPr="00426321" w:rsidTr="004263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6321" w:rsidRPr="00426321" w:rsidRDefault="00426321" w:rsidP="0042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6321" w:rsidRPr="00426321" w:rsidRDefault="00426321" w:rsidP="0042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6321" w:rsidRPr="00426321" w:rsidRDefault="00426321" w:rsidP="0042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6321" w:rsidRPr="00426321" w:rsidRDefault="00426321" w:rsidP="0042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63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2021-12-31</w:t>
            </w:r>
          </w:p>
        </w:tc>
      </w:tr>
    </w:tbl>
    <w:p w:rsidR="00426321" w:rsidRPr="00426321" w:rsidRDefault="00426321" w:rsidP="00426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63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426321" w:rsidRPr="00426321" w:rsidRDefault="00426321" w:rsidP="00426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32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426321" w:rsidRPr="00426321" w:rsidRDefault="00426321" w:rsidP="00426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3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426321" w:rsidRPr="00426321" w:rsidRDefault="00426321" w:rsidP="00426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3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4263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26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szczegółowego warunku w tym zakresie </w:t>
      </w:r>
      <w:r w:rsidRPr="00426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426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63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426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szczegółowego warunku w tym zakresie </w:t>
      </w:r>
      <w:r w:rsidRPr="00426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426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63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426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żąda następujących dokumentów: - wykaz pojazdów jakimi dysponuje wykonawca wraz z potwierdzeniem możliwości co do dysponowania tymi pojazdami. Potwierdzeniem może być np. kserokopia dowodu rejestracyjnego. Jeżeli pojazdy nie są własnością wykonawcy, do wykazu należy dołączyć zobowiązanie podmiotu, który udostępni pojazdy o oddaniu niezbędnych zasobów na czas realizacji zamówienia. </w:t>
      </w:r>
      <w:r w:rsidRPr="00426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426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426321" w:rsidRPr="00426321" w:rsidRDefault="00426321" w:rsidP="00426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3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426321" w:rsidRPr="00426321" w:rsidRDefault="00426321" w:rsidP="00426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3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III.2.1) Podstawy wykluczenia określone w art. 24 ust. 1 ustawy Pzp</w:t>
      </w:r>
      <w:r w:rsidRPr="004263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26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63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III.2.2) Zamawiający przewiduje wykluczenie wykonawcy na podstawie art. 24 ust. 5 ustawy Pzp</w:t>
      </w:r>
      <w:r w:rsidRPr="004263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Zamawiający przewiduje następujące fakultatywne podstawy wykluczenia: </w:t>
      </w:r>
      <w:r w:rsidRPr="00426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6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6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6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6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6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6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26321" w:rsidRPr="00426321" w:rsidRDefault="00426321" w:rsidP="00426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3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</w:t>
      </w:r>
      <w:r w:rsidRPr="004263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SPEŁNIA WARUNKI UDZIAŁU W POSTĘPOWANIU ORAZ SPEŁNIA KRYTERIA SELEKCJI </w:t>
      </w:r>
    </w:p>
    <w:p w:rsidR="00426321" w:rsidRPr="00426321" w:rsidRDefault="00426321" w:rsidP="00426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3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426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426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63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426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426321" w:rsidRPr="00426321" w:rsidRDefault="00426321" w:rsidP="00426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3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426321" w:rsidRPr="00426321" w:rsidRDefault="00426321" w:rsidP="00426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3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426321" w:rsidRPr="00426321" w:rsidRDefault="00426321" w:rsidP="00426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3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4263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26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6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63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4263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26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26321" w:rsidRPr="00426321" w:rsidRDefault="00426321" w:rsidP="00426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3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426321" w:rsidRPr="00426321" w:rsidRDefault="00426321" w:rsidP="00426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3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426321" w:rsidRPr="00426321" w:rsidRDefault="00426321" w:rsidP="00426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3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w terminie 3 dni od zamieszczenia przez Zamawiającego na swojej stronie internetowej www.bip.osielsko.pl informacji dotyczących między innymi nazw (firm) oraz adresów Wykonawców, którzy złożyli oferty, przekazuje Zamawiającemu oświadczenie o przynależności lub braku przynależności do grupy kapitałowej, w rozumieniu ustawy z dnia 16 lutego 2007 r. o ochronie konkurencji i konsumentów (Dz. U. z 2015 r. poz. 184, 1618 i 1634), o której mowa w art. 24 ust. 1 pkt 23 ustawy, tj. wobec wykonawców, którzy złożyli oferty do niniejszego postępowania o udzielenie zamówienia. (załącznik nr 2 do SIWZ) </w:t>
      </w:r>
    </w:p>
    <w:p w:rsidR="00426321" w:rsidRPr="00426321" w:rsidRDefault="00426321" w:rsidP="00426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32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426321" w:rsidRPr="00426321" w:rsidRDefault="00426321" w:rsidP="00426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3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426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63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4263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426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63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4263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26321" w:rsidRPr="00426321" w:rsidRDefault="00426321" w:rsidP="00426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3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26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426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26321" w:rsidRPr="00426321" w:rsidRDefault="00426321" w:rsidP="00426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63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4263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26321" w:rsidRPr="00426321" w:rsidRDefault="00426321" w:rsidP="00426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3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26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426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26321" w:rsidRPr="00426321" w:rsidRDefault="00426321" w:rsidP="00426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63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426321" w:rsidRPr="00426321" w:rsidRDefault="00426321" w:rsidP="00426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3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26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426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426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632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Informacje dodatkowe: </w:t>
      </w:r>
      <w:r w:rsidRPr="00426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26321" w:rsidRPr="00426321" w:rsidRDefault="00426321" w:rsidP="00426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63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426321" w:rsidRPr="00426321" w:rsidRDefault="00426321" w:rsidP="00426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3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26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426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426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426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26321" w:rsidRPr="00426321" w:rsidRDefault="00426321" w:rsidP="00426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63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426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632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426321" w:rsidRPr="00426321" w:rsidRDefault="00426321" w:rsidP="00426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3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426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426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426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426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26321" w:rsidRPr="00426321" w:rsidRDefault="00426321" w:rsidP="00426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63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426321" w:rsidRPr="00426321" w:rsidRDefault="00426321" w:rsidP="00426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3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426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6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426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6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426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6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26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6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426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6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426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6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26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6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426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6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426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26321" w:rsidRPr="00426321" w:rsidRDefault="00426321" w:rsidP="00426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63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426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63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42632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4263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26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426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6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63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426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63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Przewiduje się ograniczenia co do przedstawionych wartości, wynikające z opisu przedmiotu zamówienia:</w:t>
      </w:r>
      <w:r w:rsidRPr="004263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26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6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426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426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426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426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426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426321" w:rsidRPr="00426321" w:rsidRDefault="00426321" w:rsidP="00426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426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6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426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426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26321" w:rsidRPr="00426321" w:rsidRDefault="00426321" w:rsidP="00426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63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426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63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426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63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4263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63"/>
        <w:gridCol w:w="1016"/>
      </w:tblGrid>
      <w:tr w:rsidR="00426321" w:rsidRPr="00426321" w:rsidTr="004263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6321" w:rsidRPr="00426321" w:rsidRDefault="00426321" w:rsidP="0042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63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6321" w:rsidRPr="00426321" w:rsidRDefault="00426321" w:rsidP="0042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63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426321" w:rsidRPr="00426321" w:rsidTr="004263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6321" w:rsidRPr="00426321" w:rsidRDefault="00426321" w:rsidP="0042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63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 oferty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6321" w:rsidRPr="00426321" w:rsidRDefault="00426321" w:rsidP="0042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63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426321" w:rsidRPr="00426321" w:rsidTr="004263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6321" w:rsidRPr="00426321" w:rsidRDefault="00426321" w:rsidP="0042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63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Ilość ton w jednorazowej dostawie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6321" w:rsidRPr="00426321" w:rsidRDefault="00426321" w:rsidP="0042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63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426321" w:rsidRPr="00426321" w:rsidRDefault="00426321" w:rsidP="00426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63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Pzp </w:t>
      </w:r>
      <w:r w:rsidRPr="004263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426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426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63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426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63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4263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26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426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6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426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426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426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6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426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6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6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63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4263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26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426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6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426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6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426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632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Podział dialogu na etapy w celu ograniczenia liczby rozwiązań: </w:t>
      </w:r>
      <w:r w:rsidRPr="00426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426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6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6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26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6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63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4263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26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426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6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426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6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26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6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63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426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426321" w:rsidRPr="00426321" w:rsidRDefault="00426321" w:rsidP="00426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3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426321" w:rsidRPr="00426321" w:rsidRDefault="00426321" w:rsidP="00426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3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426321" w:rsidRPr="00426321" w:rsidRDefault="00426321" w:rsidP="00426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3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426321" w:rsidRPr="00426321" w:rsidRDefault="00426321" w:rsidP="00426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3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426321" w:rsidRPr="00426321" w:rsidRDefault="00426321" w:rsidP="00426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3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426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6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426321" w:rsidRPr="00426321" w:rsidRDefault="00426321" w:rsidP="00426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3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426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426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426321" w:rsidRPr="00426321" w:rsidRDefault="00426321" w:rsidP="00426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3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426321" w:rsidRPr="00426321" w:rsidRDefault="00426321" w:rsidP="00426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426321" w:rsidRPr="00426321" w:rsidRDefault="00426321" w:rsidP="00426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426321" w:rsidRPr="00426321" w:rsidRDefault="00426321" w:rsidP="00426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426321" w:rsidRPr="00426321" w:rsidRDefault="00426321" w:rsidP="00426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3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4263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26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63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4263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426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426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6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63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426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6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63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42632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426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6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63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Środki służące ochronie informacji o charakterze poufnym</w:t>
      </w:r>
      <w:r w:rsidRPr="004263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26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6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63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426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2020-11-25, godzina: 10:00, </w:t>
      </w:r>
      <w:r w:rsidRPr="00426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426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426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426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6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426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426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63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4263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426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63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4263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426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63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4263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26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26321" w:rsidRPr="00426321" w:rsidRDefault="00426321" w:rsidP="004263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32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426321" w:rsidRPr="00426321" w:rsidRDefault="00426321" w:rsidP="00426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26321" w:rsidRPr="00426321" w:rsidRDefault="00426321" w:rsidP="00426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4061"/>
      </w:tblGrid>
      <w:tr w:rsidR="00426321" w:rsidRPr="00426321" w:rsidTr="004263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6321" w:rsidRPr="00426321" w:rsidRDefault="00426321" w:rsidP="0042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6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426321" w:rsidRPr="00426321" w:rsidRDefault="00426321" w:rsidP="0042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63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26321" w:rsidRPr="00426321" w:rsidRDefault="00426321" w:rsidP="0042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6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426321" w:rsidRPr="00426321" w:rsidRDefault="00426321" w:rsidP="0042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63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Część A: Dostawa kruszywa betonowego</w:t>
            </w:r>
          </w:p>
        </w:tc>
      </w:tr>
    </w:tbl>
    <w:p w:rsidR="00426321" w:rsidRPr="00426321" w:rsidRDefault="00426321" w:rsidP="00426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3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42632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4263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4263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sukcesywna dostawa kruszywa betonowego frakcji: - 8 – 31,5 mm w ilości 2 000,00 ton - 31,5 – 63 mm w ilości 1 000,00 ton </w:t>
      </w:r>
      <w:r w:rsidRPr="00426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63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4263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14212200-2, </w:t>
      </w:r>
      <w:r w:rsidRPr="00426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6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63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426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426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426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PLN</w:t>
      </w:r>
      <w:r w:rsidRPr="00426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63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426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426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426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426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426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63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63"/>
        <w:gridCol w:w="1016"/>
      </w:tblGrid>
      <w:tr w:rsidR="00426321" w:rsidRPr="00426321" w:rsidTr="004263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6321" w:rsidRPr="00426321" w:rsidRDefault="00426321" w:rsidP="0042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63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6321" w:rsidRPr="00426321" w:rsidRDefault="00426321" w:rsidP="0042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63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426321" w:rsidRPr="00426321" w:rsidTr="004263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6321" w:rsidRPr="00426321" w:rsidRDefault="00426321" w:rsidP="0042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63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 oferty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6321" w:rsidRPr="00426321" w:rsidRDefault="00426321" w:rsidP="0042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63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426321" w:rsidRPr="00426321" w:rsidTr="004263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6321" w:rsidRPr="00426321" w:rsidRDefault="00426321" w:rsidP="0042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63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Ilość ton w jednorazowej dostawie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6321" w:rsidRPr="00426321" w:rsidRDefault="00426321" w:rsidP="0042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63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426321" w:rsidRPr="00426321" w:rsidRDefault="00426321" w:rsidP="0042632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63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426321">
        <w:rPr>
          <w:rFonts w:ascii="Times New Roman" w:eastAsia="Times New Roman" w:hAnsi="Times New Roman" w:cs="Times New Roman"/>
          <w:sz w:val="24"/>
          <w:szCs w:val="24"/>
          <w:lang w:eastAsia="pl-PL"/>
        </w:rPr>
        <w:t>UWAGA: Zamawiający zastrzega sobie prawo do zwiększenia przedmiotu zamówienia o 20 %</w:t>
      </w:r>
      <w:r w:rsidRPr="00426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4814"/>
      </w:tblGrid>
      <w:tr w:rsidR="00426321" w:rsidRPr="00426321" w:rsidTr="004263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6321" w:rsidRPr="00426321" w:rsidRDefault="00426321" w:rsidP="0042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6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426321" w:rsidRPr="00426321" w:rsidRDefault="00426321" w:rsidP="0042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63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26321" w:rsidRPr="00426321" w:rsidRDefault="00426321" w:rsidP="0042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6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426321" w:rsidRPr="00426321" w:rsidRDefault="00426321" w:rsidP="0042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63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Część B: Dostawa mieszanki żwirowo wapiennej </w:t>
            </w:r>
          </w:p>
        </w:tc>
      </w:tr>
    </w:tbl>
    <w:p w:rsidR="00426321" w:rsidRPr="00426321" w:rsidRDefault="00426321" w:rsidP="00426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3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42632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4263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4263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sukcesywna dostawa mieszanki żwirowo wapiennej frakcji: - 0 – 31,5 mm w ilości 3 000,00 ton </w:t>
      </w:r>
      <w:r w:rsidRPr="00426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63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4263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14212200-2, </w:t>
      </w:r>
      <w:r w:rsidRPr="00426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6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63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426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426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426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PLN</w:t>
      </w:r>
      <w:r w:rsidRPr="00426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63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426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426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426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426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2021-12-31</w:t>
      </w:r>
      <w:r w:rsidRPr="00426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63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63"/>
        <w:gridCol w:w="1016"/>
      </w:tblGrid>
      <w:tr w:rsidR="00426321" w:rsidRPr="00426321" w:rsidTr="004263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6321" w:rsidRPr="00426321" w:rsidRDefault="00426321" w:rsidP="0042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63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6321" w:rsidRPr="00426321" w:rsidRDefault="00426321" w:rsidP="0042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63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426321" w:rsidRPr="00426321" w:rsidTr="004263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6321" w:rsidRPr="00426321" w:rsidRDefault="00426321" w:rsidP="0042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63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 oferty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6321" w:rsidRPr="00426321" w:rsidRDefault="00426321" w:rsidP="0042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63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426321" w:rsidRPr="00426321" w:rsidTr="004263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6321" w:rsidRPr="00426321" w:rsidRDefault="00426321" w:rsidP="0042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63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Ilość ton w jednorazowej dostawie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6321" w:rsidRPr="00426321" w:rsidRDefault="00426321" w:rsidP="0042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63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426321" w:rsidRPr="00426321" w:rsidRDefault="00426321" w:rsidP="0042632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63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426321">
        <w:rPr>
          <w:rFonts w:ascii="Times New Roman" w:eastAsia="Times New Roman" w:hAnsi="Times New Roman" w:cs="Times New Roman"/>
          <w:sz w:val="24"/>
          <w:szCs w:val="24"/>
          <w:lang w:eastAsia="pl-PL"/>
        </w:rPr>
        <w:t>UWAGA: Zamawiający zastrzega sobie prawo do zwiększenia przedmiotu zamówienia o 20 %</w:t>
      </w:r>
      <w:r w:rsidRPr="004263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26321" w:rsidRPr="00426321" w:rsidRDefault="00426321" w:rsidP="0042632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26321" w:rsidRPr="00426321" w:rsidRDefault="00426321" w:rsidP="0042632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426321" w:rsidRPr="00426321" w:rsidTr="004263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6321" w:rsidRPr="00426321" w:rsidRDefault="00426321" w:rsidP="0042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426321" w:rsidRPr="00426321" w:rsidRDefault="00426321" w:rsidP="0042632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426321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426321" w:rsidRPr="00426321" w:rsidRDefault="00426321" w:rsidP="0042632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426321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426321" w:rsidRPr="00426321" w:rsidRDefault="00426321" w:rsidP="0042632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426321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AB16A5" w:rsidRDefault="00AB16A5">
      <w:bookmarkStart w:id="0" w:name="_GoBack"/>
      <w:bookmarkEnd w:id="0"/>
    </w:p>
    <w:sectPr w:rsidR="00AB16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321"/>
    <w:rsid w:val="00426321"/>
    <w:rsid w:val="00AB1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1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7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8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56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2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67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15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96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06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31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21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94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16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98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57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24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51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80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22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24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42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2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12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7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03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43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65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48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15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6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92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97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21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74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21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19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33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4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99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39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2637</Words>
  <Characters>15828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</cp:revision>
  <dcterms:created xsi:type="dcterms:W3CDTF">2020-11-17T10:12:00Z</dcterms:created>
  <dcterms:modified xsi:type="dcterms:W3CDTF">2020-11-17T10:12:00Z</dcterms:modified>
</cp:coreProperties>
</file>