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D" w:rsidRDefault="00683F4D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3C8" w:rsidRPr="001E13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="001E13C8" w:rsidRPr="001E13C8">
        <w:rPr>
          <w:rFonts w:ascii="Times New Roman" w:hAnsi="Times New Roman" w:cs="Times New Roman"/>
          <w:sz w:val="20"/>
          <w:szCs w:val="20"/>
        </w:rPr>
        <w:t>…………………………</w:t>
      </w:r>
      <w:r w:rsidR="001E13C8">
        <w:rPr>
          <w:rFonts w:ascii="Times New Roman" w:hAnsi="Times New Roman" w:cs="Times New Roman"/>
          <w:sz w:val="20"/>
          <w:szCs w:val="20"/>
        </w:rPr>
        <w:t>................</w:t>
      </w:r>
    </w:p>
    <w:p w:rsidR="001E13C8" w:rsidRPr="001E13C8" w:rsidRDefault="001E13C8" w:rsidP="001E13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Imię i nazwisko rzeczoznawcy majątkowego </w:t>
      </w:r>
    </w:p>
    <w:p w:rsidR="005824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3C8" w:rsidRPr="001E13C8" w:rsidRDefault="001E13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>…………………</w:t>
      </w:r>
      <w:r w:rsidR="005824C8">
        <w:rPr>
          <w:rFonts w:ascii="Times New Roman" w:hAnsi="Times New Roman" w:cs="Times New Roman"/>
          <w:sz w:val="20"/>
          <w:szCs w:val="20"/>
        </w:rPr>
        <w:t>……………….</w:t>
      </w:r>
      <w:r w:rsidRPr="001E13C8">
        <w:rPr>
          <w:rFonts w:ascii="Times New Roman" w:hAnsi="Times New Roman" w:cs="Times New Roman"/>
          <w:sz w:val="20"/>
          <w:szCs w:val="20"/>
        </w:rPr>
        <w:t>……………</w:t>
      </w:r>
    </w:p>
    <w:p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nr uprawnień zawodowych </w:t>
      </w:r>
    </w:p>
    <w:p w:rsidR="001E13C8" w:rsidRDefault="001E13C8" w:rsidP="005824C8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E13C8">
        <w:rPr>
          <w:rFonts w:ascii="Times New Roman" w:hAnsi="Times New Roman" w:cs="Times New Roman"/>
          <w:sz w:val="24"/>
          <w:szCs w:val="24"/>
        </w:rPr>
        <w:tab/>
      </w:r>
      <w:r w:rsidR="005824C8" w:rsidRPr="005824C8">
        <w:rPr>
          <w:rFonts w:ascii="Times New Roman" w:hAnsi="Times New Roman" w:cs="Times New Roman"/>
          <w:b/>
          <w:sz w:val="28"/>
          <w:szCs w:val="32"/>
        </w:rPr>
        <w:t xml:space="preserve">Wójt Gminy Osielsko </w:t>
      </w:r>
    </w:p>
    <w:p w:rsidR="005824C8" w:rsidRDefault="00287DDB" w:rsidP="005824C8">
      <w:pPr>
        <w:tabs>
          <w:tab w:val="left" w:pos="5565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pict>
          <v:rect id="_x0000_i1025" style="width:0;height:1.5pt" o:hralign="center" o:hrstd="t" o:hr="t" fillcolor="#a0a0a0" stroked="f"/>
        </w:pict>
      </w:r>
    </w:p>
    <w:p w:rsidR="005824C8" w:rsidRDefault="005824C8" w:rsidP="001E13C8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E13C8" w:rsidRPr="001E13C8" w:rsidRDefault="001E13C8" w:rsidP="00C52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824C8" w:rsidRDefault="001E13C8" w:rsidP="00C52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o wpis na listę rzeczoznawców majątkowych —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kandydatów na biegłych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w postępowaniach administracyjnych prowadzonych przez Wójta Gminy Osielsko 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Referacie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Gospodarki Gruntami i Rolnictwa  </w:t>
      </w:r>
      <w:r w:rsidR="00287D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2020</w:t>
      </w:r>
      <w:bookmarkStart w:id="0" w:name="_GoBack"/>
      <w:bookmarkEnd w:id="0"/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r. </w:t>
      </w:r>
    </w:p>
    <w:p w:rsidR="005824C8" w:rsidRDefault="005824C8" w:rsidP="001E1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A3" w:rsidRPr="008E587F" w:rsidRDefault="001E13C8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Wnoszę o wpisanie mnie na listę rzeczoznawców majątkowych — kandydatów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3C8">
        <w:rPr>
          <w:rFonts w:ascii="Times New Roman" w:hAnsi="Times New Roman" w:cs="Times New Roman"/>
          <w:sz w:val="24"/>
          <w:szCs w:val="24"/>
        </w:rPr>
        <w:t xml:space="preserve">na biegłych </w:t>
      </w:r>
      <w:r w:rsidR="00C523A3" w:rsidRPr="008E587F">
        <w:rPr>
          <w:rFonts w:ascii="Times New Roman" w:hAnsi="Times New Roman" w:cs="Times New Roman"/>
          <w:sz w:val="24"/>
          <w:szCs w:val="24"/>
        </w:rPr>
        <w:t>w postępowaniach administracyjnych prowadzonych przez Wójta Gminy Osielsko  w Ref. Gospodarki Gruntami i Rolnictwa Urzędu Gminy Osielsko.</w:t>
      </w:r>
    </w:p>
    <w:p w:rsidR="001E13C8" w:rsidRDefault="001E13C8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</w:rPr>
        <w:t>Oświadczam, że zapoznałam/e</w:t>
      </w:r>
      <w:r w:rsidR="003574B6">
        <w:rPr>
          <w:rFonts w:ascii="Times New Roman" w:hAnsi="Times New Roman" w:cs="Times New Roman"/>
          <w:sz w:val="24"/>
          <w:szCs w:val="24"/>
        </w:rPr>
        <w:t>m się z treścią Zarządzenia Nr 10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/2019 z dnia  </w:t>
      </w:r>
      <w:r w:rsidR="003574B6">
        <w:rPr>
          <w:rFonts w:ascii="Times New Roman" w:hAnsi="Times New Roman" w:cs="Times New Roman"/>
          <w:sz w:val="24"/>
          <w:szCs w:val="24"/>
        </w:rPr>
        <w:br/>
        <w:t>25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 lutego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 2019</w:t>
      </w:r>
      <w:r w:rsidRPr="00E35031">
        <w:rPr>
          <w:rFonts w:ascii="Times New Roman" w:hAnsi="Times New Roman" w:cs="Times New Roman"/>
          <w:sz w:val="24"/>
          <w:szCs w:val="24"/>
        </w:rPr>
        <w:t xml:space="preserve"> r. 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w sprawie powołania biegłych rzeczoznawców majątkowych w ramach postepowań administracyjnych prowadzonych przez Wójta Gminy Osielsko w Referacie Gospodarki i Rolnictwa </w:t>
      </w:r>
      <w:r w:rsidRPr="00E35031">
        <w:rPr>
          <w:rFonts w:ascii="Times New Roman" w:hAnsi="Times New Roman" w:cs="Times New Roman"/>
          <w:sz w:val="24"/>
          <w:szCs w:val="24"/>
        </w:rPr>
        <w:t xml:space="preserve">wraz z załącznikami i akceptuję  ich treść. </w:t>
      </w:r>
    </w:p>
    <w:p w:rsidR="00E35031" w:rsidRDefault="00E35031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3C8" w:rsidRDefault="001E13C8" w:rsidP="00E3503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Do niniejszego wniosku dołączam następujące dokumenty: </w:t>
      </w:r>
    </w:p>
    <w:p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E13C8" w:rsidRPr="001E13C8" w:rsidRDefault="001E13C8" w:rsidP="00E3503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35031" w:rsidRDefault="00E35031" w:rsidP="001E13C8">
      <w:pPr>
        <w:rPr>
          <w:rFonts w:ascii="Times New Roman" w:hAnsi="Times New Roman" w:cs="Times New Roman"/>
          <w:sz w:val="24"/>
          <w:szCs w:val="24"/>
        </w:rPr>
      </w:pPr>
    </w:p>
    <w:p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Jako adres do korespondencji wskazuję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E13C8" w:rsidRP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Nr telefonu do kontaktu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E1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Adres e-mail</w:t>
      </w:r>
      <w:r w:rsidRPr="001E13C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………………….………..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</w:p>
    <w:p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47D6C" w:rsidRPr="008E587F" w:rsidRDefault="005824C8" w:rsidP="005824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miejscowość i data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E587F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</w:t>
      </w: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podpis rzeczoznawcy majątkowego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</w:p>
    <w:sectPr w:rsidR="00747D6C" w:rsidRPr="008E587F" w:rsidSect="00E350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8E7"/>
    <w:multiLevelType w:val="hybridMultilevel"/>
    <w:tmpl w:val="301E62F2"/>
    <w:lvl w:ilvl="0" w:tplc="20B8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C8"/>
    <w:rsid w:val="001E13C8"/>
    <w:rsid w:val="002266F8"/>
    <w:rsid w:val="00287DDB"/>
    <w:rsid w:val="003574B6"/>
    <w:rsid w:val="005824C8"/>
    <w:rsid w:val="00683F4D"/>
    <w:rsid w:val="006F6D28"/>
    <w:rsid w:val="00747D6C"/>
    <w:rsid w:val="008E587F"/>
    <w:rsid w:val="00A95E4A"/>
    <w:rsid w:val="00C523A3"/>
    <w:rsid w:val="00E243AB"/>
    <w:rsid w:val="00E35031"/>
    <w:rsid w:val="00E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dydyszkom</dc:creator>
  <cp:lastModifiedBy>Kruger</cp:lastModifiedBy>
  <cp:revision>8</cp:revision>
  <cp:lastPrinted>2020-01-09T08:28:00Z</cp:lastPrinted>
  <dcterms:created xsi:type="dcterms:W3CDTF">2019-01-29T12:22:00Z</dcterms:created>
  <dcterms:modified xsi:type="dcterms:W3CDTF">2020-01-09T08:29:00Z</dcterms:modified>
</cp:coreProperties>
</file>