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81" w:rsidRDefault="004C3081" w:rsidP="004C308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8"/>
          <w:szCs w:val="8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40"/>
        <w:gridCol w:w="1327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B92F89" w:rsidTr="004F1C2F">
        <w:trPr>
          <w:trHeight w:val="4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Rodzaj przesyłek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przedział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wagowy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 w:rsidP="00A10F7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Szacowana ilość przesyłek w trakcie realizacji umowy * [szt.]</w:t>
            </w:r>
          </w:p>
        </w:tc>
      </w:tr>
      <w:tr w:rsidR="009D0378" w:rsidTr="004F1C2F">
        <w:trPr>
          <w:trHeight w:val="13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F741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</w:tr>
      <w:tr w:rsidR="009D0378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3E30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ROK</w:t>
            </w:r>
          </w:p>
        </w:tc>
      </w:tr>
      <w:tr w:rsidR="009D0378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krajowe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0378" w:rsidTr="004F1C2F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ekonomiczne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2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1702DB" w:rsidP="001702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35</w:t>
            </w:r>
            <w:r w:rsidR="00B92F89">
              <w:rPr>
                <w:rFonts w:ascii="Arial" w:hAnsi="Arial" w:cs="Arial"/>
                <w:sz w:val="16"/>
                <w:szCs w:val="16"/>
              </w:rPr>
              <w:t>0 g</w:t>
            </w:r>
            <w:r>
              <w:rPr>
                <w:rFonts w:ascii="Arial" w:hAnsi="Arial" w:cs="Arial"/>
                <w:sz w:val="16"/>
                <w:szCs w:val="16"/>
              </w:rPr>
              <w:t>- 1000g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1702DB">
              <w:rPr>
                <w:rFonts w:ascii="Arial" w:hAnsi="Arial" w:cs="Arial"/>
                <w:sz w:val="16"/>
                <w:szCs w:val="16"/>
              </w:rPr>
              <w:t>0 g - 200</w:t>
            </w:r>
            <w:r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- 100</w:t>
            </w:r>
            <w:r w:rsidR="00B92F89"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F6BA1">
              <w:rPr>
                <w:rFonts w:ascii="Arial" w:hAnsi="Arial" w:cs="Arial"/>
                <w:sz w:val="16"/>
                <w:szCs w:val="16"/>
              </w:rPr>
              <w:t>0 g - 200</w:t>
            </w:r>
            <w:r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I.2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</w:t>
            </w:r>
            <w:r w:rsidR="00F741C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C2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I.3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350 g </w:t>
            </w:r>
            <w:r w:rsidR="00DF6BA1">
              <w:rPr>
                <w:rFonts w:ascii="Arial" w:hAnsi="Arial" w:cs="Arial"/>
                <w:sz w:val="16"/>
                <w:szCs w:val="16"/>
              </w:rPr>
              <w:t>- 10</w:t>
            </w:r>
            <w:r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I.4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92F89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92F89"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DF6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ekonomiczne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6BA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A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F551D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A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F551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A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F551D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A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F551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A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  <w:r w:rsidR="00161CB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6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92F89">
              <w:rPr>
                <w:rFonts w:ascii="Arial" w:hAnsi="Arial" w:cs="Arial"/>
                <w:sz w:val="16"/>
                <w:szCs w:val="16"/>
              </w:rPr>
              <w:t>50 g - 1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AF5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D0378" w:rsidTr="004F1C2F">
        <w:trPr>
          <w:trHeight w:val="59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6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7E4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6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44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I.7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4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P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D3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36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ekonomiczne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kg-5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Paczki priorytetowe ze zwrotnym potwierdzeniem odbioru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EA7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183" w:rsidTr="004F1C2F">
        <w:trPr>
          <w:trHeight w:val="39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Pr="00421183" w:rsidRDefault="00421183" w:rsidP="004211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Przesyłki zagraniczne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F89" w:rsidTr="004F1C2F">
        <w:trPr>
          <w:trHeight w:val="41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884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183" w:rsidTr="004F1C2F">
        <w:trPr>
          <w:trHeight w:val="38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priorytetowe ze zwrotnym potwierdzeniem odbioru</w:t>
            </w:r>
          </w:p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183" w:rsidTr="004F1C2F">
        <w:trPr>
          <w:trHeight w:val="20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polecone ze zwrotnym potwierdzeniem odbioru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5C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183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II.4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183" w:rsidRP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 priorytetowe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Listy zwykłe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pozaeuropejskie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183" w:rsidTr="004F1C2F">
        <w:trPr>
          <w:trHeight w:val="30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do adresata w obrocie krajowym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92F89">
              <w:rPr>
                <w:rFonts w:ascii="Arial" w:hAnsi="Arial" w:cs="Arial"/>
                <w:sz w:val="16"/>
                <w:szCs w:val="16"/>
              </w:rPr>
              <w:t>50 g - 10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92F89">
              <w:rPr>
                <w:rFonts w:ascii="Arial" w:hAnsi="Arial" w:cs="Arial"/>
                <w:sz w:val="16"/>
                <w:szCs w:val="16"/>
              </w:rPr>
              <w:t>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21183" w:rsidTr="004F1C2F">
        <w:trPr>
          <w:trHeight w:val="2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83" w:rsidRDefault="00421183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do adresata w obrocie zagranicznym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83" w:rsidRDefault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zagraniczne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7E4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49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III.3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 do siedziby Zamawiającego w obrocie krajowym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9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B92F89">
              <w:rPr>
                <w:rFonts w:ascii="Arial" w:hAnsi="Arial" w:cs="Arial"/>
                <w:sz w:val="16"/>
                <w:szCs w:val="16"/>
              </w:rPr>
              <w:t>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B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III.4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 do siedziby Zamawiającego w obrocie zagranicznym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zagraniczne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50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III.5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paczki rejestrowanej do siedziby Zamawiającego w obrocie krajowym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23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16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6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rejestrowanej, z potwierdzeniem odbioru, do siedziby Zamawiającego w obrocie krajowym</w:t>
            </w:r>
          </w:p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0C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B92F89">
              <w:rPr>
                <w:rFonts w:ascii="Arial" w:hAnsi="Arial" w:cs="Arial"/>
                <w:sz w:val="16"/>
                <w:szCs w:val="16"/>
              </w:rPr>
              <w:t>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0C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- 10</w:t>
            </w:r>
            <w:r w:rsidR="00B92F89">
              <w:rPr>
                <w:rFonts w:ascii="Arial" w:hAnsi="Arial" w:cs="Arial"/>
                <w:sz w:val="16"/>
                <w:szCs w:val="16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3E3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6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III.7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przesyłki rejestrowanej, z potwierdzeniem odbioru, do siedziby Zamawiającego w obrocie zagranicznym</w:t>
            </w:r>
          </w:p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zagraniczne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g 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g - 350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g - 500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g - 1000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g - 2000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378" w:rsidTr="004F1C2F">
        <w:trPr>
          <w:trHeight w:val="64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78" w:rsidRDefault="009D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III.8</w:t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78" w:rsidRDefault="009D0378" w:rsidP="0042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zwrot paczki rejestrowanej, z potwierdzeniem odbioru, do siedziby Zamawiającego w obrocie krajowym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kg - 2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kg - 5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2F89" w:rsidTr="004F1C2F">
        <w:trPr>
          <w:trHeight w:val="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Default="00B92F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B92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kg - 10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693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89" w:rsidRDefault="0037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C3081" w:rsidRDefault="004C3081" w:rsidP="004C308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C3081" w:rsidRDefault="004C3081" w:rsidP="004C308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4C3081" w:rsidRDefault="004C3081" w:rsidP="004C308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*przesyłki zagraniczne obejmować muszą swoim zasięgiem cały świat.</w:t>
      </w:r>
    </w:p>
    <w:p w:rsidR="00B92F89" w:rsidRDefault="00B92F89"/>
    <w:sectPr w:rsidR="00B92F89" w:rsidSect="00B92F8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6A" w:rsidRDefault="0091076A" w:rsidP="0091076A">
      <w:pPr>
        <w:spacing w:after="0" w:line="240" w:lineRule="auto"/>
      </w:pPr>
      <w:r>
        <w:separator/>
      </w:r>
    </w:p>
  </w:endnote>
  <w:endnote w:type="continuationSeparator" w:id="0">
    <w:p w:rsidR="0091076A" w:rsidRDefault="0091076A" w:rsidP="009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6A" w:rsidRDefault="0091076A" w:rsidP="0091076A">
      <w:pPr>
        <w:spacing w:after="0" w:line="240" w:lineRule="auto"/>
      </w:pPr>
      <w:r>
        <w:separator/>
      </w:r>
    </w:p>
  </w:footnote>
  <w:footnote w:type="continuationSeparator" w:id="0">
    <w:p w:rsidR="0091076A" w:rsidRDefault="0091076A" w:rsidP="009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6A" w:rsidRDefault="0091076A" w:rsidP="0091076A">
    <w:pPr>
      <w:pStyle w:val="Nagwek"/>
      <w:jc w:val="right"/>
    </w:pPr>
    <w:r>
      <w:t xml:space="preserve">Załącznik nr 2 </w:t>
    </w:r>
  </w:p>
  <w:p w:rsidR="0091076A" w:rsidRDefault="0091076A" w:rsidP="0091076A">
    <w:pPr>
      <w:pStyle w:val="Nagwek"/>
      <w:jc w:val="right"/>
    </w:pPr>
    <w:proofErr w:type="gramStart"/>
    <w:r>
      <w:t>do</w:t>
    </w:r>
    <w:proofErr w:type="gramEnd"/>
    <w:r>
      <w:t xml:space="preserve"> ogłoszenia o zamówieniu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1"/>
    <w:rsid w:val="00161CBB"/>
    <w:rsid w:val="001702DB"/>
    <w:rsid w:val="00236372"/>
    <w:rsid w:val="002B631C"/>
    <w:rsid w:val="00375C50"/>
    <w:rsid w:val="003C68B9"/>
    <w:rsid w:val="003E30C9"/>
    <w:rsid w:val="00421183"/>
    <w:rsid w:val="004466F7"/>
    <w:rsid w:val="004C3081"/>
    <w:rsid w:val="004F1C2F"/>
    <w:rsid w:val="005A30F5"/>
    <w:rsid w:val="005D6E55"/>
    <w:rsid w:val="0063756F"/>
    <w:rsid w:val="006938D0"/>
    <w:rsid w:val="007E49C7"/>
    <w:rsid w:val="00884E4F"/>
    <w:rsid w:val="008A16E5"/>
    <w:rsid w:val="0091076A"/>
    <w:rsid w:val="009D0378"/>
    <w:rsid w:val="00A10F71"/>
    <w:rsid w:val="00AF551D"/>
    <w:rsid w:val="00B92F89"/>
    <w:rsid w:val="00BB596B"/>
    <w:rsid w:val="00BD355B"/>
    <w:rsid w:val="00DF6BA1"/>
    <w:rsid w:val="00EA78DD"/>
    <w:rsid w:val="00EC219C"/>
    <w:rsid w:val="00F741C1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8E7B-1B2D-4CA5-9930-764BF0C8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6A"/>
  </w:style>
  <w:style w:type="paragraph" w:styleId="Stopka">
    <w:name w:val="footer"/>
    <w:basedOn w:val="Normalny"/>
    <w:link w:val="StopkaZnak"/>
    <w:uiPriority w:val="99"/>
    <w:unhideWhenUsed/>
    <w:rsid w:val="009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aaaa bbbb</cp:lastModifiedBy>
  <cp:revision>2</cp:revision>
  <dcterms:created xsi:type="dcterms:W3CDTF">2017-08-29T10:20:00Z</dcterms:created>
  <dcterms:modified xsi:type="dcterms:W3CDTF">2017-08-29T10:20:00Z</dcterms:modified>
</cp:coreProperties>
</file>